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74FB4324"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6370CC">
        <w:rPr>
          <w:b/>
          <w:noProof/>
          <w:sz w:val="24"/>
        </w:rPr>
        <w:t>8</w:t>
      </w:r>
      <w:r w:rsidRPr="00055251">
        <w:rPr>
          <w:b/>
          <w:i/>
          <w:noProof/>
          <w:sz w:val="28"/>
        </w:rPr>
        <w:tab/>
        <w:t>R5-2</w:t>
      </w:r>
      <w:r>
        <w:rPr>
          <w:b/>
          <w:i/>
          <w:noProof/>
          <w:sz w:val="28"/>
        </w:rPr>
        <w:t>5</w:t>
      </w:r>
      <w:r w:rsidR="00A87D63">
        <w:rPr>
          <w:b/>
          <w:i/>
          <w:noProof/>
          <w:sz w:val="28"/>
        </w:rPr>
        <w:t>4804</w:t>
      </w:r>
    </w:p>
    <w:p w14:paraId="52D95425" w14:textId="40C8401A" w:rsidR="00C40AF6" w:rsidRPr="00055251" w:rsidRDefault="006370CC" w:rsidP="00C40AF6">
      <w:pPr>
        <w:pStyle w:val="CRCoverPage"/>
        <w:outlineLvl w:val="0"/>
        <w:rPr>
          <w:b/>
          <w:noProof/>
          <w:sz w:val="24"/>
        </w:rPr>
      </w:pPr>
      <w:r>
        <w:rPr>
          <w:b/>
          <w:noProof/>
          <w:sz w:val="24"/>
        </w:rPr>
        <w:t>Bengaluru</w:t>
      </w:r>
      <w:r w:rsidR="00C40AF6" w:rsidRPr="001E4C7F">
        <w:rPr>
          <w:b/>
          <w:noProof/>
          <w:sz w:val="24"/>
        </w:rPr>
        <w:t xml:space="preserve">, </w:t>
      </w:r>
      <w:r>
        <w:rPr>
          <w:b/>
          <w:noProof/>
          <w:sz w:val="24"/>
        </w:rPr>
        <w:t>India</w:t>
      </w:r>
      <w:r w:rsidR="00C40AF6">
        <w:rPr>
          <w:b/>
          <w:noProof/>
          <w:sz w:val="24"/>
        </w:rPr>
        <w:t xml:space="preserve">, </w:t>
      </w:r>
      <w:r>
        <w:rPr>
          <w:b/>
          <w:noProof/>
          <w:sz w:val="24"/>
        </w:rPr>
        <w:t>25</w:t>
      </w:r>
      <w:r w:rsidR="00C40AF6" w:rsidRPr="001E4C7F">
        <w:rPr>
          <w:b/>
          <w:noProof/>
          <w:sz w:val="24"/>
        </w:rPr>
        <w:t xml:space="preserve"> – </w:t>
      </w:r>
      <w:r>
        <w:rPr>
          <w:b/>
          <w:noProof/>
          <w:sz w:val="24"/>
        </w:rPr>
        <w:t>29</w:t>
      </w:r>
      <w:r w:rsidR="00C40AF6" w:rsidRPr="001E4C7F">
        <w:rPr>
          <w:b/>
          <w:noProof/>
          <w:sz w:val="24"/>
        </w:rPr>
        <w:t xml:space="preserve"> </w:t>
      </w:r>
      <w:r>
        <w:rPr>
          <w:b/>
          <w:noProof/>
          <w:sz w:val="24"/>
        </w:rPr>
        <w:t>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B6743E" w:rsidR="001E41F3" w:rsidRPr="00410371" w:rsidRDefault="00F12853" w:rsidP="00E13F3D">
            <w:pPr>
              <w:pStyle w:val="CRCoverPage"/>
              <w:spacing w:after="0"/>
              <w:jc w:val="right"/>
              <w:rPr>
                <w:b/>
                <w:noProof/>
                <w:sz w:val="28"/>
              </w:rPr>
            </w:pPr>
            <w:r>
              <w:rPr>
                <w:b/>
                <w:noProof/>
                <w:sz w:val="28"/>
              </w:rPr>
              <w:t>38.</w:t>
            </w:r>
            <w:r w:rsidR="00521C95">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623F66"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A87D63">
              <w:rPr>
                <w:b/>
                <w:noProof/>
                <w:sz w:val="28"/>
              </w:rPr>
              <w:t>1084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36D481" w:rsidR="001E41F3" w:rsidRPr="00410371" w:rsidRDefault="00F12853">
            <w:pPr>
              <w:pStyle w:val="CRCoverPage"/>
              <w:spacing w:after="0"/>
              <w:jc w:val="center"/>
              <w:rPr>
                <w:noProof/>
                <w:sz w:val="28"/>
              </w:rPr>
            </w:pPr>
            <w:r>
              <w:rPr>
                <w:b/>
                <w:noProof/>
                <w:sz w:val="28"/>
              </w:rPr>
              <w:t>1</w:t>
            </w:r>
            <w:r w:rsidR="006370CC">
              <w:rPr>
                <w:b/>
                <w:noProof/>
                <w:sz w:val="28"/>
              </w:rPr>
              <w:t>9</w:t>
            </w:r>
            <w:r>
              <w:rPr>
                <w:b/>
                <w:noProof/>
                <w:sz w:val="28"/>
              </w:rPr>
              <w:t>.</w:t>
            </w:r>
            <w:r w:rsidR="006370CC">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D0D56B" w:rsidR="001E41F3" w:rsidRDefault="00A87D63">
            <w:pPr>
              <w:pStyle w:val="CRCoverPage"/>
              <w:spacing w:after="0"/>
              <w:ind w:left="100"/>
              <w:rPr>
                <w:noProof/>
              </w:rPr>
            </w:pPr>
            <w:r w:rsidRPr="00A87D63">
              <w:t>Update general principle for ENDC REFSENS test for 4CC to 6CC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A8EB0" w:rsidR="001E41F3" w:rsidRDefault="003C737F">
            <w:pPr>
              <w:pStyle w:val="CRCoverPage"/>
              <w:spacing w:after="0"/>
              <w:ind w:left="100"/>
              <w:rPr>
                <w:noProof/>
              </w:rPr>
            </w:pPr>
            <w:r w:rsidRPr="00E92D89">
              <w:t>NR_CADC_NR_LTE_DC_R</w:t>
            </w:r>
            <w:r>
              <w:t>19</w:t>
            </w:r>
            <w:r w:rsidRPr="00E92D89">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805EA" w:rsidR="001E41F3" w:rsidRDefault="00544613">
            <w:pPr>
              <w:pStyle w:val="CRCoverPage"/>
              <w:spacing w:after="0"/>
              <w:ind w:left="100"/>
              <w:rPr>
                <w:noProof/>
              </w:rPr>
            </w:pPr>
            <w:r>
              <w:t>202</w:t>
            </w:r>
            <w:r w:rsidR="00836BE8">
              <w:t>5-0</w:t>
            </w:r>
            <w:r w:rsidR="003C737F">
              <w:t>8</w:t>
            </w:r>
            <w:r w:rsidR="00224D5C">
              <w:t>-</w:t>
            </w:r>
            <w:r w:rsidR="003C737F">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8A7307" w:rsidR="001E41F3" w:rsidRDefault="00544613">
            <w:pPr>
              <w:pStyle w:val="CRCoverPage"/>
              <w:spacing w:after="0"/>
              <w:ind w:left="100"/>
              <w:rPr>
                <w:noProof/>
              </w:rPr>
            </w:pPr>
            <w:r>
              <w:t>Rel-1</w:t>
            </w:r>
            <w:r w:rsidR="003C737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737F" w14:paraId="1256F52C" w14:textId="77777777" w:rsidTr="00547111">
        <w:tc>
          <w:tcPr>
            <w:tcW w:w="2694" w:type="dxa"/>
            <w:gridSpan w:val="2"/>
            <w:tcBorders>
              <w:top w:val="single" w:sz="4" w:space="0" w:color="auto"/>
              <w:left w:val="single" w:sz="4" w:space="0" w:color="auto"/>
            </w:tcBorders>
          </w:tcPr>
          <w:p w14:paraId="52C87DB0" w14:textId="77777777" w:rsidR="003C737F" w:rsidRDefault="003C737F" w:rsidP="003C73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7BD4BE" w14:textId="77777777" w:rsidR="003C737F" w:rsidRDefault="003C737F" w:rsidP="003C737F">
            <w:pPr>
              <w:pStyle w:val="CRCoverPage"/>
              <w:spacing w:after="0"/>
              <w:ind w:firstLineChars="100" w:firstLine="200"/>
              <w:rPr>
                <w:noProof/>
                <w:lang w:eastAsia="zh-CN"/>
              </w:rPr>
            </w:pPr>
            <w:r>
              <w:rPr>
                <w:noProof/>
                <w:lang w:eastAsia="zh-CN"/>
              </w:rPr>
              <w:t>TR 38.905 Annex D specified the general principle of testing ENDC REFSENS</w:t>
            </w:r>
            <w:r>
              <w:rPr>
                <w:rFonts w:hint="eastAsia"/>
                <w:noProof/>
                <w:lang w:eastAsia="zh-CN"/>
              </w:rPr>
              <w:t>.</w:t>
            </w:r>
            <w:r>
              <w:rPr>
                <w:noProof/>
                <w:lang w:eastAsia="zh-CN"/>
              </w:rPr>
              <w:t xml:space="preserve"> For each type of ENDC configuration, how many E-UTRA/NR CC need to be tested, and whether the test is against non-exceptional or exceptional requirements are specified in detai.</w:t>
            </w:r>
          </w:p>
          <w:p w14:paraId="708AA7DE" w14:textId="099D7330" w:rsidR="003C737F" w:rsidRDefault="003C737F" w:rsidP="003C737F">
            <w:pPr>
              <w:pStyle w:val="CRCoverPage"/>
              <w:spacing w:after="0"/>
              <w:ind w:firstLineChars="100" w:firstLine="200"/>
              <w:rPr>
                <w:noProof/>
                <w:lang w:eastAsia="zh-CN"/>
              </w:rPr>
            </w:pPr>
            <w:r>
              <w:rPr>
                <w:noProof/>
                <w:lang w:eastAsia="zh-CN"/>
              </w:rPr>
              <w:t>The existing analysi is based on Rel-16 TS 38.101-1. In later releases, RAN4 introduced more types of ENDC configuration, which needs to be added into the general pinciple.</w:t>
            </w:r>
          </w:p>
        </w:tc>
      </w:tr>
      <w:tr w:rsidR="003C737F" w14:paraId="4CA74D09" w14:textId="77777777" w:rsidTr="00547111">
        <w:tc>
          <w:tcPr>
            <w:tcW w:w="2694" w:type="dxa"/>
            <w:gridSpan w:val="2"/>
            <w:tcBorders>
              <w:left w:val="single" w:sz="4" w:space="0" w:color="auto"/>
            </w:tcBorders>
          </w:tcPr>
          <w:p w14:paraId="2D0866D6" w14:textId="77777777" w:rsidR="003C737F" w:rsidRDefault="003C737F" w:rsidP="003C737F">
            <w:pPr>
              <w:pStyle w:val="CRCoverPage"/>
              <w:spacing w:after="0"/>
              <w:rPr>
                <w:b/>
                <w:i/>
                <w:noProof/>
                <w:sz w:val="8"/>
                <w:szCs w:val="8"/>
              </w:rPr>
            </w:pPr>
          </w:p>
        </w:tc>
        <w:tc>
          <w:tcPr>
            <w:tcW w:w="6946" w:type="dxa"/>
            <w:gridSpan w:val="9"/>
            <w:tcBorders>
              <w:right w:val="single" w:sz="4" w:space="0" w:color="auto"/>
            </w:tcBorders>
          </w:tcPr>
          <w:p w14:paraId="365DEF04" w14:textId="77777777" w:rsidR="003C737F" w:rsidRPr="00A11913" w:rsidRDefault="003C737F" w:rsidP="003C737F">
            <w:pPr>
              <w:pStyle w:val="CRCoverPage"/>
              <w:spacing w:after="0"/>
              <w:rPr>
                <w:noProof/>
                <w:sz w:val="8"/>
                <w:szCs w:val="8"/>
              </w:rPr>
            </w:pPr>
          </w:p>
        </w:tc>
      </w:tr>
      <w:tr w:rsidR="003C737F" w14:paraId="21016551" w14:textId="77777777" w:rsidTr="00547111">
        <w:tc>
          <w:tcPr>
            <w:tcW w:w="2694" w:type="dxa"/>
            <w:gridSpan w:val="2"/>
            <w:tcBorders>
              <w:left w:val="single" w:sz="4" w:space="0" w:color="auto"/>
            </w:tcBorders>
          </w:tcPr>
          <w:p w14:paraId="49433147" w14:textId="77777777" w:rsidR="003C737F" w:rsidRPr="007F4A01" w:rsidRDefault="003C737F" w:rsidP="003C737F">
            <w:pPr>
              <w:pStyle w:val="CRCoverPage"/>
              <w:tabs>
                <w:tab w:val="right" w:pos="2184"/>
              </w:tabs>
              <w:spacing w:after="0"/>
              <w:rPr>
                <w:noProof/>
                <w:lang w:eastAsia="zh-CN"/>
              </w:rPr>
            </w:pPr>
            <w:r w:rsidRPr="007F4A01">
              <w:rPr>
                <w:b/>
                <w:i/>
                <w:noProof/>
              </w:rPr>
              <w:t>Summary of change:</w:t>
            </w:r>
          </w:p>
        </w:tc>
        <w:tc>
          <w:tcPr>
            <w:tcW w:w="6946" w:type="dxa"/>
            <w:gridSpan w:val="9"/>
            <w:tcBorders>
              <w:right w:val="single" w:sz="4" w:space="0" w:color="auto"/>
            </w:tcBorders>
            <w:shd w:val="pct30" w:color="FFFF00" w:fill="auto"/>
          </w:tcPr>
          <w:p w14:paraId="7F5A440F" w14:textId="77777777" w:rsidR="003C737F" w:rsidRDefault="003C737F" w:rsidP="003C737F">
            <w:pPr>
              <w:pStyle w:val="CRCoverPage"/>
              <w:spacing w:after="0"/>
              <w:ind w:firstLineChars="100" w:firstLine="200"/>
              <w:rPr>
                <w:noProof/>
                <w:lang w:eastAsia="zh-CN"/>
              </w:rPr>
            </w:pPr>
            <w:r>
              <w:rPr>
                <w:noProof/>
                <w:lang w:eastAsia="zh-CN"/>
              </w:rPr>
              <w:t>Following changes are made:</w:t>
            </w:r>
          </w:p>
          <w:p w14:paraId="44F202A3" w14:textId="77777777" w:rsidR="003C737F" w:rsidRDefault="003C737F" w:rsidP="003C737F">
            <w:pPr>
              <w:pStyle w:val="CRCoverPage"/>
              <w:numPr>
                <w:ilvl w:val="0"/>
                <w:numId w:val="35"/>
              </w:numPr>
              <w:spacing w:after="0"/>
              <w:rPr>
                <w:noProof/>
                <w:lang w:eastAsia="zh-CN"/>
              </w:rPr>
            </w:pPr>
            <w:r>
              <w:rPr>
                <w:noProof/>
                <w:lang w:eastAsia="zh-CN"/>
              </w:rPr>
              <w:t>In D.2.1, the maximum CC number is updated according to R19 specification</w:t>
            </w:r>
          </w:p>
          <w:p w14:paraId="135C058D" w14:textId="77777777" w:rsidR="003C737F" w:rsidRDefault="003C737F" w:rsidP="003C737F">
            <w:pPr>
              <w:pStyle w:val="CRCoverPage"/>
              <w:numPr>
                <w:ilvl w:val="0"/>
                <w:numId w:val="35"/>
              </w:numPr>
              <w:spacing w:after="0"/>
              <w:rPr>
                <w:noProof/>
                <w:lang w:eastAsia="zh-CN"/>
              </w:rPr>
            </w:pPr>
            <w:r>
              <w:rPr>
                <w:noProof/>
                <w:lang w:eastAsia="zh-CN"/>
              </w:rPr>
              <w:t>In D.2.3, the summary for exceptional requirements of intra-band is updated according to latest specification</w:t>
            </w:r>
          </w:p>
          <w:p w14:paraId="31C656EC" w14:textId="42B74598" w:rsidR="003C737F" w:rsidRDefault="003C737F" w:rsidP="003C737F">
            <w:pPr>
              <w:pStyle w:val="CRCoverPage"/>
              <w:numPr>
                <w:ilvl w:val="0"/>
                <w:numId w:val="35"/>
              </w:numPr>
              <w:spacing w:after="0"/>
              <w:rPr>
                <w:noProof/>
                <w:lang w:eastAsia="zh-CN"/>
              </w:rPr>
            </w:pPr>
            <w:r>
              <w:rPr>
                <w:noProof/>
                <w:lang w:eastAsia="zh-CN"/>
              </w:rPr>
              <w:t xml:space="preserve">In D.2.6.3, </w:t>
            </w:r>
            <w:r w:rsidR="00AD4293">
              <w:rPr>
                <w:noProof/>
                <w:lang w:eastAsia="zh-CN"/>
              </w:rPr>
              <w:t>new types of ENDC configurations and the correponding test principle is added.</w:t>
            </w:r>
          </w:p>
        </w:tc>
      </w:tr>
      <w:tr w:rsidR="003C737F" w14:paraId="1F886379" w14:textId="77777777" w:rsidTr="00547111">
        <w:tc>
          <w:tcPr>
            <w:tcW w:w="2694" w:type="dxa"/>
            <w:gridSpan w:val="2"/>
            <w:tcBorders>
              <w:left w:val="single" w:sz="4" w:space="0" w:color="auto"/>
            </w:tcBorders>
          </w:tcPr>
          <w:p w14:paraId="4D989623" w14:textId="77777777" w:rsidR="003C737F" w:rsidRDefault="003C737F" w:rsidP="003C737F">
            <w:pPr>
              <w:pStyle w:val="CRCoverPage"/>
              <w:spacing w:after="0"/>
              <w:rPr>
                <w:b/>
                <w:i/>
                <w:noProof/>
                <w:sz w:val="8"/>
                <w:szCs w:val="8"/>
              </w:rPr>
            </w:pPr>
          </w:p>
        </w:tc>
        <w:tc>
          <w:tcPr>
            <w:tcW w:w="6946" w:type="dxa"/>
            <w:gridSpan w:val="9"/>
            <w:tcBorders>
              <w:right w:val="single" w:sz="4" w:space="0" w:color="auto"/>
            </w:tcBorders>
          </w:tcPr>
          <w:p w14:paraId="71C4A204" w14:textId="77777777" w:rsidR="003C737F" w:rsidRDefault="003C737F" w:rsidP="003C737F">
            <w:pPr>
              <w:pStyle w:val="CRCoverPage"/>
              <w:spacing w:after="0"/>
              <w:rPr>
                <w:noProof/>
                <w:sz w:val="8"/>
                <w:szCs w:val="8"/>
              </w:rPr>
            </w:pPr>
          </w:p>
        </w:tc>
      </w:tr>
      <w:tr w:rsidR="003C737F" w14:paraId="678D7BF9" w14:textId="77777777" w:rsidTr="00547111">
        <w:tc>
          <w:tcPr>
            <w:tcW w:w="2694" w:type="dxa"/>
            <w:gridSpan w:val="2"/>
            <w:tcBorders>
              <w:left w:val="single" w:sz="4" w:space="0" w:color="auto"/>
              <w:bottom w:val="single" w:sz="4" w:space="0" w:color="auto"/>
            </w:tcBorders>
          </w:tcPr>
          <w:p w14:paraId="4E5CE1B6" w14:textId="77777777" w:rsidR="003C737F" w:rsidRDefault="003C737F" w:rsidP="003C73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0739B6" w:rsidR="003C737F" w:rsidRDefault="003C737F" w:rsidP="003C737F">
            <w:pPr>
              <w:pStyle w:val="CRCoverPage"/>
              <w:spacing w:after="0"/>
              <w:ind w:left="100" w:firstLineChars="50" w:firstLine="100"/>
              <w:rPr>
                <w:noProof/>
                <w:lang w:eastAsia="zh-CN"/>
              </w:rPr>
            </w:pPr>
            <w:r>
              <w:rPr>
                <w:noProof/>
                <w:lang w:eastAsia="zh-CN"/>
              </w:rPr>
              <w:t xml:space="preserve">The </w:t>
            </w:r>
            <w:r w:rsidR="00E92894">
              <w:rPr>
                <w:noProof/>
                <w:lang w:eastAsia="zh-CN"/>
              </w:rPr>
              <w:t>general principle for testing new type of ENDC configurations is missing.</w:t>
            </w:r>
          </w:p>
        </w:tc>
      </w:tr>
      <w:tr w:rsidR="003C737F" w14:paraId="034AF533" w14:textId="77777777" w:rsidTr="00547111">
        <w:tc>
          <w:tcPr>
            <w:tcW w:w="2694" w:type="dxa"/>
            <w:gridSpan w:val="2"/>
          </w:tcPr>
          <w:p w14:paraId="39D9EB5B" w14:textId="77777777" w:rsidR="003C737F" w:rsidRDefault="003C737F" w:rsidP="003C737F">
            <w:pPr>
              <w:pStyle w:val="CRCoverPage"/>
              <w:spacing w:after="0"/>
              <w:rPr>
                <w:b/>
                <w:i/>
                <w:noProof/>
                <w:sz w:val="8"/>
                <w:szCs w:val="8"/>
              </w:rPr>
            </w:pPr>
          </w:p>
        </w:tc>
        <w:tc>
          <w:tcPr>
            <w:tcW w:w="6946" w:type="dxa"/>
            <w:gridSpan w:val="9"/>
          </w:tcPr>
          <w:p w14:paraId="7826CB1C" w14:textId="77777777" w:rsidR="003C737F" w:rsidRDefault="003C737F" w:rsidP="003C737F">
            <w:pPr>
              <w:pStyle w:val="CRCoverPage"/>
              <w:spacing w:after="0"/>
              <w:rPr>
                <w:noProof/>
                <w:sz w:val="8"/>
                <w:szCs w:val="8"/>
              </w:rPr>
            </w:pPr>
          </w:p>
        </w:tc>
      </w:tr>
      <w:tr w:rsidR="003C737F" w14:paraId="6A17D7AC" w14:textId="77777777" w:rsidTr="00547111">
        <w:tc>
          <w:tcPr>
            <w:tcW w:w="2694" w:type="dxa"/>
            <w:gridSpan w:val="2"/>
            <w:tcBorders>
              <w:top w:val="single" w:sz="4" w:space="0" w:color="auto"/>
              <w:left w:val="single" w:sz="4" w:space="0" w:color="auto"/>
            </w:tcBorders>
          </w:tcPr>
          <w:p w14:paraId="6DAD5B19" w14:textId="77777777" w:rsidR="003C737F" w:rsidRDefault="003C737F" w:rsidP="003C73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BB64B" w:rsidR="003C737F" w:rsidRDefault="00E92894" w:rsidP="003C737F">
            <w:pPr>
              <w:pStyle w:val="CRCoverPage"/>
              <w:spacing w:after="0"/>
              <w:ind w:left="100"/>
              <w:rPr>
                <w:noProof/>
                <w:lang w:eastAsia="zh-CN"/>
              </w:rPr>
            </w:pPr>
            <w:r>
              <w:rPr>
                <w:noProof/>
                <w:lang w:eastAsia="zh-CN"/>
              </w:rPr>
              <w:t>D.2.1, D.2.3, D.2.6.3</w:t>
            </w:r>
          </w:p>
        </w:tc>
      </w:tr>
      <w:tr w:rsidR="003C737F" w14:paraId="56E1E6C3" w14:textId="77777777" w:rsidTr="00547111">
        <w:tc>
          <w:tcPr>
            <w:tcW w:w="2694" w:type="dxa"/>
            <w:gridSpan w:val="2"/>
            <w:tcBorders>
              <w:left w:val="single" w:sz="4" w:space="0" w:color="auto"/>
            </w:tcBorders>
          </w:tcPr>
          <w:p w14:paraId="2FB9DE77" w14:textId="77777777" w:rsidR="003C737F" w:rsidRDefault="003C737F" w:rsidP="003C737F">
            <w:pPr>
              <w:pStyle w:val="CRCoverPage"/>
              <w:spacing w:after="0"/>
              <w:rPr>
                <w:b/>
                <w:i/>
                <w:noProof/>
                <w:sz w:val="8"/>
                <w:szCs w:val="8"/>
              </w:rPr>
            </w:pPr>
          </w:p>
        </w:tc>
        <w:tc>
          <w:tcPr>
            <w:tcW w:w="6946" w:type="dxa"/>
            <w:gridSpan w:val="9"/>
            <w:tcBorders>
              <w:right w:val="single" w:sz="4" w:space="0" w:color="auto"/>
            </w:tcBorders>
          </w:tcPr>
          <w:p w14:paraId="0898542D" w14:textId="77777777" w:rsidR="003C737F" w:rsidRDefault="003C737F" w:rsidP="003C737F">
            <w:pPr>
              <w:pStyle w:val="CRCoverPage"/>
              <w:spacing w:after="0"/>
              <w:rPr>
                <w:noProof/>
                <w:sz w:val="8"/>
                <w:szCs w:val="8"/>
              </w:rPr>
            </w:pPr>
          </w:p>
        </w:tc>
      </w:tr>
      <w:tr w:rsidR="003C737F" w14:paraId="76F95A8B" w14:textId="77777777" w:rsidTr="00547111">
        <w:tc>
          <w:tcPr>
            <w:tcW w:w="2694" w:type="dxa"/>
            <w:gridSpan w:val="2"/>
            <w:tcBorders>
              <w:left w:val="single" w:sz="4" w:space="0" w:color="auto"/>
            </w:tcBorders>
          </w:tcPr>
          <w:p w14:paraId="335EAB52" w14:textId="77777777" w:rsidR="003C737F" w:rsidRDefault="003C737F" w:rsidP="003C73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C737F" w:rsidRDefault="003C737F" w:rsidP="003C73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C737F" w:rsidRDefault="003C737F" w:rsidP="003C737F">
            <w:pPr>
              <w:pStyle w:val="CRCoverPage"/>
              <w:spacing w:after="0"/>
              <w:jc w:val="center"/>
              <w:rPr>
                <w:b/>
                <w:caps/>
                <w:noProof/>
              </w:rPr>
            </w:pPr>
            <w:r>
              <w:rPr>
                <w:b/>
                <w:caps/>
                <w:noProof/>
              </w:rPr>
              <w:t>N</w:t>
            </w:r>
          </w:p>
        </w:tc>
        <w:tc>
          <w:tcPr>
            <w:tcW w:w="2977" w:type="dxa"/>
            <w:gridSpan w:val="4"/>
          </w:tcPr>
          <w:p w14:paraId="304CCBCB" w14:textId="77777777" w:rsidR="003C737F" w:rsidRDefault="003C737F" w:rsidP="003C73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737F" w:rsidRDefault="003C737F" w:rsidP="003C737F">
            <w:pPr>
              <w:pStyle w:val="CRCoverPage"/>
              <w:spacing w:after="0"/>
              <w:ind w:left="99"/>
              <w:rPr>
                <w:noProof/>
              </w:rPr>
            </w:pPr>
          </w:p>
        </w:tc>
      </w:tr>
      <w:tr w:rsidR="003C737F" w14:paraId="34ACE2EB" w14:textId="77777777" w:rsidTr="00547111">
        <w:tc>
          <w:tcPr>
            <w:tcW w:w="2694" w:type="dxa"/>
            <w:gridSpan w:val="2"/>
            <w:tcBorders>
              <w:left w:val="single" w:sz="4" w:space="0" w:color="auto"/>
            </w:tcBorders>
          </w:tcPr>
          <w:p w14:paraId="571382F3" w14:textId="77777777" w:rsidR="003C737F" w:rsidRDefault="003C737F" w:rsidP="003C73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737F" w:rsidRDefault="003C737F" w:rsidP="003C73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3C737F" w:rsidRDefault="003C737F" w:rsidP="003C737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C737F" w:rsidRDefault="003C737F" w:rsidP="003C73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737F" w:rsidRDefault="003C737F" w:rsidP="003C737F">
            <w:pPr>
              <w:pStyle w:val="CRCoverPage"/>
              <w:spacing w:after="0"/>
              <w:ind w:left="99"/>
              <w:rPr>
                <w:noProof/>
              </w:rPr>
            </w:pPr>
            <w:r>
              <w:rPr>
                <w:noProof/>
              </w:rPr>
              <w:t xml:space="preserve">TS/TR ... CR ... </w:t>
            </w:r>
          </w:p>
        </w:tc>
      </w:tr>
      <w:tr w:rsidR="003C737F" w14:paraId="446DDBAC" w14:textId="77777777" w:rsidTr="00547111">
        <w:tc>
          <w:tcPr>
            <w:tcW w:w="2694" w:type="dxa"/>
            <w:gridSpan w:val="2"/>
            <w:tcBorders>
              <w:left w:val="single" w:sz="4" w:space="0" w:color="auto"/>
            </w:tcBorders>
          </w:tcPr>
          <w:p w14:paraId="678A1AA6" w14:textId="77777777" w:rsidR="003C737F" w:rsidRDefault="003C737F" w:rsidP="003C73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0C1B98" w:rsidR="003C737F" w:rsidRDefault="003C737F" w:rsidP="003C737F">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65B637" w:rsidR="003C737F" w:rsidRDefault="003C737F" w:rsidP="003C737F">
            <w:pPr>
              <w:pStyle w:val="CRCoverPage"/>
              <w:spacing w:after="0"/>
              <w:jc w:val="center"/>
              <w:rPr>
                <w:b/>
                <w:caps/>
                <w:noProof/>
              </w:rPr>
            </w:pPr>
          </w:p>
        </w:tc>
        <w:tc>
          <w:tcPr>
            <w:tcW w:w="2977" w:type="dxa"/>
            <w:gridSpan w:val="4"/>
          </w:tcPr>
          <w:p w14:paraId="1A4306D9" w14:textId="77777777" w:rsidR="003C737F" w:rsidRDefault="003C737F" w:rsidP="003C73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2DB897" w:rsidR="003C737F" w:rsidRDefault="003C737F" w:rsidP="003C737F">
            <w:pPr>
              <w:pStyle w:val="CRCoverPage"/>
              <w:spacing w:after="0"/>
              <w:ind w:left="99"/>
              <w:rPr>
                <w:noProof/>
              </w:rPr>
            </w:pPr>
            <w:r>
              <w:rPr>
                <w:noProof/>
              </w:rPr>
              <w:t>T</w:t>
            </w:r>
            <w:r w:rsidR="00AD4293">
              <w:rPr>
                <w:noProof/>
              </w:rPr>
              <w:t>S</w:t>
            </w:r>
            <w:r>
              <w:rPr>
                <w:noProof/>
              </w:rPr>
              <w:t xml:space="preserve"> 38.</w:t>
            </w:r>
            <w:r w:rsidR="00AD4293">
              <w:rPr>
                <w:noProof/>
              </w:rPr>
              <w:t>521-1</w:t>
            </w:r>
            <w:r w:rsidRPr="00BF7FDC">
              <w:rPr>
                <w:noProof/>
              </w:rPr>
              <w:t xml:space="preserve"> CR </w:t>
            </w:r>
            <w:r w:rsidR="002E6A71">
              <w:rPr>
                <w:noProof/>
              </w:rPr>
              <w:t>2006</w:t>
            </w:r>
          </w:p>
        </w:tc>
      </w:tr>
      <w:tr w:rsidR="003C737F" w14:paraId="55C714D2" w14:textId="77777777" w:rsidTr="00547111">
        <w:tc>
          <w:tcPr>
            <w:tcW w:w="2694" w:type="dxa"/>
            <w:gridSpan w:val="2"/>
            <w:tcBorders>
              <w:left w:val="single" w:sz="4" w:space="0" w:color="auto"/>
            </w:tcBorders>
          </w:tcPr>
          <w:p w14:paraId="45913E62" w14:textId="77777777" w:rsidR="003C737F" w:rsidRDefault="003C737F" w:rsidP="003C73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737F" w:rsidRDefault="003C737F" w:rsidP="003C73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3C737F" w:rsidRDefault="003C737F" w:rsidP="003C737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C737F" w:rsidRDefault="003C737F" w:rsidP="003C73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737F" w:rsidRDefault="003C737F" w:rsidP="003C737F">
            <w:pPr>
              <w:pStyle w:val="CRCoverPage"/>
              <w:spacing w:after="0"/>
              <w:ind w:left="99"/>
              <w:rPr>
                <w:noProof/>
              </w:rPr>
            </w:pPr>
            <w:r>
              <w:rPr>
                <w:noProof/>
              </w:rPr>
              <w:t xml:space="preserve">TS/TR ... CR ... </w:t>
            </w:r>
          </w:p>
        </w:tc>
      </w:tr>
      <w:tr w:rsidR="003C737F" w14:paraId="60DF82CC" w14:textId="77777777" w:rsidTr="008863B9">
        <w:tc>
          <w:tcPr>
            <w:tcW w:w="2694" w:type="dxa"/>
            <w:gridSpan w:val="2"/>
            <w:tcBorders>
              <w:left w:val="single" w:sz="4" w:space="0" w:color="auto"/>
            </w:tcBorders>
          </w:tcPr>
          <w:p w14:paraId="517696CD" w14:textId="77777777" w:rsidR="003C737F" w:rsidRDefault="003C737F" w:rsidP="003C737F">
            <w:pPr>
              <w:pStyle w:val="CRCoverPage"/>
              <w:spacing w:after="0"/>
              <w:rPr>
                <w:b/>
                <w:i/>
                <w:noProof/>
              </w:rPr>
            </w:pPr>
          </w:p>
        </w:tc>
        <w:tc>
          <w:tcPr>
            <w:tcW w:w="6946" w:type="dxa"/>
            <w:gridSpan w:val="9"/>
            <w:tcBorders>
              <w:right w:val="single" w:sz="4" w:space="0" w:color="auto"/>
            </w:tcBorders>
          </w:tcPr>
          <w:p w14:paraId="4D84207F" w14:textId="77777777" w:rsidR="003C737F" w:rsidRDefault="003C737F" w:rsidP="003C737F">
            <w:pPr>
              <w:pStyle w:val="CRCoverPage"/>
              <w:spacing w:after="0"/>
              <w:rPr>
                <w:noProof/>
              </w:rPr>
            </w:pPr>
          </w:p>
        </w:tc>
      </w:tr>
      <w:tr w:rsidR="003C737F" w14:paraId="556B87B6" w14:textId="77777777" w:rsidTr="008863B9">
        <w:tc>
          <w:tcPr>
            <w:tcW w:w="2694" w:type="dxa"/>
            <w:gridSpan w:val="2"/>
            <w:tcBorders>
              <w:left w:val="single" w:sz="4" w:space="0" w:color="auto"/>
              <w:bottom w:val="single" w:sz="4" w:space="0" w:color="auto"/>
            </w:tcBorders>
          </w:tcPr>
          <w:p w14:paraId="79A9C411" w14:textId="77777777" w:rsidR="003C737F" w:rsidRDefault="003C737F" w:rsidP="003C73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C737F" w:rsidRDefault="003C737F" w:rsidP="003C737F">
            <w:pPr>
              <w:pStyle w:val="CRCoverPage"/>
              <w:spacing w:after="0"/>
              <w:ind w:left="100"/>
              <w:rPr>
                <w:noProof/>
              </w:rPr>
            </w:pPr>
          </w:p>
        </w:tc>
      </w:tr>
      <w:tr w:rsidR="003C737F" w:rsidRPr="008863B9" w14:paraId="45BFE792" w14:textId="77777777" w:rsidTr="008863B9">
        <w:tc>
          <w:tcPr>
            <w:tcW w:w="2694" w:type="dxa"/>
            <w:gridSpan w:val="2"/>
            <w:tcBorders>
              <w:top w:val="single" w:sz="4" w:space="0" w:color="auto"/>
              <w:bottom w:val="single" w:sz="4" w:space="0" w:color="auto"/>
            </w:tcBorders>
          </w:tcPr>
          <w:p w14:paraId="194242DD" w14:textId="77777777" w:rsidR="003C737F" w:rsidRPr="008863B9" w:rsidRDefault="003C737F" w:rsidP="003C73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737F" w:rsidRPr="008863B9" w:rsidRDefault="003C737F" w:rsidP="003C737F">
            <w:pPr>
              <w:pStyle w:val="CRCoverPage"/>
              <w:spacing w:after="0"/>
              <w:ind w:left="100"/>
              <w:rPr>
                <w:noProof/>
                <w:sz w:val="8"/>
                <w:szCs w:val="8"/>
              </w:rPr>
            </w:pPr>
          </w:p>
        </w:tc>
      </w:tr>
      <w:tr w:rsidR="003C73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737F" w:rsidRDefault="003C737F" w:rsidP="003C73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2D2953" w:rsidR="003C737F" w:rsidRDefault="003C737F" w:rsidP="003C73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61FFD24" w14:textId="56314FE2" w:rsidR="001A35DE" w:rsidRDefault="001A35DE" w:rsidP="005A781C"/>
    <w:p w14:paraId="1233DBB9" w14:textId="77777777" w:rsidR="00E153C6" w:rsidRPr="006A77F7" w:rsidRDefault="00E153C6" w:rsidP="00E153C6">
      <w:pPr>
        <w:pStyle w:val="8"/>
      </w:pPr>
      <w:bookmarkStart w:id="1" w:name="_Toc68073947"/>
      <w:bookmarkStart w:id="2" w:name="_Toc75371809"/>
      <w:bookmarkStart w:id="3" w:name="_Toc83727877"/>
      <w:bookmarkStart w:id="4" w:name="_Toc100005982"/>
      <w:bookmarkStart w:id="5" w:name="_Toc106703530"/>
      <w:bookmarkStart w:id="6" w:name="_Toc187845750"/>
      <w:r w:rsidRPr="006A77F7">
        <w:t>Annex D: Principles for test point selection for EN-DC reference sensitivity test cases</w:t>
      </w:r>
      <w:bookmarkEnd w:id="1"/>
      <w:bookmarkEnd w:id="2"/>
      <w:bookmarkEnd w:id="3"/>
      <w:bookmarkEnd w:id="4"/>
      <w:bookmarkEnd w:id="5"/>
      <w:bookmarkEnd w:id="6"/>
    </w:p>
    <w:p w14:paraId="6A80FB75" w14:textId="77777777" w:rsidR="00E153C6" w:rsidRPr="006A77F7" w:rsidRDefault="00E153C6" w:rsidP="00E153C6">
      <w:pPr>
        <w:pStyle w:val="1"/>
      </w:pPr>
      <w:bookmarkStart w:id="7" w:name="_Toc68073948"/>
      <w:bookmarkStart w:id="8" w:name="_Toc75371810"/>
      <w:bookmarkStart w:id="9" w:name="_Toc83727878"/>
      <w:bookmarkStart w:id="10" w:name="_Toc100005983"/>
      <w:bookmarkStart w:id="11" w:name="_Toc106703531"/>
      <w:bookmarkStart w:id="12" w:name="_Toc187845751"/>
      <w:r w:rsidRPr="006A77F7">
        <w:t>D.1</w:t>
      </w:r>
      <w:r w:rsidRPr="006A77F7">
        <w:tab/>
        <w:t>General</w:t>
      </w:r>
      <w:bookmarkEnd w:id="7"/>
      <w:bookmarkEnd w:id="8"/>
      <w:bookmarkEnd w:id="9"/>
      <w:bookmarkEnd w:id="10"/>
      <w:bookmarkEnd w:id="11"/>
      <w:bookmarkEnd w:id="12"/>
    </w:p>
    <w:p w14:paraId="713B9AA2" w14:textId="77777777" w:rsidR="00E153C6" w:rsidRPr="006A77F7" w:rsidRDefault="00E153C6" w:rsidP="00E153C6">
      <w:pPr>
        <w:rPr>
          <w:lang w:eastAsia="ja-JP"/>
        </w:rPr>
      </w:pPr>
      <w:r w:rsidRPr="006A77F7">
        <w:rPr>
          <w:lang w:eastAsia="ja-JP"/>
        </w:rPr>
        <w:t>The purpose of this Annex is to describe the test point selection of NR and E-UTRA carriers for RX sensitivity testing within FR1. Considering the high number of EN-DC band combinations, the procedure has been developed to carefully reduce the number of test points. Since the objective of TS 38.521-3 [4] specification is providing conformance testing requirement for NR in the case of EN-DC scenarios, the number of E-UTRA test points can be reduced.</w:t>
      </w:r>
    </w:p>
    <w:p w14:paraId="16A81E9B" w14:textId="77777777" w:rsidR="00E153C6" w:rsidRPr="006A77F7" w:rsidRDefault="00E153C6" w:rsidP="00E153C6">
      <w:pPr>
        <w:rPr>
          <w:lang w:eastAsia="ja-JP"/>
        </w:rPr>
      </w:pPr>
      <w:r w:rsidRPr="006A77F7">
        <w:rPr>
          <w:lang w:eastAsia="ja-JP"/>
        </w:rPr>
        <w:t>TS 38.521-3 [4] include exception test cases and non-exception test cases for inter-band EN-DC with FR1. The exceptional test cases must be tested as per configurations defined in TS 38.521-3 [4]. The procedure covers selection of both non-exceptional case and exception cases.</w:t>
      </w:r>
    </w:p>
    <w:p w14:paraId="4AAAED8F" w14:textId="77777777" w:rsidR="00E153C6" w:rsidRPr="006A77F7" w:rsidRDefault="00E153C6" w:rsidP="00E153C6">
      <w:pPr>
        <w:rPr>
          <w:lang w:eastAsia="ja-JP"/>
        </w:rPr>
      </w:pPr>
      <w:r w:rsidRPr="006A77F7">
        <w:rPr>
          <w:lang w:eastAsia="ja-JP"/>
        </w:rPr>
        <w:t>When no NR or E-UTRA exception or additional requirements exist, the E-UTRA anchor is configured such that it does not interfere with NR operation (based on TS 38.101-3 [7] clause 6.1 and 7.1). The EN-DC testing is performed in E</w:t>
      </w:r>
      <w:r w:rsidRPr="006A77F7">
        <w:rPr>
          <w:lang w:eastAsia="ja-JP"/>
        </w:rPr>
        <w:noBreakHyphen/>
        <w:t>UTRA anchor-agnostic mode. NR is tested but in SA as per TS 38.521-1 [2].</w:t>
      </w:r>
    </w:p>
    <w:p w14:paraId="1A686B35" w14:textId="77777777" w:rsidR="00E153C6" w:rsidRPr="006A77F7" w:rsidRDefault="00E153C6" w:rsidP="00E153C6">
      <w:pPr>
        <w:rPr>
          <w:lang w:eastAsia="ja-JP"/>
        </w:rPr>
      </w:pPr>
      <w:r w:rsidRPr="006A77F7">
        <w:rPr>
          <w:lang w:eastAsia="ja-JP"/>
        </w:rPr>
        <w:t>General initial conditions to be used for NR RX sensitivity testing are:</w:t>
      </w:r>
    </w:p>
    <w:p w14:paraId="32E58514" w14:textId="77777777" w:rsidR="00E153C6" w:rsidRPr="006A77F7" w:rsidRDefault="00E153C6" w:rsidP="00E153C6">
      <w:pPr>
        <w:pStyle w:val="TH"/>
      </w:pPr>
      <w:r w:rsidRPr="006A77F7">
        <w:t>Table D.1-1: Initial test condition for standalone NR RX sensitivity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662"/>
        <w:gridCol w:w="1801"/>
        <w:gridCol w:w="1523"/>
        <w:gridCol w:w="553"/>
        <w:gridCol w:w="3154"/>
      </w:tblGrid>
      <w:tr w:rsidR="00E153C6" w:rsidRPr="006A77F7" w14:paraId="6EC27BBA" w14:textId="77777777" w:rsidTr="00143099">
        <w:tc>
          <w:tcPr>
            <w:tcW w:w="5000" w:type="pct"/>
            <w:gridSpan w:val="6"/>
            <w:shd w:val="clear" w:color="auto" w:fill="auto"/>
          </w:tcPr>
          <w:p w14:paraId="2A2F2C47" w14:textId="77777777" w:rsidR="00E153C6" w:rsidRPr="006A77F7" w:rsidRDefault="00E153C6" w:rsidP="00143099">
            <w:pPr>
              <w:pStyle w:val="TAH"/>
            </w:pPr>
            <w:r w:rsidRPr="006A77F7">
              <w:t>Initial Conditions</w:t>
            </w:r>
          </w:p>
        </w:tc>
      </w:tr>
      <w:tr w:rsidR="00E153C6" w:rsidRPr="006A77F7" w14:paraId="23E4B12F" w14:textId="77777777" w:rsidTr="00143099">
        <w:tc>
          <w:tcPr>
            <w:tcW w:w="3075" w:type="pct"/>
            <w:gridSpan w:val="4"/>
            <w:shd w:val="clear" w:color="auto" w:fill="auto"/>
          </w:tcPr>
          <w:p w14:paraId="361189E7" w14:textId="77777777" w:rsidR="00E153C6" w:rsidRPr="006A77F7" w:rsidRDefault="00E153C6" w:rsidP="00143099">
            <w:pPr>
              <w:pStyle w:val="TAL"/>
            </w:pPr>
            <w:r w:rsidRPr="006A77F7">
              <w:t>Test Environment as specified in TS 38.508-1 [5] subclause 4.1</w:t>
            </w:r>
          </w:p>
        </w:tc>
        <w:tc>
          <w:tcPr>
            <w:tcW w:w="1925" w:type="pct"/>
            <w:gridSpan w:val="2"/>
          </w:tcPr>
          <w:p w14:paraId="59E43C28" w14:textId="77777777" w:rsidR="00E153C6" w:rsidRPr="006A77F7" w:rsidRDefault="00E153C6" w:rsidP="00143099">
            <w:pPr>
              <w:pStyle w:val="TAL"/>
              <w:rPr>
                <w:lang w:eastAsia="zh-CN"/>
              </w:rPr>
            </w:pPr>
            <w:r w:rsidRPr="006A77F7">
              <w:t>Normal, TL/VL, TL/VH, TH/VL, TH/VH</w:t>
            </w:r>
          </w:p>
        </w:tc>
      </w:tr>
      <w:tr w:rsidR="00E153C6" w:rsidRPr="006A77F7" w14:paraId="4C553C21" w14:textId="77777777" w:rsidTr="00143099">
        <w:tc>
          <w:tcPr>
            <w:tcW w:w="3075" w:type="pct"/>
            <w:gridSpan w:val="4"/>
            <w:shd w:val="clear" w:color="auto" w:fill="auto"/>
          </w:tcPr>
          <w:p w14:paraId="176E2C12" w14:textId="77777777" w:rsidR="00E153C6" w:rsidRPr="006A77F7" w:rsidRDefault="00E153C6" w:rsidP="00143099">
            <w:pPr>
              <w:pStyle w:val="TAL"/>
            </w:pPr>
            <w:r w:rsidRPr="006A77F7">
              <w:t>Test Frequencies as specified in TS 38.508-1 [5] subclause 4.3.1</w:t>
            </w:r>
          </w:p>
        </w:tc>
        <w:tc>
          <w:tcPr>
            <w:tcW w:w="1925" w:type="pct"/>
            <w:gridSpan w:val="2"/>
          </w:tcPr>
          <w:p w14:paraId="789D79C4" w14:textId="77777777" w:rsidR="00E153C6" w:rsidRPr="006A77F7" w:rsidRDefault="00E153C6" w:rsidP="00143099">
            <w:pPr>
              <w:pStyle w:val="TAL"/>
              <w:rPr>
                <w:lang w:eastAsia="zh-CN"/>
              </w:rPr>
            </w:pPr>
            <w:r w:rsidRPr="006A77F7">
              <w:t xml:space="preserve">Low range, </w:t>
            </w:r>
            <w:proofErr w:type="spellStart"/>
            <w:r w:rsidRPr="006A77F7">
              <w:t>Mid range</w:t>
            </w:r>
            <w:proofErr w:type="spellEnd"/>
            <w:r w:rsidRPr="006A77F7">
              <w:t>, High range</w:t>
            </w:r>
          </w:p>
        </w:tc>
      </w:tr>
      <w:tr w:rsidR="00E153C6" w:rsidRPr="006A77F7" w14:paraId="313209FA" w14:textId="77777777" w:rsidTr="00143099">
        <w:tc>
          <w:tcPr>
            <w:tcW w:w="3075" w:type="pct"/>
            <w:gridSpan w:val="4"/>
            <w:shd w:val="clear" w:color="auto" w:fill="auto"/>
          </w:tcPr>
          <w:p w14:paraId="7CF0956D" w14:textId="77777777" w:rsidR="00E153C6" w:rsidRPr="006A77F7" w:rsidRDefault="00E153C6" w:rsidP="00143099">
            <w:pPr>
              <w:pStyle w:val="TAL"/>
              <w:rPr>
                <w:szCs w:val="18"/>
              </w:rPr>
            </w:pPr>
            <w:r w:rsidRPr="006A77F7">
              <w:rPr>
                <w:szCs w:val="18"/>
              </w:rPr>
              <w:t>Test Channel Bandwidths as specified in TS 38.508-1 [5] subclause 4.3.1</w:t>
            </w:r>
          </w:p>
        </w:tc>
        <w:tc>
          <w:tcPr>
            <w:tcW w:w="1925" w:type="pct"/>
            <w:gridSpan w:val="2"/>
          </w:tcPr>
          <w:p w14:paraId="34A175D4" w14:textId="77777777" w:rsidR="00E153C6" w:rsidRPr="006A77F7" w:rsidRDefault="00E153C6" w:rsidP="00143099">
            <w:pPr>
              <w:pStyle w:val="TAL"/>
              <w:rPr>
                <w:szCs w:val="18"/>
                <w:lang w:eastAsia="zh-CN"/>
              </w:rPr>
            </w:pPr>
            <w:r w:rsidRPr="006A77F7">
              <w:rPr>
                <w:szCs w:val="18"/>
              </w:rPr>
              <w:t>Lowest, Mid, Highest</w:t>
            </w:r>
          </w:p>
        </w:tc>
      </w:tr>
      <w:tr w:rsidR="00E153C6" w:rsidRPr="006A77F7" w14:paraId="378077AC" w14:textId="77777777" w:rsidTr="00143099">
        <w:tc>
          <w:tcPr>
            <w:tcW w:w="3075" w:type="pct"/>
            <w:gridSpan w:val="4"/>
            <w:shd w:val="clear" w:color="auto" w:fill="auto"/>
          </w:tcPr>
          <w:p w14:paraId="67B58BFE" w14:textId="77777777" w:rsidR="00E153C6" w:rsidRPr="006A77F7" w:rsidRDefault="00E153C6" w:rsidP="00143099">
            <w:pPr>
              <w:pStyle w:val="TAL"/>
              <w:rPr>
                <w:szCs w:val="18"/>
              </w:rPr>
            </w:pPr>
            <w:r w:rsidRPr="006A77F7">
              <w:rPr>
                <w:szCs w:val="18"/>
              </w:rPr>
              <w:t xml:space="preserve">Test SCS as specified in </w:t>
            </w:r>
            <w:r w:rsidRPr="006A77F7">
              <w:t>Table 5.3.5-1</w:t>
            </w:r>
          </w:p>
        </w:tc>
        <w:tc>
          <w:tcPr>
            <w:tcW w:w="1925" w:type="pct"/>
            <w:gridSpan w:val="2"/>
          </w:tcPr>
          <w:p w14:paraId="3AC876C0" w14:textId="77777777" w:rsidR="00E153C6" w:rsidRPr="006A77F7" w:rsidRDefault="00E153C6" w:rsidP="00143099">
            <w:pPr>
              <w:keepNext/>
              <w:keepLines/>
              <w:spacing w:after="0"/>
              <w:rPr>
                <w:rFonts w:ascii="Arial" w:hAnsi="Arial"/>
                <w:sz w:val="18"/>
                <w:szCs w:val="18"/>
              </w:rPr>
            </w:pPr>
            <w:r w:rsidRPr="006A77F7">
              <w:rPr>
                <w:rFonts w:ascii="Arial" w:hAnsi="Arial"/>
                <w:sz w:val="18"/>
                <w:szCs w:val="18"/>
              </w:rPr>
              <w:t xml:space="preserve">Lowest supported SCS per test channel BW </w:t>
            </w:r>
          </w:p>
        </w:tc>
      </w:tr>
      <w:tr w:rsidR="00E153C6" w:rsidRPr="006A77F7" w14:paraId="655DF611" w14:textId="77777777" w:rsidTr="00143099">
        <w:tc>
          <w:tcPr>
            <w:tcW w:w="5000" w:type="pct"/>
            <w:gridSpan w:val="6"/>
            <w:shd w:val="clear" w:color="auto" w:fill="auto"/>
          </w:tcPr>
          <w:p w14:paraId="567BC5BE" w14:textId="77777777" w:rsidR="00E153C6" w:rsidRPr="006A77F7" w:rsidRDefault="00E153C6" w:rsidP="00143099">
            <w:pPr>
              <w:pStyle w:val="TAH"/>
            </w:pPr>
            <w:r w:rsidRPr="006A77F7">
              <w:t>Test Parameters</w:t>
            </w:r>
          </w:p>
        </w:tc>
      </w:tr>
      <w:tr w:rsidR="00E153C6" w:rsidRPr="006A77F7" w14:paraId="1575AFCB" w14:textId="77777777" w:rsidTr="00143099">
        <w:tc>
          <w:tcPr>
            <w:tcW w:w="486" w:type="pct"/>
            <w:shd w:val="clear" w:color="auto" w:fill="auto"/>
          </w:tcPr>
          <w:p w14:paraId="60B5E787" w14:textId="77777777" w:rsidR="00E153C6" w:rsidRPr="006A77F7" w:rsidRDefault="00E153C6" w:rsidP="00143099">
            <w:pPr>
              <w:pStyle w:val="TAH"/>
              <w:rPr>
                <w:lang w:eastAsia="zh-CN"/>
              </w:rPr>
            </w:pPr>
            <w:r w:rsidRPr="006A77F7">
              <w:rPr>
                <w:lang w:eastAsia="zh-CN"/>
              </w:rPr>
              <w:t>Test ID</w:t>
            </w:r>
          </w:p>
        </w:tc>
        <w:tc>
          <w:tcPr>
            <w:tcW w:w="1798" w:type="pct"/>
            <w:gridSpan w:val="2"/>
            <w:shd w:val="clear" w:color="auto" w:fill="auto"/>
          </w:tcPr>
          <w:p w14:paraId="3D8021D3" w14:textId="77777777" w:rsidR="00E153C6" w:rsidRPr="006A77F7" w:rsidRDefault="00E153C6" w:rsidP="00143099">
            <w:pPr>
              <w:pStyle w:val="TAH"/>
            </w:pPr>
            <w:r w:rsidRPr="006A77F7">
              <w:t>Downlink Configuration</w:t>
            </w:r>
          </w:p>
        </w:tc>
        <w:tc>
          <w:tcPr>
            <w:tcW w:w="2716" w:type="pct"/>
            <w:gridSpan w:val="3"/>
          </w:tcPr>
          <w:p w14:paraId="779E7830" w14:textId="77777777" w:rsidR="00E153C6" w:rsidRPr="006A77F7" w:rsidRDefault="00E153C6" w:rsidP="00143099">
            <w:pPr>
              <w:pStyle w:val="TAH"/>
              <w:rPr>
                <w:lang w:eastAsia="zh-CN"/>
              </w:rPr>
            </w:pPr>
            <w:r w:rsidRPr="006A77F7">
              <w:t>Uplink Configuration</w:t>
            </w:r>
          </w:p>
        </w:tc>
      </w:tr>
      <w:tr w:rsidR="00E153C6" w:rsidRPr="006A77F7" w14:paraId="1C3289CA" w14:textId="77777777" w:rsidTr="00143099">
        <w:tc>
          <w:tcPr>
            <w:tcW w:w="486" w:type="pct"/>
            <w:shd w:val="clear" w:color="auto" w:fill="auto"/>
          </w:tcPr>
          <w:p w14:paraId="5EE5B704" w14:textId="77777777" w:rsidR="00E153C6" w:rsidRPr="006A77F7" w:rsidRDefault="00E153C6" w:rsidP="00143099">
            <w:pPr>
              <w:pStyle w:val="TAH"/>
              <w:rPr>
                <w:lang w:eastAsia="zh-CN"/>
              </w:rPr>
            </w:pPr>
          </w:p>
        </w:tc>
        <w:tc>
          <w:tcPr>
            <w:tcW w:w="863" w:type="pct"/>
            <w:shd w:val="clear" w:color="auto" w:fill="auto"/>
          </w:tcPr>
          <w:p w14:paraId="2DAAFE1A" w14:textId="77777777" w:rsidR="00E153C6" w:rsidRPr="006A77F7" w:rsidRDefault="00E153C6" w:rsidP="00143099">
            <w:pPr>
              <w:pStyle w:val="TAH"/>
            </w:pPr>
            <w:r w:rsidRPr="006A77F7">
              <w:rPr>
                <w:lang w:eastAsia="zh-CN"/>
              </w:rPr>
              <w:t>Modulation</w:t>
            </w:r>
          </w:p>
        </w:tc>
        <w:tc>
          <w:tcPr>
            <w:tcW w:w="935" w:type="pct"/>
            <w:shd w:val="clear" w:color="auto" w:fill="auto"/>
          </w:tcPr>
          <w:p w14:paraId="13E309A2" w14:textId="77777777" w:rsidR="00E153C6" w:rsidRPr="006A77F7" w:rsidRDefault="00E153C6" w:rsidP="00143099">
            <w:pPr>
              <w:pStyle w:val="TAH"/>
            </w:pPr>
            <w:r w:rsidRPr="006A77F7">
              <w:rPr>
                <w:lang w:eastAsia="zh-CN"/>
              </w:rPr>
              <w:t>RB allocation</w:t>
            </w:r>
          </w:p>
        </w:tc>
        <w:tc>
          <w:tcPr>
            <w:tcW w:w="1078" w:type="pct"/>
            <w:gridSpan w:val="2"/>
          </w:tcPr>
          <w:p w14:paraId="07F54BB2" w14:textId="77777777" w:rsidR="00E153C6" w:rsidRPr="006A77F7" w:rsidRDefault="00E153C6" w:rsidP="00143099">
            <w:pPr>
              <w:pStyle w:val="TAH"/>
              <w:rPr>
                <w:lang w:eastAsia="zh-CN"/>
              </w:rPr>
            </w:pPr>
            <w:r w:rsidRPr="006A77F7">
              <w:rPr>
                <w:lang w:eastAsia="zh-CN"/>
              </w:rPr>
              <w:t>Modulation</w:t>
            </w:r>
          </w:p>
        </w:tc>
        <w:tc>
          <w:tcPr>
            <w:tcW w:w="1637" w:type="pct"/>
            <w:shd w:val="clear" w:color="auto" w:fill="auto"/>
          </w:tcPr>
          <w:p w14:paraId="686595D9" w14:textId="77777777" w:rsidR="00E153C6" w:rsidRPr="006A77F7" w:rsidRDefault="00E153C6" w:rsidP="00143099">
            <w:pPr>
              <w:pStyle w:val="TAH"/>
              <w:rPr>
                <w:lang w:eastAsia="zh-CN"/>
              </w:rPr>
            </w:pPr>
            <w:r w:rsidRPr="006A77F7">
              <w:rPr>
                <w:lang w:eastAsia="zh-CN"/>
              </w:rPr>
              <w:t>RB allocation</w:t>
            </w:r>
          </w:p>
        </w:tc>
      </w:tr>
      <w:tr w:rsidR="00E153C6" w:rsidRPr="006A77F7" w14:paraId="40CA94E5" w14:textId="77777777" w:rsidTr="00143099">
        <w:trPr>
          <w:trHeight w:val="115"/>
        </w:trPr>
        <w:tc>
          <w:tcPr>
            <w:tcW w:w="486" w:type="pct"/>
            <w:shd w:val="clear" w:color="auto" w:fill="auto"/>
            <w:vAlign w:val="center"/>
          </w:tcPr>
          <w:p w14:paraId="59DCC9B2" w14:textId="77777777" w:rsidR="00E153C6" w:rsidRPr="006A77F7" w:rsidRDefault="00E153C6" w:rsidP="00143099">
            <w:pPr>
              <w:pStyle w:val="TAC"/>
              <w:rPr>
                <w:lang w:eastAsia="zh-CN"/>
              </w:rPr>
            </w:pPr>
            <w:r w:rsidRPr="006A77F7">
              <w:t>1</w:t>
            </w:r>
          </w:p>
        </w:tc>
        <w:tc>
          <w:tcPr>
            <w:tcW w:w="863" w:type="pct"/>
            <w:shd w:val="clear" w:color="auto" w:fill="auto"/>
            <w:vAlign w:val="center"/>
          </w:tcPr>
          <w:p w14:paraId="06329E2A" w14:textId="77777777" w:rsidR="00E153C6" w:rsidRPr="006A77F7" w:rsidRDefault="00E153C6" w:rsidP="00143099">
            <w:pPr>
              <w:pStyle w:val="TAC"/>
            </w:pPr>
            <w:r w:rsidRPr="006A77F7">
              <w:t>CP-OFDM QPSK</w:t>
            </w:r>
          </w:p>
        </w:tc>
        <w:tc>
          <w:tcPr>
            <w:tcW w:w="935" w:type="pct"/>
            <w:shd w:val="clear" w:color="auto" w:fill="auto"/>
            <w:vAlign w:val="center"/>
          </w:tcPr>
          <w:p w14:paraId="5EEA6555" w14:textId="77777777" w:rsidR="00E153C6" w:rsidRPr="006A77F7" w:rsidRDefault="00E153C6" w:rsidP="00143099">
            <w:pPr>
              <w:pStyle w:val="TAC"/>
            </w:pPr>
            <w:r w:rsidRPr="006A77F7">
              <w:t>Full RB (Note 1)</w:t>
            </w:r>
          </w:p>
        </w:tc>
        <w:tc>
          <w:tcPr>
            <w:tcW w:w="1078" w:type="pct"/>
            <w:gridSpan w:val="2"/>
            <w:vAlign w:val="center"/>
          </w:tcPr>
          <w:p w14:paraId="613E50EF" w14:textId="77777777" w:rsidR="00E153C6" w:rsidRPr="006A77F7" w:rsidRDefault="00E153C6" w:rsidP="00143099">
            <w:pPr>
              <w:pStyle w:val="TAC"/>
            </w:pPr>
            <w:r w:rsidRPr="006A77F7">
              <w:t>DFT-s-OFDM QPSK</w:t>
            </w:r>
          </w:p>
        </w:tc>
        <w:tc>
          <w:tcPr>
            <w:tcW w:w="1637" w:type="pct"/>
            <w:shd w:val="clear" w:color="auto" w:fill="auto"/>
            <w:vAlign w:val="center"/>
          </w:tcPr>
          <w:p w14:paraId="2EB3BF9C" w14:textId="77777777" w:rsidR="00E153C6" w:rsidRPr="006A77F7" w:rsidRDefault="00E153C6" w:rsidP="00143099">
            <w:pPr>
              <w:pStyle w:val="TAC"/>
            </w:pPr>
            <w:r w:rsidRPr="006A77F7">
              <w:t>REFERENCE SENSITIVITY (Note 2)</w:t>
            </w:r>
          </w:p>
        </w:tc>
      </w:tr>
    </w:tbl>
    <w:p w14:paraId="36BEEB23" w14:textId="77777777" w:rsidR="00E153C6" w:rsidRPr="006A77F7" w:rsidRDefault="00E153C6" w:rsidP="00E153C6"/>
    <w:p w14:paraId="554F5E4D" w14:textId="77777777" w:rsidR="00E153C6" w:rsidRPr="006A77F7" w:rsidRDefault="00E153C6" w:rsidP="00E153C6">
      <w:pPr>
        <w:pStyle w:val="1"/>
      </w:pPr>
      <w:bookmarkStart w:id="13" w:name="_Toc68073949"/>
      <w:bookmarkStart w:id="14" w:name="_Toc75371811"/>
      <w:bookmarkStart w:id="15" w:name="_Toc83727879"/>
      <w:bookmarkStart w:id="16" w:name="_Toc100005984"/>
      <w:bookmarkStart w:id="17" w:name="_Toc106703532"/>
      <w:bookmarkStart w:id="18" w:name="_Toc187845752"/>
      <w:r w:rsidRPr="006A77F7">
        <w:t>D.2</w:t>
      </w:r>
      <w:r w:rsidRPr="006A77F7">
        <w:tab/>
        <w:t>Requirements</w:t>
      </w:r>
      <w:bookmarkEnd w:id="13"/>
      <w:bookmarkEnd w:id="14"/>
      <w:bookmarkEnd w:id="15"/>
      <w:bookmarkEnd w:id="16"/>
      <w:bookmarkEnd w:id="17"/>
      <w:bookmarkEnd w:id="18"/>
    </w:p>
    <w:p w14:paraId="60E19FD7" w14:textId="77777777" w:rsidR="00E153C6" w:rsidRPr="006A77F7" w:rsidRDefault="00E153C6" w:rsidP="00E153C6">
      <w:pPr>
        <w:pStyle w:val="2"/>
      </w:pPr>
      <w:bookmarkStart w:id="19" w:name="_Hlk63087402"/>
      <w:bookmarkStart w:id="20" w:name="_Toc68073950"/>
      <w:bookmarkStart w:id="21" w:name="_Toc75371812"/>
      <w:bookmarkStart w:id="22" w:name="_Toc83727880"/>
      <w:bookmarkStart w:id="23" w:name="_Toc100005985"/>
      <w:bookmarkStart w:id="24" w:name="_Toc106703533"/>
      <w:bookmarkStart w:id="25" w:name="_Toc187845753"/>
      <w:r w:rsidRPr="006A77F7">
        <w:t>D.2.1</w:t>
      </w:r>
      <w:bookmarkEnd w:id="19"/>
      <w:r w:rsidRPr="006A77F7">
        <w:tab/>
        <w:t>Defined EN-DC configurations</w:t>
      </w:r>
      <w:bookmarkEnd w:id="20"/>
      <w:bookmarkEnd w:id="21"/>
      <w:bookmarkEnd w:id="22"/>
      <w:bookmarkEnd w:id="23"/>
      <w:bookmarkEnd w:id="24"/>
      <w:bookmarkEnd w:id="25"/>
    </w:p>
    <w:p w14:paraId="4ABDDC36" w14:textId="05B2BC51" w:rsidR="00E153C6" w:rsidRPr="006A77F7" w:rsidRDefault="00E153C6" w:rsidP="00E153C6">
      <w:r w:rsidRPr="006A77F7">
        <w:rPr>
          <w:lang w:eastAsia="ja-JP"/>
        </w:rPr>
        <w:t>Downlink EN-DC configurations in 38.101-3 V</w:t>
      </w:r>
      <w:ins w:id="26" w:author="Huawei-Chunying Gu" w:date="2025-06-16T11:57:00Z">
        <w:r w:rsidR="007750DF">
          <w:rPr>
            <w:lang w:eastAsia="ja-JP"/>
          </w:rPr>
          <w:t>19.</w:t>
        </w:r>
      </w:ins>
      <w:ins w:id="27" w:author="Huawei-Chunying Gu" w:date="2025-08-13T23:16:00Z">
        <w:r w:rsidR="003C737F">
          <w:rPr>
            <w:lang w:eastAsia="ja-JP"/>
          </w:rPr>
          <w:t>2</w:t>
        </w:r>
      </w:ins>
      <w:ins w:id="28" w:author="Huawei-Chunying Gu" w:date="2025-06-16T11:57:00Z">
        <w:r w:rsidR="007750DF">
          <w:rPr>
            <w:lang w:eastAsia="ja-JP"/>
          </w:rPr>
          <w:t>.0</w:t>
        </w:r>
      </w:ins>
      <w:del w:id="29" w:author="Huawei-Chunying Gu" w:date="2025-06-16T11:57:00Z">
        <w:r w:rsidRPr="006A77F7" w:rsidDel="007750DF">
          <w:rPr>
            <w:lang w:eastAsia="ja-JP"/>
          </w:rPr>
          <w:delText>16.5.0</w:delText>
        </w:r>
      </w:del>
      <w:r w:rsidRPr="006A77F7">
        <w:rPr>
          <w:lang w:eastAsia="ja-JP"/>
        </w:rPr>
        <w:t xml:space="preserve"> clause 5.5B are</w:t>
      </w:r>
      <w:r w:rsidRPr="006A77F7">
        <w:t>:</w:t>
      </w:r>
      <w:r w:rsidRPr="006A77F7">
        <w:br/>
      </w:r>
      <w:r w:rsidRPr="006A77F7">
        <w:rPr>
          <w:lang w:eastAsia="ja-JP"/>
        </w:rPr>
        <w:t>Currently defined downlink EN-DC configurations in 38.101-3 [7] V1</w:t>
      </w:r>
      <w:ins w:id="30" w:author="Huawei-Chunying Gu" w:date="2025-06-16T11:58:00Z">
        <w:r w:rsidR="00783778">
          <w:rPr>
            <w:lang w:eastAsia="ja-JP"/>
          </w:rPr>
          <w:t>9.</w:t>
        </w:r>
      </w:ins>
      <w:ins w:id="31" w:author="Huawei-Chunying Gu" w:date="2025-08-13T23:16:00Z">
        <w:r w:rsidR="003C737F">
          <w:rPr>
            <w:lang w:eastAsia="ja-JP"/>
          </w:rPr>
          <w:t>2</w:t>
        </w:r>
      </w:ins>
      <w:ins w:id="32" w:author="Huawei-Chunying Gu" w:date="2025-06-16T11:58:00Z">
        <w:r w:rsidR="00783778">
          <w:rPr>
            <w:lang w:eastAsia="ja-JP"/>
          </w:rPr>
          <w:t>.0</w:t>
        </w:r>
      </w:ins>
      <w:del w:id="33" w:author="Huawei-Chunying Gu" w:date="2025-06-16T11:58:00Z">
        <w:r w:rsidRPr="006A77F7" w:rsidDel="00783778">
          <w:rPr>
            <w:lang w:eastAsia="ja-JP"/>
          </w:rPr>
          <w:delText>6.6.0</w:delText>
        </w:r>
      </w:del>
      <w:r w:rsidRPr="006A77F7">
        <w:rPr>
          <w:lang w:eastAsia="ja-JP"/>
        </w:rPr>
        <w:t xml:space="preserve"> clause 5.5B are</w:t>
      </w:r>
      <w:r w:rsidRPr="006A77F7">
        <w:t>:</w:t>
      </w:r>
    </w:p>
    <w:p w14:paraId="70B5ED0A" w14:textId="77777777" w:rsidR="00E153C6" w:rsidRPr="006A77F7" w:rsidRDefault="00E153C6" w:rsidP="00E153C6">
      <w:pPr>
        <w:pStyle w:val="B1"/>
      </w:pPr>
      <w:r w:rsidRPr="006A77F7">
        <w:t>-</w:t>
      </w:r>
      <w:r w:rsidRPr="006A77F7">
        <w:tab/>
        <w:t xml:space="preserve">Intra-band contiguous EN-DC configurations within a single band includes max 2 NR CCs and max 3 E-UTRA </w:t>
      </w:r>
      <w:r w:rsidRPr="006A77F7">
        <w:rPr>
          <w:lang w:eastAsia="ja-JP"/>
        </w:rPr>
        <w:t>CC, but in total max 4 CCs.</w:t>
      </w:r>
    </w:p>
    <w:p w14:paraId="0E538848" w14:textId="77777777" w:rsidR="00E153C6" w:rsidRPr="006A77F7" w:rsidRDefault="00E153C6" w:rsidP="00E153C6">
      <w:pPr>
        <w:pStyle w:val="B1"/>
      </w:pPr>
      <w:r w:rsidRPr="006A77F7">
        <w:t>-</w:t>
      </w:r>
      <w:r w:rsidRPr="006A77F7">
        <w:tab/>
        <w:t>Intra-band non-contiguous EN-DC configurations within a single band does not include NR CA (max 1NR CC), only E-UTRA CA (max 3 E-UTRA CC)</w:t>
      </w:r>
    </w:p>
    <w:p w14:paraId="359FD825" w14:textId="77777777" w:rsidR="00E153C6" w:rsidRPr="006A77F7" w:rsidRDefault="00E153C6" w:rsidP="00E153C6">
      <w:pPr>
        <w:pStyle w:val="B1"/>
      </w:pPr>
      <w:r w:rsidRPr="006A77F7">
        <w:t>-</w:t>
      </w:r>
      <w:r w:rsidRPr="006A77F7">
        <w:tab/>
        <w:t>Inter-band EN-DC configurations include up to 6 bands and 8 CCs but for NR the maximum is:</w:t>
      </w:r>
    </w:p>
    <w:p w14:paraId="54623DD5" w14:textId="3716C8C6" w:rsidR="00E153C6" w:rsidRPr="00E153C6" w:rsidRDefault="00E153C6" w:rsidP="00E153C6">
      <w:pPr>
        <w:pStyle w:val="B2"/>
      </w:pPr>
      <w:r w:rsidRPr="006A77F7">
        <w:t>-</w:t>
      </w:r>
      <w:r w:rsidRPr="006A77F7">
        <w:tab/>
      </w:r>
      <w:del w:id="34" w:author="Huawei-Chunying Gu" w:date="2025-06-16T11:56:00Z">
        <w:r w:rsidRPr="006A77F7" w:rsidDel="00E153C6">
          <w:delText xml:space="preserve">2 </w:delText>
        </w:r>
      </w:del>
      <w:ins w:id="35" w:author="Huawei-Chunying Gu" w:date="2025-06-16T11:56:00Z">
        <w:r>
          <w:t>3</w:t>
        </w:r>
        <w:r w:rsidRPr="006A77F7">
          <w:t xml:space="preserve"> </w:t>
        </w:r>
      </w:ins>
      <w:r w:rsidRPr="006A77F7">
        <w:t>NR CCs in 1 band (</w:t>
      </w:r>
      <w:proofErr w:type="spellStart"/>
      <w:r w:rsidRPr="006A77F7">
        <w:t>nXC</w:t>
      </w:r>
      <w:proofErr w:type="spellEnd"/>
      <w:ins w:id="36" w:author="Huawei-Chunying Gu" w:date="2025-08-13T23:16:00Z">
        <w:r w:rsidR="00D90DCF">
          <w:t xml:space="preserve">, </w:t>
        </w:r>
      </w:ins>
      <w:del w:id="37" w:author="Huawei-Chunying Gu" w:date="2025-08-13T23:16:00Z">
        <w:r w:rsidRPr="006A77F7" w:rsidDel="00D90DCF">
          <w:delText xml:space="preserve"> or </w:delText>
        </w:r>
      </w:del>
      <w:proofErr w:type="spellStart"/>
      <w:r w:rsidRPr="006A77F7">
        <w:t>nX</w:t>
      </w:r>
      <w:proofErr w:type="spellEnd"/>
      <w:r w:rsidRPr="006A77F7">
        <w:t>(2A)</w:t>
      </w:r>
      <w:ins w:id="38" w:author="Huawei-Chunying Gu" w:date="2025-08-13T23:16:00Z">
        <w:r w:rsidR="00D90DCF">
          <w:t xml:space="preserve">, </w:t>
        </w:r>
        <w:proofErr w:type="spellStart"/>
        <w:r w:rsidR="00D90DCF">
          <w:rPr>
            <w:rFonts w:hint="eastAsia"/>
            <w:lang w:eastAsia="zh-CN"/>
          </w:rPr>
          <w:t>n</w:t>
        </w:r>
        <w:r w:rsidR="00D90DCF">
          <w:t>XD</w:t>
        </w:r>
        <w:proofErr w:type="spellEnd"/>
        <w:r w:rsidR="00D90DCF">
          <w:t xml:space="preserve">, </w:t>
        </w:r>
        <w:proofErr w:type="spellStart"/>
        <w:r w:rsidR="00D90DCF">
          <w:t>nX</w:t>
        </w:r>
        <w:proofErr w:type="spellEnd"/>
        <w:r w:rsidR="00D90DCF">
          <w:t>(3A)</w:t>
        </w:r>
        <w:r w:rsidR="00D90DCF" w:rsidRPr="006A77F7">
          <w:t xml:space="preserve"> or </w:t>
        </w:r>
        <w:proofErr w:type="spellStart"/>
        <w:r w:rsidR="00D90DCF" w:rsidRPr="006A77F7">
          <w:t>nX</w:t>
        </w:r>
        <w:proofErr w:type="spellEnd"/>
        <w:r w:rsidR="00D90DCF" w:rsidRPr="006A77F7">
          <w:t>(A</w:t>
        </w:r>
        <w:r w:rsidR="00D90DCF">
          <w:t>-C</w:t>
        </w:r>
        <w:r w:rsidR="00D90DCF" w:rsidRPr="006A77F7">
          <w:t>)</w:t>
        </w:r>
      </w:ins>
      <w:r w:rsidRPr="006A77F7">
        <w:t>)</w:t>
      </w:r>
    </w:p>
    <w:p w14:paraId="7143FEBF" w14:textId="133BF898" w:rsidR="00E153C6" w:rsidRDefault="00E153C6" w:rsidP="00E153C6">
      <w:pPr>
        <w:pStyle w:val="B2"/>
        <w:rPr>
          <w:ins w:id="39" w:author="Huawei-Chunying Gu" w:date="2025-08-13T23:15:00Z"/>
        </w:rPr>
      </w:pPr>
      <w:r w:rsidRPr="006A77F7">
        <w:t>-</w:t>
      </w:r>
      <w:r w:rsidRPr="006A77F7">
        <w:tab/>
        <w:t>4 NR CCs in 2 bands (</w:t>
      </w:r>
      <w:proofErr w:type="spellStart"/>
      <w:r w:rsidRPr="006A77F7">
        <w:t>nXA-nYA</w:t>
      </w:r>
      <w:proofErr w:type="spellEnd"/>
      <w:r w:rsidRPr="006A77F7">
        <w:t xml:space="preserve">, </w:t>
      </w:r>
      <w:proofErr w:type="spellStart"/>
      <w:r w:rsidRPr="006A77F7">
        <w:t>nXA-nYC</w:t>
      </w:r>
      <w:proofErr w:type="spellEnd"/>
      <w:r w:rsidRPr="006A77F7">
        <w:t xml:space="preserve">, </w:t>
      </w:r>
      <w:proofErr w:type="spellStart"/>
      <w:r w:rsidRPr="006A77F7">
        <w:t>nXA-nY</w:t>
      </w:r>
      <w:proofErr w:type="spellEnd"/>
      <w:r w:rsidRPr="006A77F7">
        <w:t xml:space="preserve">(2A), </w:t>
      </w:r>
      <w:proofErr w:type="spellStart"/>
      <w:r w:rsidRPr="006A77F7">
        <w:t>nX</w:t>
      </w:r>
      <w:proofErr w:type="spellEnd"/>
      <w:r w:rsidRPr="006A77F7">
        <w:t>(2A)-</w:t>
      </w:r>
      <w:proofErr w:type="spellStart"/>
      <w:r w:rsidRPr="006A77F7">
        <w:t>nY</w:t>
      </w:r>
      <w:proofErr w:type="spellEnd"/>
      <w:r w:rsidRPr="006A77F7">
        <w:t>(2A))</w:t>
      </w:r>
    </w:p>
    <w:p w14:paraId="7EBCA1FA" w14:textId="1148CA8F" w:rsidR="00113CB4" w:rsidRPr="006A77F7" w:rsidDel="00113CB4" w:rsidRDefault="00113CB4" w:rsidP="00E153C6">
      <w:pPr>
        <w:pStyle w:val="B2"/>
        <w:rPr>
          <w:del w:id="40" w:author="Huawei-Chunying Gu" w:date="2025-08-13T23:15:00Z"/>
        </w:rPr>
      </w:pPr>
      <w:ins w:id="41" w:author="Huawei-Chunying Gu" w:date="2025-08-13T23:15:00Z">
        <w:r w:rsidRPr="006A77F7">
          <w:t>-</w:t>
        </w:r>
        <w:r w:rsidRPr="006A77F7">
          <w:tab/>
          <w:t xml:space="preserve">4 NR CCs in </w:t>
        </w:r>
        <w:r>
          <w:t>3</w:t>
        </w:r>
        <w:r w:rsidRPr="006A77F7">
          <w:t xml:space="preserve"> bands (</w:t>
        </w:r>
        <w:proofErr w:type="spellStart"/>
        <w:r w:rsidRPr="006A77F7">
          <w:t>nXA</w:t>
        </w:r>
        <w:proofErr w:type="spellEnd"/>
        <w:r w:rsidRPr="006A77F7">
          <w:t>-</w:t>
        </w:r>
        <w:proofErr w:type="spellStart"/>
        <w:r w:rsidRPr="006A77F7">
          <w:t>nYA</w:t>
        </w:r>
        <w:proofErr w:type="spellEnd"/>
        <w:r>
          <w:t xml:space="preserve">-ZA or </w:t>
        </w:r>
        <w:proofErr w:type="spellStart"/>
        <w:r w:rsidRPr="006A77F7">
          <w:t>nXA</w:t>
        </w:r>
        <w:proofErr w:type="spellEnd"/>
        <w:r w:rsidRPr="006A77F7">
          <w:t>-</w:t>
        </w:r>
        <w:proofErr w:type="spellStart"/>
        <w:r w:rsidRPr="006A77F7">
          <w:t>nYA</w:t>
        </w:r>
        <w:proofErr w:type="spellEnd"/>
        <w:r>
          <w:t>-Z</w:t>
        </w:r>
        <w:r>
          <w:rPr>
            <w:lang w:eastAsia="zh-CN"/>
          </w:rPr>
          <w:t>(</w:t>
        </w:r>
        <w:r>
          <w:rPr>
            <w:rFonts w:hint="eastAsia"/>
            <w:lang w:eastAsia="zh-CN"/>
          </w:rPr>
          <w:t>2</w:t>
        </w:r>
        <w:r>
          <w:t>A)</w:t>
        </w:r>
        <w:r w:rsidRPr="006A77F7">
          <w:t>)</w:t>
        </w:r>
      </w:ins>
    </w:p>
    <w:p w14:paraId="5890E344" w14:textId="77777777" w:rsidR="00E153C6" w:rsidRPr="006A77F7" w:rsidRDefault="00E153C6" w:rsidP="00E153C6">
      <w:pPr>
        <w:pStyle w:val="B1"/>
      </w:pPr>
      <w:r w:rsidRPr="006A77F7">
        <w:lastRenderedPageBreak/>
        <w:t>-</w:t>
      </w:r>
      <w:r w:rsidRPr="006A77F7">
        <w:tab/>
        <w:t>Combinations of intra-band contiguous EN-DC + inter-band E-UTRA/NR CA.</w:t>
      </w:r>
    </w:p>
    <w:p w14:paraId="496B8789" w14:textId="77777777" w:rsidR="00E153C6" w:rsidRPr="006A77F7" w:rsidRDefault="00E153C6" w:rsidP="00E153C6">
      <w:pPr>
        <w:pStyle w:val="B1"/>
      </w:pPr>
      <w:r w:rsidRPr="006A77F7">
        <w:t>-</w:t>
      </w:r>
      <w:r w:rsidRPr="006A77F7">
        <w:tab/>
        <w:t>Combinations of intra-band non-contiguous EN-DC + inter-band E-UTRA/NR CA.</w:t>
      </w:r>
    </w:p>
    <w:p w14:paraId="3D3B78D3" w14:textId="02B87A96" w:rsidR="00E153C6" w:rsidRPr="006A77F7" w:rsidRDefault="00E153C6" w:rsidP="00E153C6">
      <w:r w:rsidRPr="006A77F7">
        <w:t xml:space="preserve">Currently defined uplink EN-DC configurations in TS 38.101-3 [7] </w:t>
      </w:r>
      <w:r w:rsidRPr="006A77F7">
        <w:rPr>
          <w:lang w:eastAsia="ja-JP"/>
        </w:rPr>
        <w:t>V</w:t>
      </w:r>
      <w:ins w:id="42" w:author="Huawei-Chunying Gu" w:date="2025-06-16T11:58:00Z">
        <w:r w:rsidR="00143099">
          <w:rPr>
            <w:lang w:eastAsia="ja-JP"/>
          </w:rPr>
          <w:t>19.</w:t>
        </w:r>
      </w:ins>
      <w:ins w:id="43" w:author="Huawei-Chunying Gu" w:date="2025-08-13T23:15:00Z">
        <w:r w:rsidR="00113CB4">
          <w:rPr>
            <w:lang w:eastAsia="ja-JP"/>
          </w:rPr>
          <w:t>2</w:t>
        </w:r>
      </w:ins>
      <w:ins w:id="44" w:author="Huawei-Chunying Gu" w:date="2025-06-16T11:58:00Z">
        <w:r w:rsidR="00143099">
          <w:rPr>
            <w:lang w:eastAsia="ja-JP"/>
          </w:rPr>
          <w:t>.0</w:t>
        </w:r>
      </w:ins>
      <w:del w:id="45" w:author="Huawei-Chunying Gu" w:date="2025-06-16T11:58:00Z">
        <w:r w:rsidRPr="006A77F7" w:rsidDel="00143099">
          <w:rPr>
            <w:lang w:eastAsia="ja-JP"/>
          </w:rPr>
          <w:delText>16.6.0</w:delText>
        </w:r>
      </w:del>
      <w:r w:rsidRPr="006A77F7">
        <w:rPr>
          <w:lang w:eastAsia="ja-JP"/>
        </w:rPr>
        <w:t xml:space="preserve"> clause 5.5B are</w:t>
      </w:r>
      <w:r w:rsidRPr="006A77F7">
        <w:t>:</w:t>
      </w:r>
    </w:p>
    <w:p w14:paraId="2D96F944" w14:textId="77777777" w:rsidR="00E153C6" w:rsidRPr="006A77F7" w:rsidRDefault="00E153C6" w:rsidP="00E153C6">
      <w:pPr>
        <w:pStyle w:val="B1"/>
      </w:pPr>
      <w:r w:rsidRPr="006A77F7">
        <w:t>-</w:t>
      </w:r>
      <w:r w:rsidRPr="006A77F7">
        <w:tab/>
        <w:t>The UL configuration contains at least 1 E-UTRA CC and 1 NR CC, meaning 2 UL CC.</w:t>
      </w:r>
    </w:p>
    <w:p w14:paraId="13E56B8A" w14:textId="77777777" w:rsidR="00E153C6" w:rsidRPr="006A77F7" w:rsidRDefault="00E153C6" w:rsidP="00E153C6">
      <w:pPr>
        <w:pStyle w:val="B1"/>
      </w:pPr>
      <w:r w:rsidRPr="006A77F7">
        <w:t>-</w:t>
      </w:r>
      <w:r w:rsidRPr="006A77F7">
        <w:tab/>
        <w:t>3 UL CC configurations are also defined only with intra-band contiguous CA on either E-UTRA or NR (DC_XA-</w:t>
      </w:r>
      <w:proofErr w:type="spellStart"/>
      <w:r w:rsidRPr="006A77F7">
        <w:t>nYC</w:t>
      </w:r>
      <w:proofErr w:type="spellEnd"/>
      <w:r w:rsidRPr="006A77F7">
        <w:t xml:space="preserve"> or DC_XC-</w:t>
      </w:r>
      <w:proofErr w:type="spellStart"/>
      <w:r w:rsidRPr="006A77F7">
        <w:t>nYA</w:t>
      </w:r>
      <w:proofErr w:type="spellEnd"/>
      <w:r w:rsidRPr="006A77F7">
        <w:t>).</w:t>
      </w:r>
    </w:p>
    <w:p w14:paraId="635B4BB2" w14:textId="77777777" w:rsidR="00E153C6" w:rsidRPr="006A77F7" w:rsidRDefault="00E153C6" w:rsidP="00E153C6">
      <w:pPr>
        <w:pStyle w:val="2"/>
      </w:pPr>
      <w:bookmarkStart w:id="46" w:name="_Toc68073951"/>
      <w:bookmarkStart w:id="47" w:name="_Toc75371813"/>
      <w:bookmarkStart w:id="48" w:name="_Toc83727881"/>
      <w:bookmarkStart w:id="49" w:name="_Toc100005986"/>
      <w:bookmarkStart w:id="50" w:name="_Toc106703534"/>
      <w:bookmarkStart w:id="51" w:name="_Toc187845754"/>
      <w:r w:rsidRPr="006A77F7">
        <w:t>D.2.2</w:t>
      </w:r>
      <w:r w:rsidRPr="006A77F7">
        <w:tab/>
        <w:t>Definition of exception requirements</w:t>
      </w:r>
      <w:bookmarkEnd w:id="46"/>
      <w:bookmarkEnd w:id="47"/>
      <w:bookmarkEnd w:id="48"/>
      <w:bookmarkEnd w:id="49"/>
      <w:bookmarkEnd w:id="50"/>
      <w:bookmarkEnd w:id="51"/>
    </w:p>
    <w:p w14:paraId="4073DF34" w14:textId="77777777" w:rsidR="00E153C6" w:rsidRPr="006A77F7" w:rsidRDefault="00E153C6" w:rsidP="00E153C6">
      <w:r w:rsidRPr="006A77F7">
        <w:t>Before going into the test case details, the term “exception” needs to be clarified since it is different for EN-DC compared to SA. We can have the following situations:</w:t>
      </w:r>
    </w:p>
    <w:p w14:paraId="3846AB2D" w14:textId="77777777" w:rsidR="00E153C6" w:rsidRPr="006A77F7" w:rsidRDefault="00E153C6" w:rsidP="00E153C6">
      <w:pPr>
        <w:pStyle w:val="B1"/>
      </w:pPr>
      <w:r w:rsidRPr="006A77F7">
        <w:t>1.</w:t>
      </w:r>
      <w:r w:rsidRPr="006A77F7">
        <w:tab/>
        <w:t>EN-DC config without exception</w:t>
      </w:r>
    </w:p>
    <w:p w14:paraId="0A21BCA9" w14:textId="77777777" w:rsidR="00E153C6" w:rsidRPr="006A77F7" w:rsidRDefault="00E153C6" w:rsidP="00E153C6">
      <w:pPr>
        <w:pStyle w:val="B2"/>
      </w:pPr>
      <w:r w:rsidRPr="006A77F7">
        <w:t>a.</w:t>
      </w:r>
      <w:r w:rsidRPr="006A77F7">
        <w:tab/>
        <w:t>Anchor agnostic, only need to be tested for UE not supporting SA</w:t>
      </w:r>
    </w:p>
    <w:p w14:paraId="4B4F54AB" w14:textId="77777777" w:rsidR="00E153C6" w:rsidRPr="006A77F7" w:rsidRDefault="00E153C6" w:rsidP="00E153C6">
      <w:pPr>
        <w:pStyle w:val="B1"/>
      </w:pPr>
      <w:r w:rsidRPr="006A77F7">
        <w:t>2.</w:t>
      </w:r>
      <w:r w:rsidRPr="006A77F7">
        <w:tab/>
        <w:t>EN-DC config with exception when the exception applies</w:t>
      </w:r>
    </w:p>
    <w:p w14:paraId="3D700395" w14:textId="77777777" w:rsidR="00E153C6" w:rsidRPr="006A77F7" w:rsidRDefault="00E153C6" w:rsidP="00E153C6">
      <w:pPr>
        <w:pStyle w:val="B2"/>
      </w:pPr>
      <w:r w:rsidRPr="006A77F7">
        <w:t>b.</w:t>
      </w:r>
      <w:r w:rsidRPr="006A77F7">
        <w:tab/>
        <w:t>Need to be tested for all EN-DC UEs</w:t>
      </w:r>
    </w:p>
    <w:p w14:paraId="0D462E58" w14:textId="77777777" w:rsidR="00E153C6" w:rsidRPr="006A77F7" w:rsidRDefault="00E153C6" w:rsidP="00E153C6">
      <w:pPr>
        <w:pStyle w:val="B1"/>
      </w:pPr>
      <w:r w:rsidRPr="006A77F7">
        <w:t>3.</w:t>
      </w:r>
      <w:r w:rsidRPr="006A77F7">
        <w:tab/>
        <w:t>EN-DC config with exception when the exception does not apply (single carrier requirement applies)</w:t>
      </w:r>
    </w:p>
    <w:p w14:paraId="586C96D2" w14:textId="77777777" w:rsidR="00E153C6" w:rsidRPr="006A77F7" w:rsidRDefault="00E153C6" w:rsidP="00E153C6">
      <w:pPr>
        <w:pStyle w:val="B2"/>
      </w:pPr>
      <w:r w:rsidRPr="006A77F7">
        <w:t>c.</w:t>
      </w:r>
      <w:r w:rsidRPr="006A77F7">
        <w:tab/>
        <w:t>Need to be tested for some exception types. Which exception types that need to this test coverage is defined in clause D.2.10.3.</w:t>
      </w:r>
    </w:p>
    <w:p w14:paraId="58E2E09C" w14:textId="77777777" w:rsidR="00E153C6" w:rsidRPr="006A77F7" w:rsidRDefault="00E153C6" w:rsidP="00E153C6">
      <w:pPr>
        <w:pStyle w:val="B2"/>
      </w:pPr>
      <w:r w:rsidRPr="006A77F7">
        <w:t>d.</w:t>
      </w:r>
      <w:r w:rsidRPr="006A77F7">
        <w:tab/>
        <w:t>In some cases, it is not possible to avoid the exception.</w:t>
      </w:r>
    </w:p>
    <w:p w14:paraId="12CFB736" w14:textId="77777777" w:rsidR="00E153C6" w:rsidRPr="006A77F7" w:rsidRDefault="00E153C6" w:rsidP="00E153C6">
      <w:pPr>
        <w:pStyle w:val="B2"/>
      </w:pPr>
      <w:r w:rsidRPr="006A77F7">
        <w:t>e.</w:t>
      </w:r>
      <w:r w:rsidRPr="006A77F7">
        <w:tab/>
        <w:t>Anchor agnostic approach shall not be followed. It is important that E-UTRA aggressor is active to test performance when the interferer falls outside of the victim carrier</w:t>
      </w:r>
    </w:p>
    <w:p w14:paraId="45B453BB" w14:textId="77777777" w:rsidR="00E153C6" w:rsidRPr="006A77F7" w:rsidRDefault="00E153C6" w:rsidP="00E153C6">
      <w:pPr>
        <w:pStyle w:val="2"/>
      </w:pPr>
      <w:bookmarkStart w:id="52" w:name="_Hlk63085735"/>
      <w:bookmarkStart w:id="53" w:name="_Toc68073952"/>
      <w:bookmarkStart w:id="54" w:name="_Toc75371814"/>
      <w:bookmarkStart w:id="55" w:name="_Toc83727882"/>
      <w:bookmarkStart w:id="56" w:name="_Toc100005987"/>
      <w:bookmarkStart w:id="57" w:name="_Toc106703535"/>
      <w:bookmarkStart w:id="58" w:name="_Toc187845755"/>
      <w:r w:rsidRPr="006A77F7">
        <w:t>D.2.3</w:t>
      </w:r>
      <w:bookmarkEnd w:id="52"/>
      <w:r w:rsidRPr="006A77F7">
        <w:tab/>
        <w:t>Reference sensitivity</w:t>
      </w:r>
      <w:bookmarkEnd w:id="53"/>
      <w:bookmarkEnd w:id="54"/>
      <w:bookmarkEnd w:id="55"/>
      <w:bookmarkEnd w:id="56"/>
      <w:bookmarkEnd w:id="57"/>
      <w:bookmarkEnd w:id="58"/>
    </w:p>
    <w:p w14:paraId="31FD00DB" w14:textId="77777777" w:rsidR="00E153C6" w:rsidRPr="006A77F7" w:rsidRDefault="00E153C6" w:rsidP="00E153C6">
      <w:pPr>
        <w:rPr>
          <w:u w:val="single"/>
        </w:rPr>
      </w:pPr>
      <w:r w:rsidRPr="006A77F7">
        <w:rPr>
          <w:u w:val="single"/>
        </w:rPr>
        <w:t>Intra-band</w:t>
      </w:r>
    </w:p>
    <w:p w14:paraId="55877CCC" w14:textId="50DD802E" w:rsidR="0064306B" w:rsidRDefault="003E5513" w:rsidP="00E153C6">
      <w:pPr>
        <w:rPr>
          <w:ins w:id="59" w:author="Huawei-Chunying Gu" w:date="2025-06-19T10:19:00Z"/>
        </w:rPr>
      </w:pPr>
      <w:ins w:id="60" w:author="Huawei-Chunying Gu" w:date="2025-06-16T14:08:00Z">
        <w:r>
          <w:t>Exception</w:t>
        </w:r>
      </w:ins>
      <w:ins w:id="61" w:author="Huawei-Chunying Gu" w:date="2025-06-16T14:19:00Z">
        <w:r w:rsidR="0064306B">
          <w:t xml:space="preserve"> </w:t>
        </w:r>
        <w:r w:rsidR="0064306B">
          <w:rPr>
            <w:rFonts w:hint="eastAsia"/>
            <w:lang w:eastAsia="zh-CN"/>
          </w:rPr>
          <w:t>req</w:t>
        </w:r>
        <w:r w:rsidR="0064306B">
          <w:t>uirements are specified for several</w:t>
        </w:r>
      </w:ins>
      <w:ins w:id="62" w:author="Huawei-Chunying Gu" w:date="2025-06-16T14:08:00Z">
        <w:r>
          <w:t xml:space="preserve"> intra-band contiguous and non-contiguous EN-DC configurations</w:t>
        </w:r>
      </w:ins>
      <w:ins w:id="63" w:author="Huawei-Chunying Gu" w:date="2025-06-16T14:19:00Z">
        <w:r w:rsidR="0064306B">
          <w:t xml:space="preserve"> </w:t>
        </w:r>
      </w:ins>
      <w:ins w:id="64" w:author="Huawei-Chunying Gu" w:date="2025-06-16T14:20:00Z">
        <w:r w:rsidR="0064306B">
          <w:t xml:space="preserve">along with the applicable specific uplink and downlink test points </w:t>
        </w:r>
      </w:ins>
      <w:ins w:id="65" w:author="Huawei-Chunying Gu" w:date="2025-06-16T14:19:00Z">
        <w:r w:rsidR="0064306B">
          <w:t xml:space="preserve">in TS </w:t>
        </w:r>
        <w:r w:rsidR="0064306B" w:rsidRPr="006A77F7">
          <w:t>38.101-3 [7]</w:t>
        </w:r>
        <w:r w:rsidR="0064306B">
          <w:t xml:space="preserve"> clause 7.3B.</w:t>
        </w:r>
      </w:ins>
      <w:ins w:id="66" w:author="Huawei-Chunying Gu" w:date="2025-06-16T14:20:00Z">
        <w:r w:rsidR="0064306B">
          <w:t>2.1 and 7.3B.2.2</w:t>
        </w:r>
      </w:ins>
      <w:ins w:id="67" w:author="Huawei-Chunying Gu" w:date="2025-06-19T10:19:00Z">
        <w:r w:rsidR="00883518">
          <w:t>.</w:t>
        </w:r>
      </w:ins>
      <w:ins w:id="68" w:author="Huawei-Chunying Gu" w:date="2025-06-19T14:37:00Z">
        <w:r w:rsidR="00754DDF">
          <w:t xml:space="preserve"> The configurations with exception requirement involv</w:t>
        </w:r>
      </w:ins>
      <w:ins w:id="69" w:author="Huawei-Chunying Gu" w:date="2025-06-19T14:38:00Z">
        <w:r w:rsidR="00754DDF">
          <w:t xml:space="preserve">e up to 2 CCs. </w:t>
        </w:r>
      </w:ins>
      <w:ins w:id="70" w:author="Huawei-Chunying Gu" w:date="2025-06-16T14:27:00Z">
        <w:r w:rsidR="00FB63A9">
          <w:t>For these configurations, only exceptional requirements apply.</w:t>
        </w:r>
      </w:ins>
    </w:p>
    <w:p w14:paraId="29C5D25F" w14:textId="0843A5AB" w:rsidR="00891F63" w:rsidRPr="00891F63" w:rsidRDefault="00891F63" w:rsidP="00E153C6">
      <w:pPr>
        <w:rPr>
          <w:ins w:id="71" w:author="Huawei-Chunying Gu" w:date="2025-06-16T14:27:00Z"/>
          <w:lang w:eastAsia="zh-CN"/>
        </w:rPr>
      </w:pPr>
      <w:ins w:id="72" w:author="Huawei-Chunying Gu" w:date="2025-06-19T10:19:00Z">
        <w:r>
          <w:rPr>
            <w:lang w:eastAsia="zh-CN"/>
          </w:rPr>
          <w:t>For</w:t>
        </w:r>
      </w:ins>
      <w:ins w:id="73" w:author="Huawei-Chunying Gu" w:date="2025-06-19T10:20:00Z">
        <w:r w:rsidR="000E743A">
          <w:rPr>
            <w:lang w:eastAsia="zh-CN"/>
          </w:rPr>
          <w:t xml:space="preserve"> other</w:t>
        </w:r>
      </w:ins>
      <w:ins w:id="74" w:author="Huawei-Chunying Gu" w:date="2025-06-19T10:19:00Z">
        <w:r>
          <w:rPr>
            <w:lang w:eastAsia="zh-CN"/>
          </w:rPr>
          <w:t xml:space="preserve"> intra-band configurations</w:t>
        </w:r>
      </w:ins>
      <w:ins w:id="75" w:author="Huawei-Chunying Gu" w:date="2025-06-19T10:20:00Z">
        <w:r w:rsidR="000E743A">
          <w:rPr>
            <w:lang w:eastAsia="zh-CN"/>
          </w:rPr>
          <w:t xml:space="preserve">, </w:t>
        </w:r>
      </w:ins>
      <w:ins w:id="76" w:author="Huawei-Chunying Gu" w:date="2025-06-19T14:38:00Z">
        <w:r w:rsidR="008F5956">
          <w:rPr>
            <w:lang w:eastAsia="zh-CN"/>
          </w:rPr>
          <w:t>the</w:t>
        </w:r>
      </w:ins>
      <w:ins w:id="77" w:author="Huawei-Chunying Gu" w:date="2025-06-19T10:20:00Z">
        <w:r w:rsidR="000E743A">
          <w:rPr>
            <w:lang w:eastAsia="zh-CN"/>
          </w:rPr>
          <w:t xml:space="preserve"> default </w:t>
        </w:r>
      </w:ins>
      <w:ins w:id="78" w:author="Huawei-Chunying Gu" w:date="2025-06-19T14:38:00Z">
        <w:r w:rsidR="008F5956">
          <w:rPr>
            <w:lang w:eastAsia="zh-CN"/>
          </w:rPr>
          <w:t xml:space="preserve">REFSENS </w:t>
        </w:r>
      </w:ins>
      <w:ins w:id="79" w:author="Huawei-Chunying Gu" w:date="2025-06-19T10:20:00Z">
        <w:r w:rsidR="000E743A">
          <w:rPr>
            <w:lang w:eastAsia="zh-CN"/>
          </w:rPr>
          <w:t>requirements apply.</w:t>
        </w:r>
      </w:ins>
    </w:p>
    <w:p w14:paraId="521695D1" w14:textId="01C886FA" w:rsidR="00E153C6" w:rsidRPr="006A77F7" w:rsidDel="007F60E4" w:rsidRDefault="00E153C6" w:rsidP="00E153C6">
      <w:pPr>
        <w:rPr>
          <w:del w:id="80" w:author="Huawei-Chunying Gu" w:date="2025-06-16T14:37:00Z"/>
        </w:rPr>
      </w:pPr>
      <w:del w:id="81" w:author="Huawei-Chunying Gu" w:date="2025-06-16T14:37:00Z">
        <w:r w:rsidRPr="006A77F7" w:rsidDel="007F60E4">
          <w:delText>Unlike for standalone NR, there are exceptions for intra-band operation, currently limited to band 3 for non-contiguous operation and band 71 for contiguous operation.</w:delText>
        </w:r>
      </w:del>
    </w:p>
    <w:p w14:paraId="477E5EF9" w14:textId="586E5E7C" w:rsidR="00E153C6" w:rsidRPr="006A77F7" w:rsidDel="007F60E4" w:rsidRDefault="00E153C6" w:rsidP="00E153C6">
      <w:pPr>
        <w:rPr>
          <w:del w:id="82" w:author="Huawei-Chunying Gu" w:date="2025-06-16T14:37:00Z"/>
        </w:rPr>
      </w:pPr>
      <w:del w:id="83" w:author="Huawei-Chunying Gu" w:date="2025-06-16T14:37:00Z">
        <w:r w:rsidRPr="006A77F7" w:rsidDel="007F60E4">
          <w:delText>The exceptions in band 3 is due to 2UL intermodulation interference making it similar to the corresponding inter-band intermodulation case. This scenario did not happen in standalone NR mode due to that there is no UL CA defined for CA_n3(2A).</w:delText>
        </w:r>
      </w:del>
    </w:p>
    <w:p w14:paraId="560E4D73" w14:textId="1D2B9015" w:rsidR="00E153C6" w:rsidRPr="006A77F7" w:rsidDel="007F60E4" w:rsidRDefault="00E153C6" w:rsidP="00E153C6">
      <w:pPr>
        <w:rPr>
          <w:del w:id="84" w:author="Huawei-Chunying Gu" w:date="2025-06-16T14:37:00Z"/>
        </w:rPr>
      </w:pPr>
      <w:del w:id="85" w:author="Huawei-Chunying Gu" w:date="2025-06-16T14:37:00Z">
        <w:r w:rsidRPr="006A77F7" w:rsidDel="007F60E4">
          <w:delText>It can therefore be treated in the same way as inter-band intermodulation and added in the “additional” test case.</w:delText>
        </w:r>
      </w:del>
    </w:p>
    <w:p w14:paraId="7DBE0A31" w14:textId="4EF0AFEA" w:rsidR="00E153C6" w:rsidRPr="006A77F7" w:rsidRDefault="00E153C6" w:rsidP="00E153C6">
      <w:pPr>
        <w:rPr>
          <w:lang w:eastAsia="zh-CN"/>
        </w:rPr>
      </w:pPr>
      <w:del w:id="86" w:author="Huawei-Chunying Gu" w:date="2025-06-16T14:37:00Z">
        <w:r w:rsidRPr="006A77F7" w:rsidDel="007F60E4">
          <w:delText>The intra-band contiguous exceptions are not expected to be very common. Currently only band 71 is affected, which can be added in the “additional” test case.</w:delText>
        </w:r>
      </w:del>
    </w:p>
    <w:p w14:paraId="7E99FCB2" w14:textId="77777777" w:rsidR="00E153C6" w:rsidRPr="006A77F7" w:rsidRDefault="00E153C6" w:rsidP="00E153C6">
      <w:pPr>
        <w:rPr>
          <w:u w:val="single"/>
        </w:rPr>
      </w:pPr>
      <w:r w:rsidRPr="006A77F7">
        <w:rPr>
          <w:u w:val="single"/>
        </w:rPr>
        <w:t>Inter-band</w:t>
      </w:r>
    </w:p>
    <w:p w14:paraId="74804574" w14:textId="77777777" w:rsidR="00E153C6" w:rsidRPr="006A77F7" w:rsidRDefault="00E153C6" w:rsidP="00E153C6">
      <w:r w:rsidRPr="006A77F7">
        <w:t xml:space="preserve">For both SA and NSA there are 4 different types of interference related to inter-band operation that results in </w:t>
      </w:r>
      <w:proofErr w:type="spellStart"/>
      <w:r w:rsidRPr="006A77F7">
        <w:t>refsens</w:t>
      </w:r>
      <w:proofErr w:type="spellEnd"/>
      <w:r w:rsidRPr="006A77F7">
        <w:t xml:space="preserve"> exception if the frequency relation of the exception is fulfilled.</w:t>
      </w:r>
    </w:p>
    <w:p w14:paraId="77F558AA" w14:textId="77777777" w:rsidR="00E153C6" w:rsidRPr="006A77F7" w:rsidRDefault="00E153C6" w:rsidP="00E153C6">
      <w:pPr>
        <w:pStyle w:val="TH"/>
      </w:pPr>
      <w:r w:rsidRPr="006A77F7">
        <w:lastRenderedPageBreak/>
        <w:t>Table D.2.3-1: Exception types for inter-band (2 bands)</w:t>
      </w: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843"/>
        <w:gridCol w:w="1416"/>
        <w:gridCol w:w="2694"/>
      </w:tblGrid>
      <w:tr w:rsidR="00E153C6" w:rsidRPr="006A77F7" w14:paraId="45D47A6D" w14:textId="77777777" w:rsidTr="00143099">
        <w:tc>
          <w:tcPr>
            <w:tcW w:w="1864" w:type="pct"/>
            <w:shd w:val="clear" w:color="auto" w:fill="auto"/>
          </w:tcPr>
          <w:p w14:paraId="1A5776C2" w14:textId="77777777" w:rsidR="00E153C6" w:rsidRPr="006A77F7" w:rsidRDefault="00E153C6" w:rsidP="00143099">
            <w:pPr>
              <w:pStyle w:val="TAH"/>
            </w:pPr>
            <w:r w:rsidRPr="006A77F7">
              <w:rPr>
                <w:lang w:eastAsia="zh-CN"/>
              </w:rPr>
              <w:t>Exception types</w:t>
            </w:r>
          </w:p>
        </w:tc>
        <w:tc>
          <w:tcPr>
            <w:tcW w:w="971" w:type="pct"/>
            <w:shd w:val="clear" w:color="auto" w:fill="auto"/>
          </w:tcPr>
          <w:p w14:paraId="2873B3D7" w14:textId="77777777" w:rsidR="00E153C6" w:rsidRPr="006A77F7" w:rsidRDefault="00E153C6" w:rsidP="00143099">
            <w:pPr>
              <w:pStyle w:val="TAH"/>
            </w:pPr>
            <w:r w:rsidRPr="006A77F7">
              <w:rPr>
                <w:lang w:eastAsia="zh-CN"/>
              </w:rPr>
              <w:t>Aggressor</w:t>
            </w:r>
          </w:p>
        </w:tc>
        <w:tc>
          <w:tcPr>
            <w:tcW w:w="746" w:type="pct"/>
          </w:tcPr>
          <w:p w14:paraId="79C6FDE4" w14:textId="77777777" w:rsidR="00E153C6" w:rsidRPr="006A77F7" w:rsidRDefault="00E153C6" w:rsidP="00143099">
            <w:pPr>
              <w:pStyle w:val="TAH"/>
              <w:rPr>
                <w:lang w:eastAsia="zh-CN"/>
              </w:rPr>
            </w:pPr>
            <w:r w:rsidRPr="006A77F7">
              <w:rPr>
                <w:lang w:eastAsia="zh-CN"/>
              </w:rPr>
              <w:t>Victim</w:t>
            </w:r>
          </w:p>
        </w:tc>
        <w:tc>
          <w:tcPr>
            <w:tcW w:w="1419" w:type="pct"/>
            <w:shd w:val="clear" w:color="auto" w:fill="auto"/>
          </w:tcPr>
          <w:p w14:paraId="62071C45" w14:textId="77777777" w:rsidR="00E153C6" w:rsidRPr="006A77F7" w:rsidRDefault="00E153C6" w:rsidP="00143099">
            <w:pPr>
              <w:pStyle w:val="TAH"/>
              <w:rPr>
                <w:lang w:eastAsia="zh-CN"/>
              </w:rPr>
            </w:pPr>
            <w:r w:rsidRPr="006A77F7">
              <w:rPr>
                <w:lang w:eastAsia="zh-CN"/>
              </w:rPr>
              <w:t xml:space="preserve">Frequency relation </w:t>
            </w:r>
          </w:p>
        </w:tc>
      </w:tr>
      <w:tr w:rsidR="00E153C6" w:rsidRPr="006A77F7" w14:paraId="724350EC" w14:textId="77777777" w:rsidTr="00143099">
        <w:trPr>
          <w:trHeight w:val="115"/>
        </w:trPr>
        <w:tc>
          <w:tcPr>
            <w:tcW w:w="1864" w:type="pct"/>
            <w:shd w:val="clear" w:color="auto" w:fill="auto"/>
            <w:vAlign w:val="center"/>
          </w:tcPr>
          <w:p w14:paraId="03698F01" w14:textId="77777777" w:rsidR="00E153C6" w:rsidRPr="006A77F7" w:rsidRDefault="00E153C6" w:rsidP="00143099">
            <w:pPr>
              <w:pStyle w:val="TAC"/>
            </w:pPr>
            <w:r w:rsidRPr="006A77F7">
              <w:t>UL harmonic interference (HD)</w:t>
            </w:r>
          </w:p>
        </w:tc>
        <w:tc>
          <w:tcPr>
            <w:tcW w:w="971" w:type="pct"/>
            <w:shd w:val="clear" w:color="auto" w:fill="auto"/>
            <w:vAlign w:val="center"/>
          </w:tcPr>
          <w:p w14:paraId="039FBFF5" w14:textId="77777777" w:rsidR="00E153C6" w:rsidRPr="006A77F7" w:rsidRDefault="00E153C6" w:rsidP="00143099">
            <w:pPr>
              <w:pStyle w:val="TAC"/>
            </w:pPr>
            <w:r w:rsidRPr="006A77F7">
              <w:t>Low band UL</w:t>
            </w:r>
          </w:p>
        </w:tc>
        <w:tc>
          <w:tcPr>
            <w:tcW w:w="746" w:type="pct"/>
            <w:vAlign w:val="center"/>
          </w:tcPr>
          <w:p w14:paraId="2293BC06" w14:textId="77777777" w:rsidR="00E153C6" w:rsidRPr="006A77F7" w:rsidRDefault="00E153C6" w:rsidP="00143099">
            <w:pPr>
              <w:pStyle w:val="TAC"/>
            </w:pPr>
            <w:r w:rsidRPr="006A77F7">
              <w:t>High band DL</w:t>
            </w:r>
          </w:p>
        </w:tc>
        <w:tc>
          <w:tcPr>
            <w:tcW w:w="1419" w:type="pct"/>
            <w:shd w:val="clear" w:color="auto" w:fill="auto"/>
            <w:vAlign w:val="center"/>
          </w:tcPr>
          <w:p w14:paraId="18A0F77E" w14:textId="77777777" w:rsidR="00E153C6" w:rsidRPr="006A77F7" w:rsidRDefault="00E153C6" w:rsidP="00143099">
            <w:pPr>
              <w:pStyle w:val="TAC"/>
            </w:pPr>
            <w:r w:rsidRPr="006A77F7">
              <w:t>a*</w:t>
            </w:r>
            <w:proofErr w:type="spellStart"/>
            <w:r w:rsidRPr="006A77F7">
              <w:t>f</w:t>
            </w:r>
            <w:r w:rsidRPr="006A77F7">
              <w:rPr>
                <w:vertAlign w:val="subscript"/>
              </w:rPr>
              <w:t>UL_LB</w:t>
            </w:r>
            <w:proofErr w:type="spellEnd"/>
            <w:r w:rsidRPr="006A77F7">
              <w:t xml:space="preserve"> = </w:t>
            </w:r>
            <w:proofErr w:type="spellStart"/>
            <w:r w:rsidRPr="006A77F7">
              <w:t>f</w:t>
            </w:r>
            <w:r w:rsidRPr="006A77F7">
              <w:rPr>
                <w:vertAlign w:val="subscript"/>
              </w:rPr>
              <w:t>DL_HB</w:t>
            </w:r>
            <w:proofErr w:type="spellEnd"/>
          </w:p>
        </w:tc>
      </w:tr>
      <w:tr w:rsidR="00E153C6" w:rsidRPr="006A77F7" w14:paraId="6F00EA9D" w14:textId="77777777" w:rsidTr="00143099">
        <w:trPr>
          <w:trHeight w:val="115"/>
        </w:trPr>
        <w:tc>
          <w:tcPr>
            <w:tcW w:w="1864" w:type="pct"/>
            <w:shd w:val="clear" w:color="auto" w:fill="auto"/>
            <w:vAlign w:val="center"/>
          </w:tcPr>
          <w:p w14:paraId="1B8457C3" w14:textId="77777777" w:rsidR="00E153C6" w:rsidRPr="006A77F7" w:rsidRDefault="00E153C6" w:rsidP="00143099">
            <w:pPr>
              <w:pStyle w:val="TAC"/>
            </w:pPr>
            <w:r w:rsidRPr="006A77F7">
              <w:t>Receiver Harmonic Mixing (HM)</w:t>
            </w:r>
          </w:p>
        </w:tc>
        <w:tc>
          <w:tcPr>
            <w:tcW w:w="971" w:type="pct"/>
            <w:shd w:val="clear" w:color="auto" w:fill="auto"/>
            <w:vAlign w:val="center"/>
          </w:tcPr>
          <w:p w14:paraId="3F278837" w14:textId="77777777" w:rsidR="00E153C6" w:rsidRPr="006A77F7" w:rsidRDefault="00E153C6" w:rsidP="00143099">
            <w:pPr>
              <w:pStyle w:val="TAC"/>
            </w:pPr>
            <w:r w:rsidRPr="006A77F7">
              <w:t>Low band DL LO and High band UL</w:t>
            </w:r>
          </w:p>
        </w:tc>
        <w:tc>
          <w:tcPr>
            <w:tcW w:w="746" w:type="pct"/>
            <w:vAlign w:val="center"/>
          </w:tcPr>
          <w:p w14:paraId="6AA17E8B" w14:textId="77777777" w:rsidR="00E153C6" w:rsidRPr="006A77F7" w:rsidRDefault="00E153C6" w:rsidP="00143099">
            <w:pPr>
              <w:pStyle w:val="TAC"/>
            </w:pPr>
            <w:r w:rsidRPr="006A77F7">
              <w:t>Low band DL</w:t>
            </w:r>
          </w:p>
        </w:tc>
        <w:tc>
          <w:tcPr>
            <w:tcW w:w="1419" w:type="pct"/>
            <w:shd w:val="clear" w:color="auto" w:fill="auto"/>
            <w:vAlign w:val="center"/>
          </w:tcPr>
          <w:p w14:paraId="50808F29" w14:textId="77777777" w:rsidR="00E153C6" w:rsidRPr="006A77F7" w:rsidRDefault="00E153C6" w:rsidP="00143099">
            <w:pPr>
              <w:pStyle w:val="TAC"/>
            </w:pPr>
            <w:r w:rsidRPr="006A77F7">
              <w:t>b*</w:t>
            </w:r>
            <w:proofErr w:type="spellStart"/>
            <w:r w:rsidRPr="006A77F7">
              <w:t>f</w:t>
            </w:r>
            <w:r w:rsidRPr="006A77F7">
              <w:rPr>
                <w:vertAlign w:val="subscript"/>
              </w:rPr>
              <w:t>DL_LB</w:t>
            </w:r>
            <w:proofErr w:type="spellEnd"/>
            <w:r w:rsidRPr="006A77F7">
              <w:rPr>
                <w:vertAlign w:val="subscript"/>
              </w:rPr>
              <w:t xml:space="preserve"> </w:t>
            </w:r>
            <w:r w:rsidRPr="006A77F7">
              <w:t>+ c*</w:t>
            </w:r>
            <w:proofErr w:type="spellStart"/>
            <w:r w:rsidRPr="006A77F7">
              <w:t>f</w:t>
            </w:r>
            <w:r w:rsidRPr="006A77F7">
              <w:rPr>
                <w:vertAlign w:val="subscript"/>
              </w:rPr>
              <w:t>UL_HB</w:t>
            </w:r>
            <w:proofErr w:type="spellEnd"/>
            <w:r w:rsidRPr="006A77F7">
              <w:t xml:space="preserve"> = </w:t>
            </w:r>
            <w:proofErr w:type="spellStart"/>
            <w:r w:rsidRPr="006A77F7">
              <w:t>f</w:t>
            </w:r>
            <w:r w:rsidRPr="006A77F7">
              <w:rPr>
                <w:vertAlign w:val="subscript"/>
              </w:rPr>
              <w:t>DL_LB</w:t>
            </w:r>
            <w:proofErr w:type="spellEnd"/>
          </w:p>
        </w:tc>
      </w:tr>
      <w:tr w:rsidR="00E153C6" w:rsidRPr="006A77F7" w14:paraId="27321D0B" w14:textId="77777777" w:rsidTr="00143099">
        <w:trPr>
          <w:trHeight w:val="115"/>
        </w:trPr>
        <w:tc>
          <w:tcPr>
            <w:tcW w:w="1864" w:type="pct"/>
            <w:shd w:val="clear" w:color="auto" w:fill="auto"/>
            <w:vAlign w:val="center"/>
          </w:tcPr>
          <w:p w14:paraId="11357742" w14:textId="77777777" w:rsidR="00E153C6" w:rsidRPr="006A77F7" w:rsidRDefault="00E153C6" w:rsidP="00143099">
            <w:pPr>
              <w:pStyle w:val="TAC"/>
            </w:pPr>
            <w:r w:rsidRPr="006A77F7">
              <w:t>Intermodulation due to Dual uplink (IMD)</w:t>
            </w:r>
          </w:p>
        </w:tc>
        <w:tc>
          <w:tcPr>
            <w:tcW w:w="971" w:type="pct"/>
            <w:shd w:val="clear" w:color="auto" w:fill="auto"/>
            <w:vAlign w:val="center"/>
          </w:tcPr>
          <w:p w14:paraId="4B2CD9F2" w14:textId="77777777" w:rsidR="00E153C6" w:rsidRPr="006A77F7" w:rsidRDefault="00E153C6" w:rsidP="00143099">
            <w:pPr>
              <w:pStyle w:val="TAC"/>
            </w:pPr>
            <w:r w:rsidRPr="006A77F7">
              <w:t>Low band UL and High band UL</w:t>
            </w:r>
          </w:p>
        </w:tc>
        <w:tc>
          <w:tcPr>
            <w:tcW w:w="746" w:type="pct"/>
            <w:vAlign w:val="center"/>
          </w:tcPr>
          <w:p w14:paraId="12B1F0E2" w14:textId="77777777" w:rsidR="00E153C6" w:rsidRPr="006A77F7" w:rsidRDefault="00E153C6" w:rsidP="00143099">
            <w:pPr>
              <w:pStyle w:val="TAC"/>
            </w:pPr>
            <w:r w:rsidRPr="006A77F7">
              <w:t>DL</w:t>
            </w:r>
          </w:p>
        </w:tc>
        <w:tc>
          <w:tcPr>
            <w:tcW w:w="1419" w:type="pct"/>
            <w:shd w:val="clear" w:color="auto" w:fill="auto"/>
            <w:vAlign w:val="center"/>
          </w:tcPr>
          <w:p w14:paraId="4F72CB05" w14:textId="77777777" w:rsidR="00E153C6" w:rsidRPr="006A77F7" w:rsidRDefault="00E153C6" w:rsidP="00143099">
            <w:pPr>
              <w:pStyle w:val="TAC"/>
              <w:rPr>
                <w:vertAlign w:val="subscript"/>
              </w:rPr>
            </w:pPr>
            <w:r w:rsidRPr="006A77F7">
              <w:t>a*</w:t>
            </w:r>
            <w:proofErr w:type="spellStart"/>
            <w:r w:rsidRPr="006A77F7">
              <w:t>f</w:t>
            </w:r>
            <w:r w:rsidRPr="006A77F7">
              <w:rPr>
                <w:vertAlign w:val="subscript"/>
              </w:rPr>
              <w:t>UL_LB</w:t>
            </w:r>
            <w:proofErr w:type="spellEnd"/>
            <w:r w:rsidRPr="006A77F7">
              <w:rPr>
                <w:vertAlign w:val="subscript"/>
              </w:rPr>
              <w:t xml:space="preserve"> </w:t>
            </w:r>
            <w:r w:rsidRPr="006A77F7">
              <w:t>+ c*</w:t>
            </w:r>
            <w:proofErr w:type="spellStart"/>
            <w:r w:rsidRPr="006A77F7">
              <w:t>f</w:t>
            </w:r>
            <w:r w:rsidRPr="006A77F7">
              <w:rPr>
                <w:vertAlign w:val="subscript"/>
              </w:rPr>
              <w:t>UL_HB</w:t>
            </w:r>
            <w:proofErr w:type="spellEnd"/>
            <w:r w:rsidRPr="006A77F7">
              <w:t xml:space="preserve"> = </w:t>
            </w:r>
            <w:proofErr w:type="spellStart"/>
            <w:r w:rsidRPr="006A77F7">
              <w:t>f</w:t>
            </w:r>
            <w:r w:rsidRPr="006A77F7">
              <w:rPr>
                <w:vertAlign w:val="subscript"/>
              </w:rPr>
              <w:t>DL_LB</w:t>
            </w:r>
            <w:proofErr w:type="spellEnd"/>
          </w:p>
          <w:p w14:paraId="01E34C26" w14:textId="77777777" w:rsidR="00E153C6" w:rsidRPr="006A77F7" w:rsidRDefault="00E153C6" w:rsidP="00143099">
            <w:pPr>
              <w:pStyle w:val="TAC"/>
              <w:rPr>
                <w:vertAlign w:val="subscript"/>
              </w:rPr>
            </w:pPr>
            <w:r w:rsidRPr="006A77F7">
              <w:t>or</w:t>
            </w:r>
            <w:r w:rsidRPr="006A77F7">
              <w:rPr>
                <w:vertAlign w:val="subscript"/>
              </w:rPr>
              <w:t xml:space="preserve"> </w:t>
            </w:r>
          </w:p>
          <w:p w14:paraId="07ECEC4E" w14:textId="77777777" w:rsidR="00E153C6" w:rsidRPr="006A77F7" w:rsidRDefault="00E153C6" w:rsidP="00143099">
            <w:pPr>
              <w:pStyle w:val="TAC"/>
            </w:pPr>
            <w:r w:rsidRPr="006A77F7">
              <w:t>a*</w:t>
            </w:r>
            <w:proofErr w:type="spellStart"/>
            <w:r w:rsidRPr="006A77F7">
              <w:t>f</w:t>
            </w:r>
            <w:r w:rsidRPr="006A77F7">
              <w:rPr>
                <w:vertAlign w:val="subscript"/>
              </w:rPr>
              <w:t>UL_LB</w:t>
            </w:r>
            <w:proofErr w:type="spellEnd"/>
            <w:r w:rsidRPr="006A77F7">
              <w:rPr>
                <w:vertAlign w:val="subscript"/>
              </w:rPr>
              <w:t xml:space="preserve"> </w:t>
            </w:r>
            <w:r w:rsidRPr="006A77F7">
              <w:t>+ c*</w:t>
            </w:r>
            <w:proofErr w:type="spellStart"/>
            <w:r w:rsidRPr="006A77F7">
              <w:t>f</w:t>
            </w:r>
            <w:r w:rsidRPr="006A77F7">
              <w:rPr>
                <w:vertAlign w:val="subscript"/>
              </w:rPr>
              <w:t>UL_HB</w:t>
            </w:r>
            <w:proofErr w:type="spellEnd"/>
            <w:r w:rsidRPr="006A77F7">
              <w:t xml:space="preserve"> = </w:t>
            </w:r>
            <w:proofErr w:type="spellStart"/>
            <w:r w:rsidRPr="006A77F7">
              <w:t>f</w:t>
            </w:r>
            <w:r w:rsidRPr="006A77F7">
              <w:rPr>
                <w:vertAlign w:val="subscript"/>
              </w:rPr>
              <w:t>DL_HB</w:t>
            </w:r>
            <w:proofErr w:type="spellEnd"/>
            <w:r w:rsidRPr="006A77F7">
              <w:rPr>
                <w:vertAlign w:val="subscript"/>
              </w:rPr>
              <w:t xml:space="preserve"> </w:t>
            </w:r>
          </w:p>
        </w:tc>
      </w:tr>
      <w:tr w:rsidR="00E153C6" w:rsidRPr="006A77F7" w14:paraId="1A0CFD8C" w14:textId="77777777" w:rsidTr="00143099">
        <w:trPr>
          <w:trHeight w:val="115"/>
        </w:trPr>
        <w:tc>
          <w:tcPr>
            <w:tcW w:w="1864" w:type="pct"/>
            <w:shd w:val="clear" w:color="auto" w:fill="auto"/>
            <w:vAlign w:val="center"/>
          </w:tcPr>
          <w:p w14:paraId="4890FC03" w14:textId="77777777" w:rsidR="00E153C6" w:rsidRPr="006A77F7" w:rsidRDefault="00E153C6" w:rsidP="00143099">
            <w:pPr>
              <w:pStyle w:val="TAC"/>
            </w:pPr>
            <w:r w:rsidRPr="006A77F7">
              <w:t>Cross band isolation (CBI)</w:t>
            </w:r>
          </w:p>
        </w:tc>
        <w:tc>
          <w:tcPr>
            <w:tcW w:w="971" w:type="pct"/>
            <w:shd w:val="clear" w:color="auto" w:fill="auto"/>
            <w:vAlign w:val="center"/>
          </w:tcPr>
          <w:p w14:paraId="7D20E58D" w14:textId="77777777" w:rsidR="00E153C6" w:rsidRPr="006A77F7" w:rsidRDefault="00E153C6" w:rsidP="00143099">
            <w:pPr>
              <w:pStyle w:val="TAC"/>
            </w:pPr>
            <w:r w:rsidRPr="006A77F7">
              <w:t>UL on other than victim band</w:t>
            </w:r>
          </w:p>
        </w:tc>
        <w:tc>
          <w:tcPr>
            <w:tcW w:w="746" w:type="pct"/>
            <w:vAlign w:val="center"/>
          </w:tcPr>
          <w:p w14:paraId="72134E4D" w14:textId="77777777" w:rsidR="00E153C6" w:rsidRPr="006A77F7" w:rsidRDefault="00E153C6" w:rsidP="00143099">
            <w:pPr>
              <w:pStyle w:val="TAC"/>
            </w:pPr>
            <w:r w:rsidRPr="006A77F7">
              <w:t>DL</w:t>
            </w:r>
          </w:p>
        </w:tc>
        <w:tc>
          <w:tcPr>
            <w:tcW w:w="1419" w:type="pct"/>
            <w:shd w:val="clear" w:color="auto" w:fill="auto"/>
            <w:vAlign w:val="center"/>
          </w:tcPr>
          <w:p w14:paraId="69AFD861" w14:textId="77777777" w:rsidR="00E153C6" w:rsidRPr="006A77F7" w:rsidRDefault="00E153C6" w:rsidP="00143099">
            <w:pPr>
              <w:pStyle w:val="TAC"/>
            </w:pPr>
          </w:p>
        </w:tc>
      </w:tr>
    </w:tbl>
    <w:p w14:paraId="7F67A472" w14:textId="77777777" w:rsidR="00E153C6" w:rsidRPr="006A77F7" w:rsidRDefault="00E153C6" w:rsidP="00E153C6"/>
    <w:p w14:paraId="461C9948" w14:textId="77777777" w:rsidR="00E153C6" w:rsidRPr="006A77F7" w:rsidRDefault="00E153C6" w:rsidP="00E153C6">
      <w:r w:rsidRPr="006A77F7">
        <w:t>The exception requirements for dual uplink intermodulation apply only for a specified test frequency setting per UL configuration in TS 38.101-3 [7].</w:t>
      </w:r>
    </w:p>
    <w:p w14:paraId="52314056" w14:textId="77777777" w:rsidR="00E153C6" w:rsidRPr="006A77F7" w:rsidRDefault="00E153C6" w:rsidP="00E153C6">
      <w:r w:rsidRPr="006A77F7">
        <w:t>More details on how the exception requirements were derived can be found in TR 37.863 (Rel-15), TR 37.716 (Rel-16) and TR 37.817 (Rel-17). These TRs can be used to identify all the applicable requirements for a certain EN-DC configuration which are otherwise spread out over multiple sections in TS 38.101-3 [7]. Additionally, the TRs specify exactly which aggressors that contribute to the exception for IMD which is not defined in the TS. Some terminology from the mentioned TRs are re-used here to calculate test frequency for avoiding the exceptions, namely:</w:t>
      </w:r>
    </w:p>
    <w:p w14:paraId="467E13A2" w14:textId="77777777" w:rsidR="00E153C6" w:rsidRPr="006A77F7" w:rsidRDefault="00E153C6" w:rsidP="00E153C6">
      <w:pPr>
        <w:ind w:left="284"/>
      </w:pPr>
      <w:r w:rsidRPr="006A77F7">
        <w:t>BW</w:t>
      </w:r>
      <w:r w:rsidRPr="006A77F7">
        <w:rPr>
          <w:vertAlign w:val="subscript"/>
        </w:rPr>
        <w:t>INT</w:t>
      </w:r>
      <w:r w:rsidRPr="006A77F7">
        <w:t>: Effective bandwidth of the interference falling into the victim band which is |a|*BWLB+|c|*BWHB, where a and c are factors from Table D.2.3-1.</w:t>
      </w:r>
    </w:p>
    <w:p w14:paraId="6DC4195F" w14:textId="77777777" w:rsidR="00E153C6" w:rsidRPr="006A77F7" w:rsidRDefault="00E153C6" w:rsidP="00E153C6">
      <w:pPr>
        <w:ind w:left="284"/>
      </w:pPr>
      <w:r w:rsidRPr="006A77F7">
        <w:t>F</w:t>
      </w:r>
      <w:r w:rsidRPr="006A77F7">
        <w:rPr>
          <w:vertAlign w:val="subscript"/>
        </w:rPr>
        <w:t>INT</w:t>
      </w:r>
      <w:r w:rsidRPr="006A77F7">
        <w:t>: Interference centre frequency within the victim band which is the offset from the frequency relation in Table D.2.3-1. If |F</w:t>
      </w:r>
      <w:r w:rsidRPr="006A77F7">
        <w:rPr>
          <w:vertAlign w:val="subscript"/>
        </w:rPr>
        <w:t xml:space="preserve">INT| </w:t>
      </w:r>
      <w:r w:rsidRPr="006A77F7">
        <w:t>≥ (</w:t>
      </w:r>
      <w:proofErr w:type="spellStart"/>
      <w:r w:rsidRPr="006A77F7">
        <w:t>BW</w:t>
      </w:r>
      <w:r w:rsidRPr="006A77F7">
        <w:rPr>
          <w:vertAlign w:val="subscript"/>
        </w:rPr>
        <w:t>INT</w:t>
      </w:r>
      <w:r w:rsidRPr="006A77F7">
        <w:t>+BW</w:t>
      </w:r>
      <w:r w:rsidRPr="006A77F7">
        <w:rPr>
          <w:vertAlign w:val="subscript"/>
        </w:rPr>
        <w:t>victim</w:t>
      </w:r>
      <w:proofErr w:type="spellEnd"/>
      <w:r w:rsidRPr="006A77F7">
        <w:t>)/2 the interference is not overlapping the victim carrier and exception requirements do not apply.</w:t>
      </w:r>
    </w:p>
    <w:p w14:paraId="170E4474" w14:textId="77777777" w:rsidR="00E153C6" w:rsidRPr="006A77F7" w:rsidRDefault="00E153C6" w:rsidP="00E153C6">
      <w:r w:rsidRPr="006A77F7">
        <w:t>It has been agreed that for SA tests all the interference types except intermodulation can be tested with 1UL. Doing the same for NSA would simplify the test cases and would also mean that the main interferer (the aggressor) can be tested with higher power.</w:t>
      </w:r>
    </w:p>
    <w:p w14:paraId="1964E232" w14:textId="77777777" w:rsidR="00E153C6" w:rsidRPr="006A77F7" w:rsidRDefault="00E153C6" w:rsidP="00E153C6">
      <w:r w:rsidRPr="006A77F7">
        <w:t>Most other Rx requirements than reference sensitivity in intra-band contiguous EN-DC configuration require a configuration with 2UL however, meaning the “default” test cases need to be tested with 2UL active in this scenario</w:t>
      </w:r>
    </w:p>
    <w:p w14:paraId="4E4659A7" w14:textId="77777777" w:rsidR="00E153C6" w:rsidRPr="006A77F7" w:rsidRDefault="00E153C6" w:rsidP="00E153C6">
      <w:r w:rsidRPr="006A77F7">
        <w:t>There are combinations of intra-band contiguous/non-contiguous EN-DC + inter-band E-UTRA/NR CA which are listed in the inter-band EN-DC configuration tables of T S38.101-3 [7]. These configurations do not add any exception requirements and are therefore proposed not to be tested unless they contain maximum number of NR CCs supported by the UE.</w:t>
      </w:r>
    </w:p>
    <w:p w14:paraId="7BEA2C10" w14:textId="77777777" w:rsidR="00E153C6" w:rsidRPr="006A77F7" w:rsidRDefault="00E153C6" w:rsidP="00E153C6">
      <w:pPr>
        <w:pStyle w:val="2"/>
      </w:pPr>
      <w:bookmarkStart w:id="87" w:name="_Toc68073953"/>
      <w:bookmarkStart w:id="88" w:name="_Toc75371815"/>
      <w:bookmarkStart w:id="89" w:name="_Toc83727883"/>
      <w:bookmarkStart w:id="90" w:name="_Toc100005988"/>
      <w:bookmarkStart w:id="91" w:name="_Toc106703536"/>
      <w:bookmarkStart w:id="92" w:name="_Toc187845756"/>
      <w:r w:rsidRPr="006A77F7">
        <w:t>D.2.4</w:t>
      </w:r>
      <w:r w:rsidRPr="006A77F7">
        <w:tab/>
        <w:t>Rx requirements other than reference sensitivity</w:t>
      </w:r>
      <w:bookmarkEnd w:id="87"/>
      <w:bookmarkEnd w:id="88"/>
      <w:bookmarkEnd w:id="89"/>
      <w:bookmarkEnd w:id="90"/>
      <w:bookmarkEnd w:id="91"/>
      <w:bookmarkEnd w:id="92"/>
    </w:p>
    <w:p w14:paraId="61A95E31" w14:textId="77777777" w:rsidR="00E153C6" w:rsidRPr="006A77F7" w:rsidRDefault="00E153C6" w:rsidP="00E153C6">
      <w:r w:rsidRPr="006A77F7">
        <w:t>The requirements are in some cases referring back to standalone requirements in TS 36.101/ TS 38.101-1. In other cases, specific exceptions for EN-DC are defined in TS 38.101-3 [7]. This is summarized in Table 2.1.3-1.</w:t>
      </w:r>
    </w:p>
    <w:p w14:paraId="398F6BB9" w14:textId="77777777" w:rsidR="00E153C6" w:rsidRPr="006A77F7" w:rsidRDefault="00E153C6" w:rsidP="00E153C6">
      <w:pPr>
        <w:pStyle w:val="TH"/>
      </w:pPr>
      <w:r w:rsidRPr="006A77F7">
        <w:t>Table D.2.4-1: Rx requirements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817"/>
        <w:gridCol w:w="1984"/>
        <w:gridCol w:w="1985"/>
        <w:gridCol w:w="2977"/>
      </w:tblGrid>
      <w:tr w:rsidR="00E153C6" w:rsidRPr="006A77F7" w14:paraId="617F4E7A" w14:textId="77777777" w:rsidTr="00143099">
        <w:tc>
          <w:tcPr>
            <w:tcW w:w="843" w:type="dxa"/>
            <w:vMerge w:val="restart"/>
            <w:shd w:val="clear" w:color="auto" w:fill="auto"/>
          </w:tcPr>
          <w:p w14:paraId="4E245D97" w14:textId="77777777" w:rsidR="00E153C6" w:rsidRPr="006A77F7" w:rsidRDefault="00E153C6" w:rsidP="00143099">
            <w:pPr>
              <w:pStyle w:val="TAH"/>
            </w:pPr>
            <w:r w:rsidRPr="006A77F7">
              <w:t>Clause</w:t>
            </w:r>
          </w:p>
        </w:tc>
        <w:tc>
          <w:tcPr>
            <w:tcW w:w="1817" w:type="dxa"/>
            <w:vMerge w:val="restart"/>
            <w:shd w:val="clear" w:color="auto" w:fill="auto"/>
          </w:tcPr>
          <w:p w14:paraId="64274B56" w14:textId="77777777" w:rsidR="00E153C6" w:rsidRPr="006A77F7" w:rsidRDefault="00E153C6" w:rsidP="00143099">
            <w:pPr>
              <w:pStyle w:val="TAH"/>
            </w:pPr>
            <w:r w:rsidRPr="006A77F7">
              <w:t>Title</w:t>
            </w:r>
          </w:p>
        </w:tc>
        <w:tc>
          <w:tcPr>
            <w:tcW w:w="6946" w:type="dxa"/>
            <w:gridSpan w:val="3"/>
            <w:shd w:val="clear" w:color="auto" w:fill="auto"/>
          </w:tcPr>
          <w:p w14:paraId="52820825" w14:textId="77777777" w:rsidR="00E153C6" w:rsidRPr="006A77F7" w:rsidRDefault="00E153C6" w:rsidP="00143099">
            <w:pPr>
              <w:pStyle w:val="TAH"/>
            </w:pPr>
            <w:r w:rsidRPr="006A77F7">
              <w:t>Requirement</w:t>
            </w:r>
          </w:p>
        </w:tc>
      </w:tr>
      <w:tr w:rsidR="00E153C6" w:rsidRPr="006A77F7" w14:paraId="5B0C66F3" w14:textId="77777777" w:rsidTr="00143099">
        <w:tc>
          <w:tcPr>
            <w:tcW w:w="843" w:type="dxa"/>
            <w:vMerge/>
            <w:shd w:val="clear" w:color="auto" w:fill="auto"/>
          </w:tcPr>
          <w:p w14:paraId="6BF292C2" w14:textId="77777777" w:rsidR="00E153C6" w:rsidRPr="006A77F7" w:rsidRDefault="00E153C6" w:rsidP="00143099">
            <w:pPr>
              <w:pStyle w:val="TAH"/>
            </w:pPr>
          </w:p>
        </w:tc>
        <w:tc>
          <w:tcPr>
            <w:tcW w:w="1817" w:type="dxa"/>
            <w:vMerge/>
            <w:shd w:val="clear" w:color="auto" w:fill="auto"/>
          </w:tcPr>
          <w:p w14:paraId="53F500A8" w14:textId="77777777" w:rsidR="00E153C6" w:rsidRPr="006A77F7" w:rsidRDefault="00E153C6" w:rsidP="00143099">
            <w:pPr>
              <w:pStyle w:val="TAH"/>
            </w:pPr>
          </w:p>
        </w:tc>
        <w:tc>
          <w:tcPr>
            <w:tcW w:w="1984" w:type="dxa"/>
            <w:shd w:val="clear" w:color="auto" w:fill="auto"/>
          </w:tcPr>
          <w:p w14:paraId="79270153" w14:textId="77777777" w:rsidR="00E153C6" w:rsidRPr="006A77F7" w:rsidRDefault="00E153C6" w:rsidP="00143099">
            <w:pPr>
              <w:pStyle w:val="TAH"/>
            </w:pPr>
            <w:r w:rsidRPr="006A77F7">
              <w:t>Intra-band contiguous</w:t>
            </w:r>
          </w:p>
        </w:tc>
        <w:tc>
          <w:tcPr>
            <w:tcW w:w="1985" w:type="dxa"/>
            <w:shd w:val="clear" w:color="auto" w:fill="auto"/>
          </w:tcPr>
          <w:p w14:paraId="686AB440" w14:textId="77777777" w:rsidR="00E153C6" w:rsidRPr="006A77F7" w:rsidRDefault="00E153C6" w:rsidP="00143099">
            <w:pPr>
              <w:pStyle w:val="TAH"/>
            </w:pPr>
            <w:r w:rsidRPr="006A77F7">
              <w:t>Intra-band non</w:t>
            </w:r>
            <w:r w:rsidRPr="006A77F7">
              <w:noBreakHyphen/>
              <w:t>contiguous</w:t>
            </w:r>
          </w:p>
        </w:tc>
        <w:tc>
          <w:tcPr>
            <w:tcW w:w="2977" w:type="dxa"/>
            <w:shd w:val="clear" w:color="auto" w:fill="auto"/>
          </w:tcPr>
          <w:p w14:paraId="6091F90E" w14:textId="77777777" w:rsidR="00E153C6" w:rsidRPr="006A77F7" w:rsidRDefault="00E153C6" w:rsidP="00143099">
            <w:pPr>
              <w:pStyle w:val="TAH"/>
            </w:pPr>
            <w:r w:rsidRPr="006A77F7">
              <w:t>Inter-band</w:t>
            </w:r>
          </w:p>
        </w:tc>
      </w:tr>
      <w:tr w:rsidR="00E153C6" w:rsidRPr="006A77F7" w14:paraId="3E8CFC62" w14:textId="77777777" w:rsidTr="00143099">
        <w:tc>
          <w:tcPr>
            <w:tcW w:w="843" w:type="dxa"/>
            <w:shd w:val="clear" w:color="auto" w:fill="auto"/>
          </w:tcPr>
          <w:p w14:paraId="05D66274" w14:textId="77777777" w:rsidR="00E153C6" w:rsidRPr="006A77F7" w:rsidRDefault="00E153C6" w:rsidP="00143099">
            <w:pPr>
              <w:pStyle w:val="TAL"/>
            </w:pPr>
            <w:r w:rsidRPr="006A77F7">
              <w:t>7.4B</w:t>
            </w:r>
          </w:p>
        </w:tc>
        <w:tc>
          <w:tcPr>
            <w:tcW w:w="1817" w:type="dxa"/>
            <w:shd w:val="clear" w:color="auto" w:fill="auto"/>
          </w:tcPr>
          <w:p w14:paraId="0C8BBE61" w14:textId="77777777" w:rsidR="00E153C6" w:rsidRPr="006A77F7" w:rsidRDefault="00E153C6" w:rsidP="00143099">
            <w:pPr>
              <w:pStyle w:val="TAL"/>
            </w:pPr>
            <w:r w:rsidRPr="006A77F7">
              <w:t>Max input level</w:t>
            </w:r>
          </w:p>
        </w:tc>
        <w:tc>
          <w:tcPr>
            <w:tcW w:w="1984" w:type="dxa"/>
            <w:shd w:val="clear" w:color="auto" w:fill="auto"/>
          </w:tcPr>
          <w:p w14:paraId="68135897" w14:textId="77777777" w:rsidR="00E153C6" w:rsidRPr="006A77F7" w:rsidRDefault="00E153C6" w:rsidP="00143099">
            <w:pPr>
              <w:pStyle w:val="TAL"/>
            </w:pPr>
            <w:r w:rsidRPr="006A77F7">
              <w:t>Exception with 2UL</w:t>
            </w:r>
          </w:p>
        </w:tc>
        <w:tc>
          <w:tcPr>
            <w:tcW w:w="1985" w:type="dxa"/>
            <w:shd w:val="clear" w:color="auto" w:fill="auto"/>
          </w:tcPr>
          <w:p w14:paraId="493A9264" w14:textId="77777777" w:rsidR="00E153C6" w:rsidRPr="006A77F7" w:rsidRDefault="00E153C6" w:rsidP="00143099">
            <w:pPr>
              <w:pStyle w:val="TAL"/>
            </w:pPr>
            <w:r w:rsidRPr="006A77F7">
              <w:t>Standalone</w:t>
            </w:r>
          </w:p>
        </w:tc>
        <w:tc>
          <w:tcPr>
            <w:tcW w:w="2977" w:type="dxa"/>
            <w:shd w:val="clear" w:color="auto" w:fill="auto"/>
          </w:tcPr>
          <w:p w14:paraId="670ED1A1" w14:textId="77777777" w:rsidR="00E153C6" w:rsidRPr="006A77F7" w:rsidRDefault="00E153C6" w:rsidP="00143099">
            <w:pPr>
              <w:pStyle w:val="TAL"/>
            </w:pPr>
            <w:r w:rsidRPr="006A77F7">
              <w:t>Standalone</w:t>
            </w:r>
          </w:p>
        </w:tc>
      </w:tr>
      <w:tr w:rsidR="00E153C6" w:rsidRPr="006A77F7" w14:paraId="7BF4CAD9" w14:textId="77777777" w:rsidTr="00143099">
        <w:tc>
          <w:tcPr>
            <w:tcW w:w="843" w:type="dxa"/>
            <w:shd w:val="clear" w:color="auto" w:fill="auto"/>
          </w:tcPr>
          <w:p w14:paraId="41BB0ED9" w14:textId="77777777" w:rsidR="00E153C6" w:rsidRPr="006A77F7" w:rsidRDefault="00E153C6" w:rsidP="00143099">
            <w:pPr>
              <w:pStyle w:val="TAL"/>
            </w:pPr>
            <w:r w:rsidRPr="006A77F7">
              <w:t>7.5B</w:t>
            </w:r>
          </w:p>
        </w:tc>
        <w:tc>
          <w:tcPr>
            <w:tcW w:w="1817" w:type="dxa"/>
            <w:shd w:val="clear" w:color="auto" w:fill="auto"/>
          </w:tcPr>
          <w:p w14:paraId="40356D1B" w14:textId="77777777" w:rsidR="00E153C6" w:rsidRPr="006A77F7" w:rsidRDefault="00E153C6" w:rsidP="00143099">
            <w:pPr>
              <w:pStyle w:val="TAL"/>
            </w:pPr>
            <w:r w:rsidRPr="006A77F7">
              <w:t>ACS</w:t>
            </w:r>
          </w:p>
        </w:tc>
        <w:tc>
          <w:tcPr>
            <w:tcW w:w="1984" w:type="dxa"/>
            <w:shd w:val="clear" w:color="auto" w:fill="auto"/>
          </w:tcPr>
          <w:p w14:paraId="5CA76937" w14:textId="77777777" w:rsidR="00E153C6" w:rsidRPr="006A77F7" w:rsidRDefault="00E153C6" w:rsidP="00143099">
            <w:pPr>
              <w:pStyle w:val="TAL"/>
            </w:pPr>
            <w:r w:rsidRPr="006A77F7">
              <w:t>Exception with 2UL</w:t>
            </w:r>
          </w:p>
        </w:tc>
        <w:tc>
          <w:tcPr>
            <w:tcW w:w="1985" w:type="dxa"/>
            <w:shd w:val="clear" w:color="auto" w:fill="auto"/>
          </w:tcPr>
          <w:p w14:paraId="1D7C5CF7" w14:textId="77777777" w:rsidR="00E153C6" w:rsidRPr="006A77F7" w:rsidRDefault="00E153C6" w:rsidP="00143099">
            <w:pPr>
              <w:pStyle w:val="TAL"/>
            </w:pPr>
            <w:r w:rsidRPr="006A77F7">
              <w:t>Standalone</w:t>
            </w:r>
          </w:p>
        </w:tc>
        <w:tc>
          <w:tcPr>
            <w:tcW w:w="2977" w:type="dxa"/>
            <w:shd w:val="clear" w:color="auto" w:fill="auto"/>
          </w:tcPr>
          <w:p w14:paraId="47073E7B" w14:textId="77777777" w:rsidR="00E153C6" w:rsidRPr="006A77F7" w:rsidRDefault="00E153C6" w:rsidP="00143099">
            <w:pPr>
              <w:pStyle w:val="TAL"/>
            </w:pPr>
            <w:r w:rsidRPr="006A77F7">
              <w:t>Standalone</w:t>
            </w:r>
          </w:p>
        </w:tc>
      </w:tr>
      <w:tr w:rsidR="00E153C6" w:rsidRPr="006A77F7" w14:paraId="2B60DD3A" w14:textId="77777777" w:rsidTr="00143099">
        <w:tc>
          <w:tcPr>
            <w:tcW w:w="843" w:type="dxa"/>
            <w:shd w:val="clear" w:color="auto" w:fill="auto"/>
          </w:tcPr>
          <w:p w14:paraId="7916E2AF" w14:textId="77777777" w:rsidR="00E153C6" w:rsidRPr="006A77F7" w:rsidRDefault="00E153C6" w:rsidP="00143099">
            <w:pPr>
              <w:pStyle w:val="TAL"/>
            </w:pPr>
            <w:r w:rsidRPr="006A77F7">
              <w:t>7.6B.2</w:t>
            </w:r>
          </w:p>
        </w:tc>
        <w:tc>
          <w:tcPr>
            <w:tcW w:w="1817" w:type="dxa"/>
            <w:shd w:val="clear" w:color="auto" w:fill="auto"/>
          </w:tcPr>
          <w:p w14:paraId="7E035D84" w14:textId="77777777" w:rsidR="00E153C6" w:rsidRPr="006A77F7" w:rsidRDefault="00E153C6" w:rsidP="00143099">
            <w:pPr>
              <w:pStyle w:val="TAL"/>
            </w:pPr>
            <w:r w:rsidRPr="006A77F7">
              <w:t>IBB</w:t>
            </w:r>
          </w:p>
        </w:tc>
        <w:tc>
          <w:tcPr>
            <w:tcW w:w="1984" w:type="dxa"/>
            <w:shd w:val="clear" w:color="auto" w:fill="auto"/>
          </w:tcPr>
          <w:p w14:paraId="62277A3A" w14:textId="77777777" w:rsidR="00E153C6" w:rsidRPr="006A77F7" w:rsidRDefault="00E153C6" w:rsidP="00143099">
            <w:pPr>
              <w:pStyle w:val="TAL"/>
            </w:pPr>
            <w:r w:rsidRPr="006A77F7">
              <w:t>Exception with 2UL</w:t>
            </w:r>
          </w:p>
        </w:tc>
        <w:tc>
          <w:tcPr>
            <w:tcW w:w="1985" w:type="dxa"/>
            <w:shd w:val="clear" w:color="auto" w:fill="auto"/>
          </w:tcPr>
          <w:p w14:paraId="1F88E4DB" w14:textId="77777777" w:rsidR="00E153C6" w:rsidRPr="006A77F7" w:rsidRDefault="00E153C6" w:rsidP="00143099">
            <w:pPr>
              <w:pStyle w:val="TAL"/>
            </w:pPr>
            <w:r w:rsidRPr="006A77F7">
              <w:t>Standalone</w:t>
            </w:r>
          </w:p>
        </w:tc>
        <w:tc>
          <w:tcPr>
            <w:tcW w:w="2977" w:type="dxa"/>
            <w:shd w:val="clear" w:color="auto" w:fill="auto"/>
          </w:tcPr>
          <w:p w14:paraId="61C05A9B" w14:textId="77777777" w:rsidR="00E153C6" w:rsidRPr="006A77F7" w:rsidRDefault="00E153C6" w:rsidP="00143099">
            <w:pPr>
              <w:pStyle w:val="TAL"/>
            </w:pPr>
            <w:r w:rsidRPr="006A77F7">
              <w:t>Standalone</w:t>
            </w:r>
          </w:p>
        </w:tc>
      </w:tr>
      <w:tr w:rsidR="00E153C6" w:rsidRPr="006A77F7" w14:paraId="57FA7187" w14:textId="77777777" w:rsidTr="00143099">
        <w:tc>
          <w:tcPr>
            <w:tcW w:w="843" w:type="dxa"/>
            <w:shd w:val="clear" w:color="auto" w:fill="auto"/>
          </w:tcPr>
          <w:p w14:paraId="3E13C9A5" w14:textId="77777777" w:rsidR="00E153C6" w:rsidRPr="006A77F7" w:rsidRDefault="00E153C6" w:rsidP="00143099">
            <w:pPr>
              <w:pStyle w:val="TAL"/>
            </w:pPr>
            <w:r w:rsidRPr="006A77F7">
              <w:t>7.6B.3</w:t>
            </w:r>
          </w:p>
        </w:tc>
        <w:tc>
          <w:tcPr>
            <w:tcW w:w="1817" w:type="dxa"/>
            <w:shd w:val="clear" w:color="auto" w:fill="auto"/>
          </w:tcPr>
          <w:p w14:paraId="182B9509" w14:textId="77777777" w:rsidR="00E153C6" w:rsidRPr="006A77F7" w:rsidRDefault="00E153C6" w:rsidP="00143099">
            <w:pPr>
              <w:pStyle w:val="TAL"/>
            </w:pPr>
            <w:r w:rsidRPr="006A77F7">
              <w:t>OOBB</w:t>
            </w:r>
          </w:p>
        </w:tc>
        <w:tc>
          <w:tcPr>
            <w:tcW w:w="1984" w:type="dxa"/>
            <w:shd w:val="clear" w:color="auto" w:fill="auto"/>
          </w:tcPr>
          <w:p w14:paraId="5B0148CB" w14:textId="77777777" w:rsidR="00E153C6" w:rsidRPr="006A77F7" w:rsidRDefault="00E153C6" w:rsidP="00143099">
            <w:pPr>
              <w:pStyle w:val="TAL"/>
            </w:pPr>
            <w:r w:rsidRPr="006A77F7">
              <w:t>Exception with 2UL</w:t>
            </w:r>
          </w:p>
        </w:tc>
        <w:tc>
          <w:tcPr>
            <w:tcW w:w="1985" w:type="dxa"/>
            <w:shd w:val="clear" w:color="auto" w:fill="auto"/>
          </w:tcPr>
          <w:p w14:paraId="5B527B5F" w14:textId="77777777" w:rsidR="00E153C6" w:rsidRPr="006A77F7" w:rsidRDefault="00E153C6" w:rsidP="00143099">
            <w:pPr>
              <w:pStyle w:val="TAL"/>
            </w:pPr>
            <w:r w:rsidRPr="006A77F7">
              <w:t>Standalone</w:t>
            </w:r>
          </w:p>
        </w:tc>
        <w:tc>
          <w:tcPr>
            <w:tcW w:w="2977" w:type="dxa"/>
            <w:shd w:val="clear" w:color="auto" w:fill="auto"/>
          </w:tcPr>
          <w:p w14:paraId="0653CD5F" w14:textId="77777777" w:rsidR="00E153C6" w:rsidRPr="006A77F7" w:rsidRDefault="00E153C6" w:rsidP="00143099">
            <w:pPr>
              <w:pStyle w:val="TAL"/>
            </w:pPr>
            <w:r w:rsidRPr="006A77F7">
              <w:t>Standalone (only 2 band needed)</w:t>
            </w:r>
          </w:p>
        </w:tc>
      </w:tr>
      <w:tr w:rsidR="00E153C6" w:rsidRPr="006A77F7" w14:paraId="2F436A90" w14:textId="77777777" w:rsidTr="00143099">
        <w:tc>
          <w:tcPr>
            <w:tcW w:w="843" w:type="dxa"/>
            <w:shd w:val="clear" w:color="auto" w:fill="auto"/>
          </w:tcPr>
          <w:p w14:paraId="3DE234D7" w14:textId="77777777" w:rsidR="00E153C6" w:rsidRPr="006A77F7" w:rsidRDefault="00E153C6" w:rsidP="00143099">
            <w:pPr>
              <w:pStyle w:val="TAL"/>
            </w:pPr>
            <w:r w:rsidRPr="006A77F7">
              <w:t>7.6B.4</w:t>
            </w:r>
          </w:p>
        </w:tc>
        <w:tc>
          <w:tcPr>
            <w:tcW w:w="1817" w:type="dxa"/>
            <w:shd w:val="clear" w:color="auto" w:fill="auto"/>
          </w:tcPr>
          <w:p w14:paraId="2A11EC0E" w14:textId="77777777" w:rsidR="00E153C6" w:rsidRPr="006A77F7" w:rsidRDefault="00E153C6" w:rsidP="00143099">
            <w:pPr>
              <w:pStyle w:val="TAL"/>
            </w:pPr>
            <w:r w:rsidRPr="006A77F7">
              <w:t>NBB</w:t>
            </w:r>
          </w:p>
        </w:tc>
        <w:tc>
          <w:tcPr>
            <w:tcW w:w="1984" w:type="dxa"/>
            <w:shd w:val="clear" w:color="auto" w:fill="auto"/>
          </w:tcPr>
          <w:p w14:paraId="0C99A7A9" w14:textId="77777777" w:rsidR="00E153C6" w:rsidRPr="006A77F7" w:rsidRDefault="00E153C6" w:rsidP="00143099">
            <w:pPr>
              <w:pStyle w:val="TAL"/>
            </w:pPr>
            <w:r w:rsidRPr="006A77F7">
              <w:t>Exception with 2UL</w:t>
            </w:r>
          </w:p>
        </w:tc>
        <w:tc>
          <w:tcPr>
            <w:tcW w:w="1985" w:type="dxa"/>
            <w:shd w:val="clear" w:color="auto" w:fill="auto"/>
          </w:tcPr>
          <w:p w14:paraId="7DC1B850" w14:textId="77777777" w:rsidR="00E153C6" w:rsidRPr="006A77F7" w:rsidRDefault="00E153C6" w:rsidP="00143099">
            <w:pPr>
              <w:pStyle w:val="TAL"/>
            </w:pPr>
            <w:r w:rsidRPr="006A77F7">
              <w:t>Standalone</w:t>
            </w:r>
          </w:p>
        </w:tc>
        <w:tc>
          <w:tcPr>
            <w:tcW w:w="2977" w:type="dxa"/>
            <w:shd w:val="clear" w:color="auto" w:fill="auto"/>
          </w:tcPr>
          <w:p w14:paraId="0BC8BE91" w14:textId="77777777" w:rsidR="00E153C6" w:rsidRPr="006A77F7" w:rsidRDefault="00E153C6" w:rsidP="00143099">
            <w:pPr>
              <w:pStyle w:val="TAL"/>
            </w:pPr>
            <w:r w:rsidRPr="006A77F7">
              <w:t>Standalone</w:t>
            </w:r>
          </w:p>
        </w:tc>
      </w:tr>
      <w:tr w:rsidR="00E153C6" w:rsidRPr="006A77F7" w14:paraId="79ABFC48" w14:textId="77777777" w:rsidTr="00143099">
        <w:tc>
          <w:tcPr>
            <w:tcW w:w="843" w:type="dxa"/>
            <w:shd w:val="clear" w:color="auto" w:fill="auto"/>
          </w:tcPr>
          <w:p w14:paraId="485BDE65" w14:textId="77777777" w:rsidR="00E153C6" w:rsidRPr="006A77F7" w:rsidRDefault="00E153C6" w:rsidP="00143099">
            <w:pPr>
              <w:pStyle w:val="TAL"/>
            </w:pPr>
            <w:r w:rsidRPr="006A77F7">
              <w:t>7.7B</w:t>
            </w:r>
          </w:p>
        </w:tc>
        <w:tc>
          <w:tcPr>
            <w:tcW w:w="1817" w:type="dxa"/>
            <w:shd w:val="clear" w:color="auto" w:fill="auto"/>
          </w:tcPr>
          <w:p w14:paraId="076F987E" w14:textId="77777777" w:rsidR="00E153C6" w:rsidRPr="006A77F7" w:rsidRDefault="00E153C6" w:rsidP="00143099">
            <w:pPr>
              <w:pStyle w:val="TAL"/>
            </w:pPr>
            <w:r w:rsidRPr="006A77F7">
              <w:t>Spurious response</w:t>
            </w:r>
          </w:p>
        </w:tc>
        <w:tc>
          <w:tcPr>
            <w:tcW w:w="1984" w:type="dxa"/>
            <w:shd w:val="clear" w:color="auto" w:fill="auto"/>
          </w:tcPr>
          <w:p w14:paraId="5F39DE68" w14:textId="77777777" w:rsidR="00E153C6" w:rsidRPr="006A77F7" w:rsidRDefault="00E153C6" w:rsidP="00143099">
            <w:pPr>
              <w:pStyle w:val="TAL"/>
            </w:pPr>
            <w:r w:rsidRPr="006A77F7">
              <w:t>Exception with 2UL</w:t>
            </w:r>
          </w:p>
        </w:tc>
        <w:tc>
          <w:tcPr>
            <w:tcW w:w="1985" w:type="dxa"/>
            <w:shd w:val="clear" w:color="auto" w:fill="auto"/>
          </w:tcPr>
          <w:p w14:paraId="4A16244E" w14:textId="77777777" w:rsidR="00E153C6" w:rsidRPr="006A77F7" w:rsidRDefault="00E153C6" w:rsidP="00143099">
            <w:pPr>
              <w:pStyle w:val="TAL"/>
            </w:pPr>
            <w:r w:rsidRPr="006A77F7">
              <w:t>Standalone</w:t>
            </w:r>
          </w:p>
        </w:tc>
        <w:tc>
          <w:tcPr>
            <w:tcW w:w="2977" w:type="dxa"/>
            <w:shd w:val="clear" w:color="auto" w:fill="auto"/>
          </w:tcPr>
          <w:p w14:paraId="4E7BAD16" w14:textId="77777777" w:rsidR="00E153C6" w:rsidRPr="006A77F7" w:rsidRDefault="00E153C6" w:rsidP="00143099">
            <w:pPr>
              <w:pStyle w:val="TAL"/>
            </w:pPr>
            <w:r w:rsidRPr="006A77F7">
              <w:t>Standalone (only 2 band needed)</w:t>
            </w:r>
          </w:p>
        </w:tc>
      </w:tr>
      <w:tr w:rsidR="00E153C6" w:rsidRPr="006A77F7" w14:paraId="71204993" w14:textId="77777777" w:rsidTr="00143099">
        <w:tc>
          <w:tcPr>
            <w:tcW w:w="843" w:type="dxa"/>
            <w:shd w:val="clear" w:color="auto" w:fill="auto"/>
          </w:tcPr>
          <w:p w14:paraId="55FA4772" w14:textId="77777777" w:rsidR="00E153C6" w:rsidRPr="006A77F7" w:rsidRDefault="00E153C6" w:rsidP="00143099">
            <w:pPr>
              <w:pStyle w:val="TAL"/>
            </w:pPr>
            <w:r w:rsidRPr="006A77F7">
              <w:t>7.8B</w:t>
            </w:r>
          </w:p>
        </w:tc>
        <w:tc>
          <w:tcPr>
            <w:tcW w:w="1817" w:type="dxa"/>
            <w:shd w:val="clear" w:color="auto" w:fill="auto"/>
          </w:tcPr>
          <w:p w14:paraId="7D93D2D3" w14:textId="77777777" w:rsidR="00E153C6" w:rsidRPr="006A77F7" w:rsidRDefault="00E153C6" w:rsidP="00143099">
            <w:pPr>
              <w:pStyle w:val="TAL"/>
            </w:pPr>
            <w:r w:rsidRPr="006A77F7">
              <w:t>Intermodulation</w:t>
            </w:r>
          </w:p>
        </w:tc>
        <w:tc>
          <w:tcPr>
            <w:tcW w:w="1984" w:type="dxa"/>
            <w:shd w:val="clear" w:color="auto" w:fill="auto"/>
          </w:tcPr>
          <w:p w14:paraId="2B0BF6DE" w14:textId="77777777" w:rsidR="00E153C6" w:rsidRPr="006A77F7" w:rsidRDefault="00E153C6" w:rsidP="00143099">
            <w:pPr>
              <w:pStyle w:val="TAL"/>
            </w:pPr>
            <w:r w:rsidRPr="006A77F7">
              <w:t>Exception with 2UL</w:t>
            </w:r>
          </w:p>
        </w:tc>
        <w:tc>
          <w:tcPr>
            <w:tcW w:w="1985" w:type="dxa"/>
            <w:shd w:val="clear" w:color="auto" w:fill="auto"/>
          </w:tcPr>
          <w:p w14:paraId="050A7333" w14:textId="77777777" w:rsidR="00E153C6" w:rsidRPr="006A77F7" w:rsidRDefault="00E153C6" w:rsidP="00143099">
            <w:pPr>
              <w:pStyle w:val="TAL"/>
            </w:pPr>
            <w:r w:rsidRPr="006A77F7">
              <w:t>Standalone</w:t>
            </w:r>
          </w:p>
        </w:tc>
        <w:tc>
          <w:tcPr>
            <w:tcW w:w="2977" w:type="dxa"/>
            <w:shd w:val="clear" w:color="auto" w:fill="auto"/>
          </w:tcPr>
          <w:p w14:paraId="7CF2291D" w14:textId="77777777" w:rsidR="00E153C6" w:rsidRPr="006A77F7" w:rsidRDefault="00E153C6" w:rsidP="00143099">
            <w:pPr>
              <w:pStyle w:val="TAL"/>
            </w:pPr>
            <w:r w:rsidRPr="006A77F7">
              <w:t>Standalone</w:t>
            </w:r>
          </w:p>
        </w:tc>
      </w:tr>
      <w:tr w:rsidR="00E153C6" w:rsidRPr="006A77F7" w14:paraId="6275A295" w14:textId="77777777" w:rsidTr="00143099">
        <w:tc>
          <w:tcPr>
            <w:tcW w:w="843" w:type="dxa"/>
            <w:shd w:val="clear" w:color="auto" w:fill="auto"/>
          </w:tcPr>
          <w:p w14:paraId="7EB378F8" w14:textId="77777777" w:rsidR="00E153C6" w:rsidRPr="006A77F7" w:rsidRDefault="00E153C6" w:rsidP="00143099">
            <w:pPr>
              <w:pStyle w:val="TAL"/>
            </w:pPr>
            <w:r w:rsidRPr="006A77F7">
              <w:t>7.9B</w:t>
            </w:r>
          </w:p>
        </w:tc>
        <w:tc>
          <w:tcPr>
            <w:tcW w:w="1817" w:type="dxa"/>
            <w:shd w:val="clear" w:color="auto" w:fill="auto"/>
          </w:tcPr>
          <w:p w14:paraId="4634C9F0" w14:textId="77777777" w:rsidR="00E153C6" w:rsidRPr="006A77F7" w:rsidRDefault="00E153C6" w:rsidP="00143099">
            <w:pPr>
              <w:pStyle w:val="TAL"/>
            </w:pPr>
            <w:r w:rsidRPr="006A77F7">
              <w:t>Rx spurious</w:t>
            </w:r>
          </w:p>
        </w:tc>
        <w:tc>
          <w:tcPr>
            <w:tcW w:w="1984" w:type="dxa"/>
            <w:shd w:val="clear" w:color="auto" w:fill="auto"/>
          </w:tcPr>
          <w:p w14:paraId="7233E22A" w14:textId="77777777" w:rsidR="00E153C6" w:rsidRPr="006A77F7" w:rsidRDefault="00E153C6" w:rsidP="00143099">
            <w:pPr>
              <w:pStyle w:val="TAL"/>
            </w:pPr>
            <w:r w:rsidRPr="006A77F7">
              <w:t>Standalone</w:t>
            </w:r>
          </w:p>
        </w:tc>
        <w:tc>
          <w:tcPr>
            <w:tcW w:w="1985" w:type="dxa"/>
            <w:shd w:val="clear" w:color="auto" w:fill="auto"/>
          </w:tcPr>
          <w:p w14:paraId="4B784743" w14:textId="77777777" w:rsidR="00E153C6" w:rsidRPr="006A77F7" w:rsidRDefault="00E153C6" w:rsidP="00143099">
            <w:pPr>
              <w:pStyle w:val="TAL"/>
            </w:pPr>
            <w:r w:rsidRPr="006A77F7">
              <w:t>Standalone</w:t>
            </w:r>
          </w:p>
        </w:tc>
        <w:tc>
          <w:tcPr>
            <w:tcW w:w="2977" w:type="dxa"/>
            <w:shd w:val="clear" w:color="auto" w:fill="auto"/>
          </w:tcPr>
          <w:p w14:paraId="6052C5A8" w14:textId="77777777" w:rsidR="00E153C6" w:rsidRPr="006A77F7" w:rsidRDefault="00E153C6" w:rsidP="00143099">
            <w:pPr>
              <w:pStyle w:val="TAL"/>
            </w:pPr>
            <w:r w:rsidRPr="006A77F7">
              <w:t>Standalone</w:t>
            </w:r>
          </w:p>
        </w:tc>
      </w:tr>
    </w:tbl>
    <w:p w14:paraId="55EB2530" w14:textId="77777777" w:rsidR="00E153C6" w:rsidRPr="006A77F7" w:rsidRDefault="00E153C6" w:rsidP="00E153C6">
      <w:pPr>
        <w:rPr>
          <w:u w:val="single"/>
        </w:rPr>
      </w:pPr>
    </w:p>
    <w:p w14:paraId="38FE9454" w14:textId="77777777" w:rsidR="00E153C6" w:rsidRPr="006A77F7" w:rsidRDefault="00E153C6" w:rsidP="00E153C6">
      <w:pPr>
        <w:pStyle w:val="2"/>
      </w:pPr>
      <w:bookmarkStart w:id="93" w:name="_Hlk63084791"/>
      <w:bookmarkStart w:id="94" w:name="_Toc68073954"/>
      <w:bookmarkStart w:id="95" w:name="_Toc75371816"/>
      <w:bookmarkStart w:id="96" w:name="_Toc83727884"/>
      <w:bookmarkStart w:id="97" w:name="_Toc100005989"/>
      <w:bookmarkStart w:id="98" w:name="_Toc106703537"/>
      <w:bookmarkStart w:id="99" w:name="_Toc187845757"/>
      <w:r w:rsidRPr="006A77F7">
        <w:t>D.2.5</w:t>
      </w:r>
      <w:bookmarkEnd w:id="93"/>
      <w:r w:rsidRPr="006A77F7">
        <w:tab/>
        <w:t>Test case structure and test coverage</w:t>
      </w:r>
      <w:bookmarkEnd w:id="94"/>
      <w:bookmarkEnd w:id="95"/>
      <w:bookmarkEnd w:id="96"/>
      <w:bookmarkEnd w:id="97"/>
      <w:bookmarkEnd w:id="98"/>
      <w:bookmarkEnd w:id="99"/>
    </w:p>
    <w:p w14:paraId="198D37F4" w14:textId="0CAD36BE" w:rsidR="00E153C6" w:rsidRPr="00117830" w:rsidRDefault="00E153C6" w:rsidP="00E153C6">
      <w:pPr>
        <w:rPr>
          <w:rFonts w:eastAsia="MS Mincho"/>
          <w:lang w:eastAsia="ja-JP"/>
        </w:rPr>
      </w:pPr>
      <w:r w:rsidRPr="006A77F7">
        <w:t xml:space="preserve">As seen above, the EN-DC requirements are similar to the SA requirements from a structure point of view. Therefore, the same test case structure as for SA where test cases are separated into “default” and “additional” test cases can be </w:t>
      </w:r>
      <w:r w:rsidRPr="006A77F7">
        <w:lastRenderedPageBreak/>
        <w:t xml:space="preserve">considered for EN-DC which can greatly reduce complexity in TS 38.521-3[4] as well as reducing the need to complicated </w:t>
      </w:r>
      <w:proofErr w:type="spellStart"/>
      <w:r w:rsidRPr="006A77F7">
        <w:t>fallback</w:t>
      </w:r>
      <w:proofErr w:type="spellEnd"/>
      <w:r w:rsidRPr="006A77F7">
        <w:t xml:space="preserve"> test analysis. However, the additional complexity of EN-DC requirements means that a clear separation between exception (“additional”) test cases and “default” test cases is not as straightforward.</w:t>
      </w:r>
    </w:p>
    <w:p w14:paraId="59A85286" w14:textId="77777777" w:rsidR="00E153C6" w:rsidRPr="006A77F7" w:rsidRDefault="00E153C6" w:rsidP="00E153C6">
      <w:r w:rsidRPr="006A77F7">
        <w:t>The following principles are suggested for EN-DC Rx test cases:</w:t>
      </w:r>
    </w:p>
    <w:p w14:paraId="2972B214" w14:textId="59CEBDE4" w:rsidR="00E153C6" w:rsidRPr="006A77F7" w:rsidRDefault="00E153C6" w:rsidP="00E153C6">
      <w:pPr>
        <w:pStyle w:val="B1"/>
        <w:rPr>
          <w:lang w:eastAsia="zh-CN"/>
        </w:rPr>
      </w:pPr>
      <w:r w:rsidRPr="006A77F7">
        <w:t>1.</w:t>
      </w:r>
      <w:r w:rsidRPr="006A77F7">
        <w:tab/>
        <w:t>Let the 2CC test cases cover all reference sensitivity exceptions. Include test coverage of reference sensitivity when exception is avoided.</w:t>
      </w:r>
    </w:p>
    <w:p w14:paraId="3026631D" w14:textId="6A93010D" w:rsidR="00E153C6" w:rsidRPr="006A77F7" w:rsidRDefault="00E153C6" w:rsidP="00E153C6">
      <w:pPr>
        <w:pStyle w:val="B1"/>
      </w:pPr>
      <w:r w:rsidRPr="006A77F7">
        <w:t>2.</w:t>
      </w:r>
      <w:r w:rsidRPr="006A77F7">
        <w:tab/>
        <w:t>The 2CC test cases always need to be tested even for UE supporting more CCs since some of the exceptions are not covered in &gt;2CC test cases.</w:t>
      </w:r>
    </w:p>
    <w:p w14:paraId="4BB50BB4" w14:textId="77777777" w:rsidR="00E153C6" w:rsidRPr="006A77F7" w:rsidRDefault="00E153C6" w:rsidP="00E153C6">
      <w:pPr>
        <w:pStyle w:val="B1"/>
      </w:pPr>
      <w:r w:rsidRPr="006A77F7">
        <w:t>3.</w:t>
      </w:r>
      <w:r w:rsidRPr="006A77F7">
        <w:tab/>
        <w:t xml:space="preserve">Let the 3CC-5CC test cases cover mainly non-exception testing (anchor agnostic), including EN-DC not affected by exceptions and EN-DC affected by exceptions. 2UL 3 band intermodulation exceptions are tested in the 3CC test. Exceptions that 2CC </w:t>
      </w:r>
      <w:proofErr w:type="spellStart"/>
      <w:r w:rsidRPr="006A77F7">
        <w:t>fallback</w:t>
      </w:r>
      <w:proofErr w:type="spellEnd"/>
      <w:r w:rsidRPr="006A77F7">
        <w:t xml:space="preserve"> cannot cover are tested in 3CC test.</w:t>
      </w:r>
    </w:p>
    <w:p w14:paraId="7B8ECCC2" w14:textId="77777777" w:rsidR="00E153C6" w:rsidRPr="006A77F7" w:rsidRDefault="00E153C6" w:rsidP="00E153C6">
      <w:pPr>
        <w:pStyle w:val="B1"/>
      </w:pPr>
      <w:r w:rsidRPr="006A77F7">
        <w:t>4.</w:t>
      </w:r>
      <w:r w:rsidRPr="006A77F7">
        <w:tab/>
        <w:t>Highest number of NR CCs per band combination supported in the UE need to be tested. Anchor agnostic testing unless the EN-DC configuration has an exception requirement. Only 1 E-UTRA CC need to be tested for intra-band non-contiguous EN-DC and inter-band EN-DC. Maximum number of E-UTRA CCs need to be tested for intra-band contiguous EN-DC (1 band). This is further explained in clause 3.2.6.</w:t>
      </w:r>
    </w:p>
    <w:p w14:paraId="30521C8C" w14:textId="77777777" w:rsidR="00E153C6" w:rsidRPr="006A77F7" w:rsidRDefault="00E153C6" w:rsidP="00E153C6">
      <w:pPr>
        <w:pStyle w:val="B1"/>
      </w:pPr>
      <w:r w:rsidRPr="006A77F7">
        <w:t>5.</w:t>
      </w:r>
      <w:r w:rsidRPr="006A77F7">
        <w:tab/>
        <w:t>Since requirements for 3UL and 2UL for the Rel-16 EN-DC configurations are the same there is no technical reason to test receiver requirements with 3UL configured. This may change in Rel-17 but will not have an impact on structure if we can add 3UL as new test points in existing tests.</w:t>
      </w:r>
    </w:p>
    <w:p w14:paraId="591DFA41" w14:textId="77777777" w:rsidR="00E153C6" w:rsidRPr="006A77F7" w:rsidRDefault="00E153C6" w:rsidP="00E153C6">
      <w:pPr>
        <w:pStyle w:val="B1"/>
      </w:pPr>
      <w:r w:rsidRPr="006A77F7">
        <w:t>6.</w:t>
      </w:r>
      <w:r w:rsidRPr="006A77F7">
        <w:tab/>
        <w:t>The test configuration shall be with 1UL or 2UL active depending on the exception type as indicated in Table D.2.5-1.</w:t>
      </w:r>
    </w:p>
    <w:p w14:paraId="6E166FD2" w14:textId="77777777" w:rsidR="00E153C6" w:rsidRPr="006A77F7" w:rsidRDefault="00E153C6" w:rsidP="00E153C6">
      <w:pPr>
        <w:pStyle w:val="TH"/>
        <w:rPr>
          <w:rFonts w:ascii="Times New Roman" w:hAnsi="Times New Roman"/>
        </w:rPr>
      </w:pPr>
      <w:r w:rsidRPr="006A77F7">
        <w:t>Table D.2.5-1: UL configuration to test</w:t>
      </w:r>
    </w:p>
    <w:tbl>
      <w:tblPr>
        <w:tblW w:w="963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984"/>
        <w:gridCol w:w="2552"/>
        <w:gridCol w:w="1984"/>
      </w:tblGrid>
      <w:tr w:rsidR="00E153C6" w:rsidRPr="006A77F7" w14:paraId="59EBB6AF" w14:textId="77777777" w:rsidTr="00143099">
        <w:tc>
          <w:tcPr>
            <w:tcW w:w="3119" w:type="dxa"/>
            <w:shd w:val="clear" w:color="auto" w:fill="auto"/>
          </w:tcPr>
          <w:p w14:paraId="6DCCADD1" w14:textId="77777777" w:rsidR="00E153C6" w:rsidRPr="006A77F7" w:rsidRDefault="00E153C6" w:rsidP="00143099">
            <w:pPr>
              <w:pStyle w:val="TH"/>
            </w:pPr>
            <w:r w:rsidRPr="006A77F7">
              <w:t>Exception type</w:t>
            </w:r>
          </w:p>
        </w:tc>
        <w:tc>
          <w:tcPr>
            <w:tcW w:w="1984" w:type="dxa"/>
            <w:shd w:val="clear" w:color="auto" w:fill="auto"/>
          </w:tcPr>
          <w:p w14:paraId="603525BB" w14:textId="77777777" w:rsidR="00E153C6" w:rsidRPr="006A77F7" w:rsidRDefault="00E153C6" w:rsidP="00143099">
            <w:pPr>
              <w:pStyle w:val="TH"/>
            </w:pPr>
            <w:r w:rsidRPr="006A77F7">
              <w:t>Intra-band contiguous EN-DC</w:t>
            </w:r>
          </w:p>
        </w:tc>
        <w:tc>
          <w:tcPr>
            <w:tcW w:w="2552" w:type="dxa"/>
            <w:shd w:val="clear" w:color="auto" w:fill="auto"/>
          </w:tcPr>
          <w:p w14:paraId="71F56C0B" w14:textId="77777777" w:rsidR="00E153C6" w:rsidRPr="006A77F7" w:rsidRDefault="00E153C6" w:rsidP="00143099">
            <w:pPr>
              <w:pStyle w:val="TH"/>
            </w:pPr>
            <w:r w:rsidRPr="006A77F7">
              <w:t>Intra-band non</w:t>
            </w:r>
            <w:r w:rsidRPr="006A77F7">
              <w:noBreakHyphen/>
              <w:t>contiguous EN-DC</w:t>
            </w:r>
          </w:p>
        </w:tc>
        <w:tc>
          <w:tcPr>
            <w:tcW w:w="1984" w:type="dxa"/>
            <w:shd w:val="clear" w:color="auto" w:fill="auto"/>
          </w:tcPr>
          <w:p w14:paraId="6F3EDE86" w14:textId="77777777" w:rsidR="00E153C6" w:rsidRPr="006A77F7" w:rsidRDefault="00E153C6" w:rsidP="00143099">
            <w:pPr>
              <w:pStyle w:val="TH"/>
            </w:pPr>
            <w:r w:rsidRPr="006A77F7">
              <w:t>Inter-band EN-DC</w:t>
            </w:r>
          </w:p>
        </w:tc>
      </w:tr>
      <w:tr w:rsidR="00E153C6" w:rsidRPr="006A77F7" w14:paraId="51B424D7" w14:textId="77777777" w:rsidTr="00143099">
        <w:tc>
          <w:tcPr>
            <w:tcW w:w="3119" w:type="dxa"/>
            <w:shd w:val="clear" w:color="auto" w:fill="auto"/>
          </w:tcPr>
          <w:p w14:paraId="42CC4917" w14:textId="5F744140" w:rsidR="00E153C6" w:rsidRPr="006A77F7" w:rsidRDefault="00E153C6" w:rsidP="00143099">
            <w:pPr>
              <w:pStyle w:val="TAL"/>
            </w:pPr>
            <w:r w:rsidRPr="006A77F7">
              <w:t>Intra-band contiguous</w:t>
            </w:r>
            <w:ins w:id="100" w:author="Huawei-Chunying Gu" w:date="2025-06-19T11:06:00Z">
              <w:r w:rsidR="00E91DA0">
                <w:t xml:space="preserve"> exceptions</w:t>
              </w:r>
            </w:ins>
            <w:del w:id="101" w:author="Huawei-Chunying Gu" w:date="2025-06-19T10:34:00Z">
              <w:r w:rsidRPr="006A77F7" w:rsidDel="000F0AC3">
                <w:delText xml:space="preserve"> (band 71)</w:delText>
              </w:r>
            </w:del>
          </w:p>
        </w:tc>
        <w:tc>
          <w:tcPr>
            <w:tcW w:w="1984" w:type="dxa"/>
            <w:shd w:val="clear" w:color="auto" w:fill="auto"/>
          </w:tcPr>
          <w:p w14:paraId="321CD850" w14:textId="668A671C" w:rsidR="00E153C6" w:rsidRPr="006A77F7" w:rsidRDefault="00E153C6" w:rsidP="00143099">
            <w:pPr>
              <w:pStyle w:val="TAL"/>
            </w:pPr>
            <w:r w:rsidRPr="006A77F7">
              <w:t>2UL</w:t>
            </w:r>
            <w:r w:rsidRPr="006A77F7">
              <w:rPr>
                <w:vertAlign w:val="superscript"/>
              </w:rPr>
              <w:t>1</w:t>
            </w:r>
          </w:p>
        </w:tc>
        <w:tc>
          <w:tcPr>
            <w:tcW w:w="2552" w:type="dxa"/>
            <w:shd w:val="clear" w:color="auto" w:fill="auto"/>
          </w:tcPr>
          <w:p w14:paraId="17A3508D" w14:textId="77777777" w:rsidR="00E153C6" w:rsidRPr="006A77F7" w:rsidRDefault="00E153C6" w:rsidP="00143099">
            <w:pPr>
              <w:pStyle w:val="TAL"/>
            </w:pPr>
            <w:r w:rsidRPr="006A77F7">
              <w:t>-</w:t>
            </w:r>
          </w:p>
        </w:tc>
        <w:tc>
          <w:tcPr>
            <w:tcW w:w="1984" w:type="dxa"/>
            <w:shd w:val="clear" w:color="auto" w:fill="auto"/>
          </w:tcPr>
          <w:p w14:paraId="6F5602BE" w14:textId="77777777" w:rsidR="00E153C6" w:rsidRPr="006A77F7" w:rsidRDefault="00E153C6" w:rsidP="00143099">
            <w:pPr>
              <w:pStyle w:val="TAL"/>
            </w:pPr>
            <w:r w:rsidRPr="006A77F7">
              <w:t>-</w:t>
            </w:r>
          </w:p>
        </w:tc>
      </w:tr>
      <w:tr w:rsidR="00E153C6" w:rsidRPr="006A77F7" w14:paraId="1C28A309" w14:textId="77777777" w:rsidTr="00143099">
        <w:tc>
          <w:tcPr>
            <w:tcW w:w="3119" w:type="dxa"/>
            <w:shd w:val="clear" w:color="auto" w:fill="auto"/>
          </w:tcPr>
          <w:p w14:paraId="06F622A7" w14:textId="0BAA519C" w:rsidR="00E153C6" w:rsidRPr="006A77F7" w:rsidRDefault="00E153C6" w:rsidP="00143099">
            <w:pPr>
              <w:pStyle w:val="TAL"/>
            </w:pPr>
            <w:r w:rsidRPr="006A77F7">
              <w:t>Intra-band non-contiguous</w:t>
            </w:r>
            <w:ins w:id="102" w:author="Huawei-Chunying Gu" w:date="2025-06-19T11:06:00Z">
              <w:r w:rsidR="00E91DA0">
                <w:t xml:space="preserve"> exceptions</w:t>
              </w:r>
            </w:ins>
            <w:del w:id="103" w:author="Huawei-Chunying Gu" w:date="2025-06-19T10:36:00Z">
              <w:r w:rsidRPr="006A77F7" w:rsidDel="0025187B">
                <w:delText xml:space="preserve"> (b</w:delText>
              </w:r>
            </w:del>
            <w:del w:id="104" w:author="Huawei-Chunying Gu" w:date="2025-06-19T10:35:00Z">
              <w:r w:rsidRPr="006A77F7" w:rsidDel="0025187B">
                <w:delText xml:space="preserve">and 3) </w:delText>
              </w:r>
            </w:del>
          </w:p>
        </w:tc>
        <w:tc>
          <w:tcPr>
            <w:tcW w:w="1984" w:type="dxa"/>
            <w:shd w:val="clear" w:color="auto" w:fill="auto"/>
          </w:tcPr>
          <w:p w14:paraId="2B9C0C47" w14:textId="77777777" w:rsidR="00E153C6" w:rsidRPr="006A77F7" w:rsidRDefault="00E153C6" w:rsidP="00143099">
            <w:pPr>
              <w:pStyle w:val="TAL"/>
            </w:pPr>
            <w:r w:rsidRPr="006A77F7">
              <w:t>-</w:t>
            </w:r>
          </w:p>
        </w:tc>
        <w:tc>
          <w:tcPr>
            <w:tcW w:w="2552" w:type="dxa"/>
            <w:shd w:val="clear" w:color="auto" w:fill="auto"/>
          </w:tcPr>
          <w:p w14:paraId="1C8FCEB2" w14:textId="77777777" w:rsidR="00E153C6" w:rsidRPr="006A77F7" w:rsidRDefault="00E153C6" w:rsidP="00143099">
            <w:pPr>
              <w:pStyle w:val="TAL"/>
            </w:pPr>
            <w:r w:rsidRPr="006A77F7">
              <w:t>2UL</w:t>
            </w:r>
            <w:r w:rsidRPr="006A77F7">
              <w:rPr>
                <w:vertAlign w:val="superscript"/>
              </w:rPr>
              <w:t>1</w:t>
            </w:r>
          </w:p>
        </w:tc>
        <w:tc>
          <w:tcPr>
            <w:tcW w:w="1984" w:type="dxa"/>
            <w:shd w:val="clear" w:color="auto" w:fill="auto"/>
          </w:tcPr>
          <w:p w14:paraId="53F94067" w14:textId="77777777" w:rsidR="00E153C6" w:rsidRPr="006A77F7" w:rsidRDefault="00E153C6" w:rsidP="00143099">
            <w:pPr>
              <w:pStyle w:val="TAL"/>
            </w:pPr>
            <w:r w:rsidRPr="006A77F7">
              <w:t>-</w:t>
            </w:r>
          </w:p>
        </w:tc>
      </w:tr>
      <w:tr w:rsidR="00E153C6" w:rsidRPr="006A77F7" w14:paraId="09F566ED" w14:textId="77777777" w:rsidTr="00143099">
        <w:tc>
          <w:tcPr>
            <w:tcW w:w="3119" w:type="dxa"/>
            <w:shd w:val="clear" w:color="auto" w:fill="auto"/>
          </w:tcPr>
          <w:p w14:paraId="5E034E29" w14:textId="77777777" w:rsidR="00E153C6" w:rsidRPr="006A77F7" w:rsidRDefault="00E153C6" w:rsidP="00143099">
            <w:pPr>
              <w:pStyle w:val="TAL"/>
            </w:pPr>
            <w:r w:rsidRPr="006A77F7">
              <w:t>UL harmonics, Rx mixing, cross band isolation</w:t>
            </w:r>
          </w:p>
        </w:tc>
        <w:tc>
          <w:tcPr>
            <w:tcW w:w="1984" w:type="dxa"/>
            <w:shd w:val="clear" w:color="auto" w:fill="auto"/>
          </w:tcPr>
          <w:p w14:paraId="3FDA5615" w14:textId="77777777" w:rsidR="00E153C6" w:rsidRPr="006A77F7" w:rsidRDefault="00E153C6" w:rsidP="00143099">
            <w:pPr>
              <w:pStyle w:val="TAL"/>
            </w:pPr>
            <w:r w:rsidRPr="006A77F7">
              <w:t>-</w:t>
            </w:r>
          </w:p>
        </w:tc>
        <w:tc>
          <w:tcPr>
            <w:tcW w:w="2552" w:type="dxa"/>
            <w:shd w:val="clear" w:color="auto" w:fill="auto"/>
          </w:tcPr>
          <w:p w14:paraId="36253FA4" w14:textId="77777777" w:rsidR="00E153C6" w:rsidRPr="006A77F7" w:rsidRDefault="00E153C6" w:rsidP="00143099">
            <w:pPr>
              <w:pStyle w:val="TAL"/>
            </w:pPr>
            <w:r w:rsidRPr="006A77F7">
              <w:t>-</w:t>
            </w:r>
          </w:p>
        </w:tc>
        <w:tc>
          <w:tcPr>
            <w:tcW w:w="1984" w:type="dxa"/>
            <w:shd w:val="clear" w:color="auto" w:fill="auto"/>
          </w:tcPr>
          <w:p w14:paraId="4E075284" w14:textId="77777777" w:rsidR="00E153C6" w:rsidRPr="006A77F7" w:rsidRDefault="00E153C6" w:rsidP="00143099">
            <w:pPr>
              <w:pStyle w:val="TAL"/>
            </w:pPr>
            <w:r w:rsidRPr="006A77F7">
              <w:t>1UL</w:t>
            </w:r>
          </w:p>
        </w:tc>
      </w:tr>
      <w:tr w:rsidR="00E153C6" w:rsidRPr="006A77F7" w14:paraId="3DBCD705" w14:textId="77777777" w:rsidTr="00143099">
        <w:tc>
          <w:tcPr>
            <w:tcW w:w="3119" w:type="dxa"/>
            <w:shd w:val="clear" w:color="auto" w:fill="auto"/>
          </w:tcPr>
          <w:p w14:paraId="267A44D3" w14:textId="77777777" w:rsidR="00E153C6" w:rsidRPr="006A77F7" w:rsidRDefault="00E153C6" w:rsidP="00143099">
            <w:pPr>
              <w:pStyle w:val="TAL"/>
            </w:pPr>
            <w:r w:rsidRPr="006A77F7">
              <w:t>2UL Intermodulation</w:t>
            </w:r>
          </w:p>
        </w:tc>
        <w:tc>
          <w:tcPr>
            <w:tcW w:w="1984" w:type="dxa"/>
            <w:shd w:val="clear" w:color="auto" w:fill="auto"/>
          </w:tcPr>
          <w:p w14:paraId="3BAF2B5E" w14:textId="77777777" w:rsidR="00E153C6" w:rsidRPr="006A77F7" w:rsidRDefault="00E153C6" w:rsidP="00143099">
            <w:pPr>
              <w:pStyle w:val="TAL"/>
            </w:pPr>
            <w:r w:rsidRPr="006A77F7">
              <w:t>-</w:t>
            </w:r>
          </w:p>
        </w:tc>
        <w:tc>
          <w:tcPr>
            <w:tcW w:w="2552" w:type="dxa"/>
            <w:shd w:val="clear" w:color="auto" w:fill="auto"/>
          </w:tcPr>
          <w:p w14:paraId="4A1F9163" w14:textId="77777777" w:rsidR="00E153C6" w:rsidRPr="006A77F7" w:rsidRDefault="00E153C6" w:rsidP="00143099">
            <w:pPr>
              <w:pStyle w:val="TAL"/>
            </w:pPr>
            <w:r w:rsidRPr="006A77F7">
              <w:t>-</w:t>
            </w:r>
          </w:p>
        </w:tc>
        <w:tc>
          <w:tcPr>
            <w:tcW w:w="1984" w:type="dxa"/>
            <w:shd w:val="clear" w:color="auto" w:fill="auto"/>
          </w:tcPr>
          <w:p w14:paraId="38194D72" w14:textId="77777777" w:rsidR="00E153C6" w:rsidRPr="006A77F7" w:rsidRDefault="00E153C6" w:rsidP="00143099">
            <w:pPr>
              <w:pStyle w:val="TAL"/>
            </w:pPr>
            <w:r w:rsidRPr="006A77F7">
              <w:t>2UL</w:t>
            </w:r>
            <w:r w:rsidRPr="006A77F7">
              <w:rPr>
                <w:vertAlign w:val="superscript"/>
              </w:rPr>
              <w:t>1</w:t>
            </w:r>
          </w:p>
        </w:tc>
      </w:tr>
      <w:tr w:rsidR="00E153C6" w:rsidRPr="006A77F7" w14:paraId="111C98B4" w14:textId="77777777" w:rsidTr="00143099">
        <w:tc>
          <w:tcPr>
            <w:tcW w:w="3119" w:type="dxa"/>
            <w:shd w:val="clear" w:color="auto" w:fill="auto"/>
          </w:tcPr>
          <w:p w14:paraId="1091B509" w14:textId="77777777" w:rsidR="00E153C6" w:rsidRPr="006A77F7" w:rsidRDefault="00E153C6" w:rsidP="00143099">
            <w:pPr>
              <w:pStyle w:val="TAL"/>
            </w:pPr>
            <w:r w:rsidRPr="006A77F7">
              <w:t>EN-DC config w/o exception</w:t>
            </w:r>
          </w:p>
        </w:tc>
        <w:tc>
          <w:tcPr>
            <w:tcW w:w="1984" w:type="dxa"/>
            <w:shd w:val="clear" w:color="auto" w:fill="auto"/>
          </w:tcPr>
          <w:p w14:paraId="40DAC20F" w14:textId="77777777" w:rsidR="00E153C6" w:rsidRPr="006A77F7" w:rsidRDefault="00E153C6" w:rsidP="00143099">
            <w:pPr>
              <w:pStyle w:val="TAL"/>
            </w:pPr>
            <w:r w:rsidRPr="006A77F7">
              <w:t>2UL</w:t>
            </w:r>
            <w:r w:rsidRPr="006A77F7">
              <w:rPr>
                <w:vertAlign w:val="superscript"/>
              </w:rPr>
              <w:t>2</w:t>
            </w:r>
          </w:p>
        </w:tc>
        <w:tc>
          <w:tcPr>
            <w:tcW w:w="2552" w:type="dxa"/>
            <w:shd w:val="clear" w:color="auto" w:fill="auto"/>
          </w:tcPr>
          <w:p w14:paraId="23537E3C" w14:textId="77777777" w:rsidR="00E153C6" w:rsidRPr="006A77F7" w:rsidRDefault="00E153C6" w:rsidP="00143099">
            <w:pPr>
              <w:pStyle w:val="TAL"/>
            </w:pPr>
            <w:r w:rsidRPr="006A77F7">
              <w:t>1UL (anchor agnostic)</w:t>
            </w:r>
            <w:r w:rsidRPr="006A77F7">
              <w:rPr>
                <w:vertAlign w:val="superscript"/>
              </w:rPr>
              <w:t>3</w:t>
            </w:r>
          </w:p>
        </w:tc>
        <w:tc>
          <w:tcPr>
            <w:tcW w:w="1984" w:type="dxa"/>
            <w:shd w:val="clear" w:color="auto" w:fill="auto"/>
          </w:tcPr>
          <w:p w14:paraId="551E93E5" w14:textId="77777777" w:rsidR="00E153C6" w:rsidRPr="006A77F7" w:rsidRDefault="00E153C6" w:rsidP="00143099">
            <w:pPr>
              <w:pStyle w:val="TAL"/>
            </w:pPr>
            <w:r w:rsidRPr="006A77F7">
              <w:t>1UL (anchor agnostic)</w:t>
            </w:r>
          </w:p>
        </w:tc>
      </w:tr>
      <w:tr w:rsidR="00E153C6" w:rsidRPr="006A77F7" w14:paraId="6A539F11" w14:textId="77777777" w:rsidTr="00143099">
        <w:tc>
          <w:tcPr>
            <w:tcW w:w="9639" w:type="dxa"/>
            <w:gridSpan w:val="4"/>
            <w:shd w:val="clear" w:color="auto" w:fill="auto"/>
          </w:tcPr>
          <w:p w14:paraId="111AE312" w14:textId="77777777" w:rsidR="00E153C6" w:rsidRPr="006A77F7" w:rsidRDefault="00E153C6" w:rsidP="00143099">
            <w:pPr>
              <w:pStyle w:val="TAN"/>
              <w:rPr>
                <w:lang w:eastAsia="zh-CN"/>
              </w:rPr>
            </w:pPr>
            <w:r w:rsidRPr="006A77F7">
              <w:rPr>
                <w:lang w:eastAsia="zh-CN"/>
              </w:rPr>
              <w:t>NOTE 1: Exception requirements apply only with 2UL and apply only for one test frequency/BW setting.</w:t>
            </w:r>
          </w:p>
          <w:p w14:paraId="4F85ED6C" w14:textId="77777777" w:rsidR="00E153C6" w:rsidRPr="006A77F7" w:rsidRDefault="00E153C6" w:rsidP="00143099">
            <w:pPr>
              <w:pStyle w:val="TAN"/>
              <w:rPr>
                <w:lang w:eastAsia="zh-CN"/>
              </w:rPr>
            </w:pPr>
            <w:r w:rsidRPr="006A77F7">
              <w:rPr>
                <w:lang w:eastAsia="zh-CN"/>
              </w:rPr>
              <w:t xml:space="preserve">NOTE 2: Other than </w:t>
            </w:r>
            <w:proofErr w:type="spellStart"/>
            <w:r w:rsidRPr="006A77F7">
              <w:rPr>
                <w:lang w:eastAsia="zh-CN"/>
              </w:rPr>
              <w:t>refsens</w:t>
            </w:r>
            <w:proofErr w:type="spellEnd"/>
            <w:r w:rsidRPr="006A77F7">
              <w:rPr>
                <w:lang w:eastAsia="zh-CN"/>
              </w:rPr>
              <w:t xml:space="preserve"> requirements in this configuration mandate 2UL</w:t>
            </w:r>
          </w:p>
          <w:p w14:paraId="5FF237CD" w14:textId="77777777" w:rsidR="00E153C6" w:rsidRPr="006A77F7" w:rsidRDefault="00E153C6" w:rsidP="00143099">
            <w:pPr>
              <w:pStyle w:val="TAN"/>
              <w:rPr>
                <w:lang w:eastAsia="zh-CN"/>
              </w:rPr>
            </w:pPr>
            <w:r w:rsidRPr="006A77F7">
              <w:rPr>
                <w:lang w:eastAsia="zh-CN"/>
              </w:rPr>
              <w:t>NOTE 3: Requirements in this configuration mandate 2UL (TS 38.101-3, 7.1) unless UE supports only single UL. However, there is no Rel-16 configuration w/o exception where 2UL is supported meaning only 1UL is configured in the test case</w:t>
            </w:r>
          </w:p>
        </w:tc>
      </w:tr>
    </w:tbl>
    <w:p w14:paraId="250A4916" w14:textId="77777777" w:rsidR="00E153C6" w:rsidRPr="006A77F7" w:rsidRDefault="00E153C6" w:rsidP="00E153C6"/>
    <w:p w14:paraId="16A298C7" w14:textId="77777777" w:rsidR="00E153C6" w:rsidRPr="006A77F7" w:rsidRDefault="00E153C6" w:rsidP="00E153C6">
      <w:pPr>
        <w:pStyle w:val="B1"/>
      </w:pPr>
      <w:r w:rsidRPr="006A77F7">
        <w:t>7.</w:t>
      </w:r>
      <w:r w:rsidRPr="006A77F7">
        <w:tab/>
        <w:t>Void</w:t>
      </w:r>
    </w:p>
    <w:p w14:paraId="76CBBE37" w14:textId="77777777" w:rsidR="00E153C6" w:rsidRPr="006A77F7" w:rsidRDefault="00E153C6" w:rsidP="00E153C6">
      <w:pPr>
        <w:pStyle w:val="B1"/>
        <w:rPr>
          <w:b/>
          <w:bCs/>
        </w:rPr>
      </w:pPr>
      <w:r w:rsidRPr="006A77F7">
        <w:t>8.</w:t>
      </w:r>
      <w:r w:rsidRPr="006A77F7">
        <w:tab/>
        <w:t>Other than reference sensitivity test cases should use the MSD=0 test points defined in reference sensitivity test case, or minimum achievable MSD. This is currently ensured by using anchor agnostic configuration for inter-band EN-DC, but other solutions are not precluded.</w:t>
      </w:r>
    </w:p>
    <w:p w14:paraId="014D3F77" w14:textId="4E2CFF40" w:rsidR="00E153C6" w:rsidRPr="006A77F7" w:rsidRDefault="00E153C6" w:rsidP="00E153C6">
      <w:pPr>
        <w:pStyle w:val="B1"/>
      </w:pPr>
      <w:r w:rsidRPr="006A77F7">
        <w:t>9.</w:t>
      </w:r>
      <w:r w:rsidRPr="006A77F7">
        <w:tab/>
        <w:t>Test cases need to be defined from 2 up to 5 CCs for Rel-1</w:t>
      </w:r>
      <w:ins w:id="105" w:author="Huawei-Chunying Gu" w:date="2025-08-13T23:14:00Z">
        <w:r w:rsidR="00113CB4">
          <w:t>9</w:t>
        </w:r>
      </w:ins>
      <w:del w:id="106" w:author="Huawei-Chunying Gu" w:date="2025-08-13T23:14:00Z">
        <w:r w:rsidRPr="006A77F7" w:rsidDel="00113CB4">
          <w:delText>6</w:delText>
        </w:r>
      </w:del>
      <w:r w:rsidRPr="006A77F7">
        <w:t>. The number of CCs may increase in Rel-</w:t>
      </w:r>
      <w:ins w:id="107" w:author="Huawei-Chunying Gu" w:date="2025-08-13T23:14:00Z">
        <w:r w:rsidR="00113CB4">
          <w:t>20</w:t>
        </w:r>
      </w:ins>
      <w:del w:id="108" w:author="Huawei-Chunying Gu" w:date="2025-08-13T23:14:00Z">
        <w:r w:rsidRPr="006A77F7" w:rsidDel="00113CB4">
          <w:delText>17</w:delText>
        </w:r>
      </w:del>
      <w:r w:rsidRPr="006A77F7">
        <w:t>. The reason for not needing more than 5CC is that it is sufficient to test max number of NR CCs as well as all defined exceptions.</w:t>
      </w:r>
    </w:p>
    <w:p w14:paraId="0B8878E6" w14:textId="77777777" w:rsidR="00E153C6" w:rsidRPr="006A77F7" w:rsidRDefault="00E153C6" w:rsidP="00E153C6">
      <w:pPr>
        <w:pStyle w:val="2"/>
      </w:pPr>
      <w:bookmarkStart w:id="109" w:name="_Toc68073955"/>
      <w:bookmarkStart w:id="110" w:name="_Toc75371817"/>
      <w:bookmarkStart w:id="111" w:name="_Toc83727885"/>
      <w:bookmarkStart w:id="112" w:name="_Toc100005990"/>
      <w:bookmarkStart w:id="113" w:name="_Toc106703538"/>
      <w:bookmarkStart w:id="114" w:name="_Toc187845758"/>
      <w:r w:rsidRPr="006A77F7">
        <w:t>D.2.6</w:t>
      </w:r>
      <w:r w:rsidRPr="006A77F7">
        <w:tab/>
        <w:t>EN-DC configurations to test</w:t>
      </w:r>
      <w:bookmarkEnd w:id="109"/>
      <w:bookmarkEnd w:id="110"/>
      <w:bookmarkEnd w:id="111"/>
      <w:bookmarkEnd w:id="112"/>
      <w:bookmarkEnd w:id="113"/>
      <w:bookmarkEnd w:id="114"/>
    </w:p>
    <w:p w14:paraId="0D92B9AB" w14:textId="77777777" w:rsidR="00E153C6" w:rsidRPr="006A77F7" w:rsidRDefault="00E153C6" w:rsidP="00E153C6">
      <w:pPr>
        <w:pStyle w:val="3"/>
      </w:pPr>
      <w:bookmarkStart w:id="115" w:name="_Toc68073956"/>
      <w:bookmarkStart w:id="116" w:name="_Toc75371818"/>
      <w:bookmarkStart w:id="117" w:name="_Toc83727886"/>
      <w:bookmarkStart w:id="118" w:name="_Toc100005991"/>
      <w:bookmarkStart w:id="119" w:name="_Toc106703539"/>
      <w:bookmarkStart w:id="120" w:name="_Toc187845759"/>
      <w:r w:rsidRPr="006A77F7">
        <w:t>D.2.6.1</w:t>
      </w:r>
      <w:r w:rsidRPr="006A77F7">
        <w:tab/>
        <w:t xml:space="preserve">Lower order </w:t>
      </w:r>
      <w:proofErr w:type="spellStart"/>
      <w:r w:rsidRPr="006A77F7">
        <w:t>fallbacks</w:t>
      </w:r>
      <w:bookmarkEnd w:id="115"/>
      <w:bookmarkEnd w:id="116"/>
      <w:bookmarkEnd w:id="117"/>
      <w:bookmarkEnd w:id="118"/>
      <w:bookmarkEnd w:id="119"/>
      <w:bookmarkEnd w:id="120"/>
      <w:proofErr w:type="spellEnd"/>
    </w:p>
    <w:p w14:paraId="50E9973F" w14:textId="77777777" w:rsidR="00E153C6" w:rsidRPr="006A77F7" w:rsidRDefault="00E153C6" w:rsidP="00E153C6">
      <w:r w:rsidRPr="006A77F7">
        <w:t xml:space="preserve">In E-UTRA specifications, the lower order CA </w:t>
      </w:r>
      <w:proofErr w:type="spellStart"/>
      <w:r w:rsidRPr="006A77F7">
        <w:t>fallback</w:t>
      </w:r>
      <w:proofErr w:type="spellEnd"/>
      <w:r w:rsidRPr="006A77F7">
        <w:t xml:space="preserve"> cases are important in the test point analysis. If requirements are the same in the lower order </w:t>
      </w:r>
      <w:proofErr w:type="spellStart"/>
      <w:r w:rsidRPr="006A77F7">
        <w:t>fallback</w:t>
      </w:r>
      <w:proofErr w:type="spellEnd"/>
      <w:r w:rsidRPr="006A77F7">
        <w:t xml:space="preserve">, then the </w:t>
      </w:r>
      <w:proofErr w:type="spellStart"/>
      <w:r w:rsidRPr="006A77F7">
        <w:t>fallback</w:t>
      </w:r>
      <w:proofErr w:type="spellEnd"/>
      <w:r w:rsidRPr="006A77F7">
        <w:t xml:space="preserve"> can be skipped to save test time. The same principle can be </w:t>
      </w:r>
      <w:r w:rsidRPr="006A77F7">
        <w:lastRenderedPageBreak/>
        <w:t xml:space="preserve">applied for EN-DC, but there is a need to keep in mind that this is only for CA </w:t>
      </w:r>
      <w:proofErr w:type="spellStart"/>
      <w:r w:rsidRPr="006A77F7">
        <w:t>fallback</w:t>
      </w:r>
      <w:proofErr w:type="spellEnd"/>
      <w:r w:rsidRPr="006A77F7">
        <w:t xml:space="preserve"> and not EN-DC </w:t>
      </w:r>
      <w:proofErr w:type="spellStart"/>
      <w:r w:rsidRPr="006A77F7">
        <w:t>fallback</w:t>
      </w:r>
      <w:proofErr w:type="spellEnd"/>
      <w:r w:rsidRPr="006A77F7">
        <w:t xml:space="preserve">. Additionally, lower order CA </w:t>
      </w:r>
      <w:proofErr w:type="spellStart"/>
      <w:r w:rsidRPr="006A77F7">
        <w:t>fallbacks</w:t>
      </w:r>
      <w:proofErr w:type="spellEnd"/>
      <w:r w:rsidRPr="006A77F7">
        <w:t xml:space="preserve"> can be split into E-UTRA CA </w:t>
      </w:r>
      <w:proofErr w:type="spellStart"/>
      <w:r w:rsidRPr="006A77F7">
        <w:t>fallbacks</w:t>
      </w:r>
      <w:proofErr w:type="spellEnd"/>
      <w:r w:rsidRPr="006A77F7">
        <w:t xml:space="preserve"> and NR CA </w:t>
      </w:r>
      <w:proofErr w:type="spellStart"/>
      <w:r w:rsidRPr="006A77F7">
        <w:t>fallbacks</w:t>
      </w:r>
      <w:proofErr w:type="spellEnd"/>
      <w:r w:rsidRPr="006A77F7">
        <w:t>.</w:t>
      </w:r>
    </w:p>
    <w:p w14:paraId="2C5C1DF9" w14:textId="77777777" w:rsidR="00E153C6" w:rsidRPr="006A77F7" w:rsidRDefault="00E153C6" w:rsidP="00E153C6">
      <w:pPr>
        <w:rPr>
          <w:u w:val="single"/>
        </w:rPr>
      </w:pPr>
      <w:r w:rsidRPr="006A77F7">
        <w:rPr>
          <w:u w:val="single"/>
        </w:rPr>
        <w:t xml:space="preserve">EN-DC </w:t>
      </w:r>
      <w:proofErr w:type="spellStart"/>
      <w:r w:rsidRPr="006A77F7">
        <w:rPr>
          <w:u w:val="single"/>
        </w:rPr>
        <w:t>fallback</w:t>
      </w:r>
      <w:proofErr w:type="spellEnd"/>
    </w:p>
    <w:p w14:paraId="64F69F97" w14:textId="77777777" w:rsidR="00E153C6" w:rsidRPr="006A77F7" w:rsidRDefault="00E153C6" w:rsidP="00E153C6">
      <w:r w:rsidRPr="006A77F7">
        <w:t xml:space="preserve">EN-DC </w:t>
      </w:r>
      <w:proofErr w:type="spellStart"/>
      <w:r w:rsidRPr="006A77F7">
        <w:t>fallback</w:t>
      </w:r>
      <w:proofErr w:type="spellEnd"/>
      <w:r w:rsidRPr="006A77F7">
        <w:t xml:space="preserve"> does not need to be handled since this would mean falling back to pure E-UTRA operation, which is covered by TS 36.521-1 test cases.</w:t>
      </w:r>
    </w:p>
    <w:p w14:paraId="64553E4B" w14:textId="77777777" w:rsidR="00E153C6" w:rsidRPr="006A77F7" w:rsidRDefault="00E153C6" w:rsidP="00E153C6">
      <w:pPr>
        <w:rPr>
          <w:u w:val="single"/>
        </w:rPr>
      </w:pPr>
      <w:r w:rsidRPr="006A77F7">
        <w:rPr>
          <w:u w:val="single"/>
        </w:rPr>
        <w:t xml:space="preserve">E-UTRA CA </w:t>
      </w:r>
      <w:proofErr w:type="spellStart"/>
      <w:r w:rsidRPr="006A77F7">
        <w:rPr>
          <w:u w:val="single"/>
        </w:rPr>
        <w:t>fallback</w:t>
      </w:r>
      <w:proofErr w:type="spellEnd"/>
    </w:p>
    <w:p w14:paraId="3543A64D" w14:textId="77777777" w:rsidR="00E153C6" w:rsidRPr="006A77F7" w:rsidRDefault="00E153C6" w:rsidP="00E153C6">
      <w:r w:rsidRPr="006A77F7">
        <w:t>Since it has been agreed to use anchor agnostic approach for EN-DC test cases (TS 38.521-3 [4], clause 4.6), it is enough to test with 1 E-UTRA CC unless more CCs are needed to test an exception requirement in TS 38.101-3 [7].</w:t>
      </w:r>
    </w:p>
    <w:p w14:paraId="7F4FB6C1" w14:textId="641EFF04" w:rsidR="00E153C6" w:rsidRPr="006A77F7" w:rsidRDefault="00E153C6" w:rsidP="00E153C6">
      <w:r w:rsidRPr="006A77F7">
        <w:t>There are exception requirements in TS 38.101-3 [7]</w:t>
      </w:r>
      <w:ins w:id="121" w:author="Huawei-Chunying Gu" w:date="2025-06-19T14:35:00Z">
        <w:r w:rsidR="00E4613E">
          <w:t xml:space="preserve"> </w:t>
        </w:r>
      </w:ins>
      <w:r w:rsidRPr="006A77F7">
        <w:t>for intra-band-contiguous EN-DC (not reference sensitivity, but other Rx requirements as shown in clause D.2.3) meaning the maximum number of E-UTRA CCs need to be tested in this scenario.</w:t>
      </w:r>
    </w:p>
    <w:p w14:paraId="302301B3" w14:textId="77777777" w:rsidR="00E153C6" w:rsidRPr="006A77F7" w:rsidRDefault="00E153C6" w:rsidP="00E153C6">
      <w:r w:rsidRPr="006A77F7">
        <w:t xml:space="preserve">E-UTRA CA </w:t>
      </w:r>
      <w:proofErr w:type="spellStart"/>
      <w:r w:rsidRPr="006A77F7">
        <w:t>fallback</w:t>
      </w:r>
      <w:proofErr w:type="spellEnd"/>
      <w:r w:rsidRPr="006A77F7">
        <w:t xml:space="preserve"> in intra-band contiguous EN-DC can result in change of EN-DC config from contiguous to non-contiguous (e.g. DC_(n)41DA -&gt; DC_41C_n41A). This change means requirements are different, but since the non-contiguous requirement is same as the standalone requirement it does not need to be tested.</w:t>
      </w:r>
    </w:p>
    <w:p w14:paraId="4A0505F8" w14:textId="77777777" w:rsidR="00E153C6" w:rsidRPr="006A77F7" w:rsidRDefault="00E153C6" w:rsidP="00E153C6">
      <w:r w:rsidRPr="006A77F7">
        <w:t xml:space="preserve">E-UTRA CA </w:t>
      </w:r>
      <w:proofErr w:type="spellStart"/>
      <w:r w:rsidRPr="006A77F7">
        <w:t>fallback</w:t>
      </w:r>
      <w:proofErr w:type="spellEnd"/>
      <w:r w:rsidRPr="006A77F7">
        <w:t xml:space="preserve"> in inter-band contiguous EN-DC can result in change of EN-DC config to intra-band contiguous (e.g. DC_1A-(n)41AA-&gt;DC_(n)41AA). This change means requirements are different, implying that both EN-DC config types may need to be tested. See clause D.2.6.2.</w:t>
      </w:r>
    </w:p>
    <w:p w14:paraId="3DC2E20C" w14:textId="77777777" w:rsidR="00E153C6" w:rsidRPr="006A77F7" w:rsidRDefault="00E153C6" w:rsidP="00E153C6">
      <w:pPr>
        <w:rPr>
          <w:u w:val="single"/>
        </w:rPr>
      </w:pPr>
      <w:r w:rsidRPr="006A77F7">
        <w:rPr>
          <w:u w:val="single"/>
        </w:rPr>
        <w:t xml:space="preserve">NR CA </w:t>
      </w:r>
      <w:proofErr w:type="spellStart"/>
      <w:r w:rsidRPr="006A77F7">
        <w:rPr>
          <w:u w:val="single"/>
        </w:rPr>
        <w:t>fallback</w:t>
      </w:r>
      <w:proofErr w:type="spellEnd"/>
    </w:p>
    <w:p w14:paraId="7866AFDC" w14:textId="1654A8E3" w:rsidR="00E153C6" w:rsidRPr="006A77F7" w:rsidRDefault="00E153C6" w:rsidP="00E153C6">
      <w:r w:rsidRPr="006A77F7">
        <w:t>As shown in clause D.2.1, the maximum number of NR CCs for Rel-1</w:t>
      </w:r>
      <w:ins w:id="122" w:author="Huawei-Chunying Gu" w:date="2025-08-13T23:14:00Z">
        <w:r w:rsidR="00113CB4">
          <w:t>9</w:t>
        </w:r>
      </w:ins>
      <w:del w:id="123" w:author="Huawei-Chunying Gu" w:date="2025-08-13T23:14:00Z">
        <w:r w:rsidRPr="006A77F7" w:rsidDel="00113CB4">
          <w:delText>6</w:delText>
        </w:r>
      </w:del>
      <w:r w:rsidRPr="006A77F7">
        <w:t xml:space="preserve"> is 4, which only occurs in inter-band EN-DC (2 NR bands). The </w:t>
      </w:r>
      <w:proofErr w:type="spellStart"/>
      <w:r w:rsidRPr="006A77F7">
        <w:t>fallback</w:t>
      </w:r>
      <w:proofErr w:type="spellEnd"/>
      <w:r w:rsidRPr="006A77F7">
        <w:t xml:space="preserve"> to 2-3 NR CCs (2 bands) don’t need to be tested since requirements are still the same. The </w:t>
      </w:r>
      <w:proofErr w:type="spellStart"/>
      <w:r w:rsidRPr="006A77F7">
        <w:t>fallback</w:t>
      </w:r>
      <w:proofErr w:type="spellEnd"/>
      <w:r w:rsidRPr="006A77F7">
        <w:t xml:space="preserve"> to single NR band with 1CC may need to be tested in the cases where the 2CC configuration had a reference sensitivity exception that is avoided in the higher order case.</w:t>
      </w:r>
    </w:p>
    <w:p w14:paraId="16759265" w14:textId="77777777" w:rsidR="00E153C6" w:rsidRPr="006A77F7" w:rsidRDefault="00E153C6" w:rsidP="00E153C6">
      <w:pPr>
        <w:pStyle w:val="TH"/>
      </w:pPr>
      <w:r w:rsidRPr="006A77F7">
        <w:t>Table D.2.6.1-1: EN-DC configurations requiring testing and max number of CCs</w:t>
      </w:r>
    </w:p>
    <w:tbl>
      <w:tblPr>
        <w:tblW w:w="1034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68"/>
        <w:gridCol w:w="2282"/>
        <w:gridCol w:w="2785"/>
        <w:gridCol w:w="1418"/>
        <w:gridCol w:w="1134"/>
        <w:gridCol w:w="1559"/>
      </w:tblGrid>
      <w:tr w:rsidR="00E153C6" w:rsidRPr="006A77F7" w14:paraId="18DB7B6E" w14:textId="77777777" w:rsidTr="00143099">
        <w:trPr>
          <w:trHeight w:val="300"/>
        </w:trPr>
        <w:tc>
          <w:tcPr>
            <w:tcW w:w="1168" w:type="dxa"/>
            <w:vMerge w:val="restart"/>
            <w:shd w:val="clear" w:color="auto" w:fill="auto"/>
            <w:noWrap/>
            <w:tcMar>
              <w:left w:w="45" w:type="dxa"/>
              <w:right w:w="45" w:type="dxa"/>
            </w:tcMar>
            <w:vAlign w:val="center"/>
            <w:hideMark/>
          </w:tcPr>
          <w:p w14:paraId="377DEFC1" w14:textId="77777777" w:rsidR="00E153C6" w:rsidRPr="006A77F7" w:rsidRDefault="00E153C6" w:rsidP="00143099">
            <w:pPr>
              <w:pStyle w:val="TAH"/>
            </w:pPr>
            <w:r w:rsidRPr="006A77F7">
              <w:t>Clause number</w:t>
            </w:r>
          </w:p>
        </w:tc>
        <w:tc>
          <w:tcPr>
            <w:tcW w:w="2282" w:type="dxa"/>
            <w:vMerge w:val="restart"/>
            <w:shd w:val="clear" w:color="auto" w:fill="auto"/>
            <w:noWrap/>
            <w:tcMar>
              <w:left w:w="45" w:type="dxa"/>
              <w:right w:w="45" w:type="dxa"/>
            </w:tcMar>
            <w:vAlign w:val="center"/>
            <w:hideMark/>
          </w:tcPr>
          <w:p w14:paraId="75638864" w14:textId="77777777" w:rsidR="00E153C6" w:rsidRPr="006A77F7" w:rsidRDefault="00E153C6" w:rsidP="00143099">
            <w:pPr>
              <w:pStyle w:val="TAH"/>
            </w:pPr>
            <w:r w:rsidRPr="006A77F7">
              <w:t>Title</w:t>
            </w:r>
          </w:p>
        </w:tc>
        <w:tc>
          <w:tcPr>
            <w:tcW w:w="2785" w:type="dxa"/>
            <w:vMerge w:val="restart"/>
            <w:shd w:val="clear" w:color="auto" w:fill="auto"/>
            <w:noWrap/>
            <w:tcMar>
              <w:left w:w="45" w:type="dxa"/>
              <w:right w:w="45" w:type="dxa"/>
            </w:tcMar>
            <w:vAlign w:val="center"/>
            <w:hideMark/>
          </w:tcPr>
          <w:p w14:paraId="067456E6" w14:textId="77777777" w:rsidR="00E153C6" w:rsidRPr="006A77F7" w:rsidRDefault="00E153C6" w:rsidP="00143099">
            <w:pPr>
              <w:pStyle w:val="TAH"/>
            </w:pPr>
            <w:r w:rsidRPr="006A77F7">
              <w:t>Requirement coverage</w:t>
            </w:r>
          </w:p>
        </w:tc>
        <w:tc>
          <w:tcPr>
            <w:tcW w:w="4111" w:type="dxa"/>
            <w:gridSpan w:val="3"/>
            <w:shd w:val="clear" w:color="auto" w:fill="auto"/>
            <w:noWrap/>
            <w:tcMar>
              <w:left w:w="45" w:type="dxa"/>
              <w:right w:w="45" w:type="dxa"/>
            </w:tcMar>
            <w:vAlign w:val="center"/>
            <w:hideMark/>
          </w:tcPr>
          <w:p w14:paraId="38365EB1" w14:textId="77777777" w:rsidR="00E153C6" w:rsidRPr="006A77F7" w:rsidRDefault="00E153C6" w:rsidP="00143099">
            <w:pPr>
              <w:pStyle w:val="TAH"/>
            </w:pPr>
            <w:r w:rsidRPr="006A77F7">
              <w:t>EN-DC configuration type</w:t>
            </w:r>
          </w:p>
        </w:tc>
      </w:tr>
      <w:tr w:rsidR="00E153C6" w:rsidRPr="006A77F7" w14:paraId="0A95B282" w14:textId="77777777" w:rsidTr="00143099">
        <w:trPr>
          <w:trHeight w:val="300"/>
        </w:trPr>
        <w:tc>
          <w:tcPr>
            <w:tcW w:w="1168" w:type="dxa"/>
            <w:vMerge/>
            <w:shd w:val="clear" w:color="auto" w:fill="auto"/>
            <w:noWrap/>
            <w:tcMar>
              <w:left w:w="45" w:type="dxa"/>
              <w:right w:w="45" w:type="dxa"/>
            </w:tcMar>
            <w:vAlign w:val="center"/>
          </w:tcPr>
          <w:p w14:paraId="371AD73F" w14:textId="77777777" w:rsidR="00E153C6" w:rsidRPr="006A77F7" w:rsidRDefault="00E153C6" w:rsidP="00143099">
            <w:pPr>
              <w:pStyle w:val="TAH"/>
            </w:pPr>
          </w:p>
        </w:tc>
        <w:tc>
          <w:tcPr>
            <w:tcW w:w="2282" w:type="dxa"/>
            <w:vMerge/>
            <w:shd w:val="clear" w:color="auto" w:fill="auto"/>
            <w:noWrap/>
            <w:tcMar>
              <w:left w:w="45" w:type="dxa"/>
              <w:right w:w="45" w:type="dxa"/>
            </w:tcMar>
            <w:vAlign w:val="center"/>
          </w:tcPr>
          <w:p w14:paraId="1BC04CC7" w14:textId="77777777" w:rsidR="00E153C6" w:rsidRPr="006A77F7" w:rsidRDefault="00E153C6" w:rsidP="00143099">
            <w:pPr>
              <w:pStyle w:val="TAH"/>
            </w:pPr>
          </w:p>
        </w:tc>
        <w:tc>
          <w:tcPr>
            <w:tcW w:w="2785" w:type="dxa"/>
            <w:vMerge/>
            <w:shd w:val="clear" w:color="auto" w:fill="auto"/>
            <w:noWrap/>
            <w:tcMar>
              <w:left w:w="45" w:type="dxa"/>
              <w:right w:w="45" w:type="dxa"/>
            </w:tcMar>
            <w:vAlign w:val="center"/>
          </w:tcPr>
          <w:p w14:paraId="3B4E2D4F" w14:textId="77777777" w:rsidR="00E153C6" w:rsidRPr="006A77F7" w:rsidRDefault="00E153C6" w:rsidP="00143099">
            <w:pPr>
              <w:pStyle w:val="TAH"/>
            </w:pPr>
          </w:p>
        </w:tc>
        <w:tc>
          <w:tcPr>
            <w:tcW w:w="1418" w:type="dxa"/>
            <w:shd w:val="clear" w:color="auto" w:fill="auto"/>
            <w:noWrap/>
            <w:tcMar>
              <w:left w:w="34" w:type="dxa"/>
              <w:right w:w="34" w:type="dxa"/>
            </w:tcMar>
            <w:vAlign w:val="center"/>
          </w:tcPr>
          <w:p w14:paraId="412D0053" w14:textId="77777777" w:rsidR="00E153C6" w:rsidRPr="006A77F7" w:rsidDel="001A4C8F" w:rsidRDefault="00E153C6" w:rsidP="00143099">
            <w:pPr>
              <w:pStyle w:val="TAH"/>
            </w:pPr>
            <w:r w:rsidRPr="006A77F7">
              <w:t xml:space="preserve">Intra-band </w:t>
            </w:r>
            <w:proofErr w:type="spellStart"/>
            <w:r w:rsidRPr="006A77F7">
              <w:t>cont</w:t>
            </w:r>
            <w:proofErr w:type="spellEnd"/>
            <w:r w:rsidRPr="006A77F7">
              <w:t xml:space="preserve"> EN-DC</w:t>
            </w:r>
          </w:p>
        </w:tc>
        <w:tc>
          <w:tcPr>
            <w:tcW w:w="1134" w:type="dxa"/>
            <w:shd w:val="clear" w:color="auto" w:fill="auto"/>
            <w:tcMar>
              <w:left w:w="34" w:type="dxa"/>
              <w:right w:w="34" w:type="dxa"/>
            </w:tcMar>
            <w:vAlign w:val="center"/>
          </w:tcPr>
          <w:p w14:paraId="767234B5" w14:textId="77777777" w:rsidR="00E153C6" w:rsidRPr="006A77F7" w:rsidRDefault="00E153C6" w:rsidP="00143099">
            <w:pPr>
              <w:pStyle w:val="TAH"/>
            </w:pPr>
            <w:r w:rsidRPr="006A77F7">
              <w:t>Intra-band non-</w:t>
            </w:r>
            <w:proofErr w:type="spellStart"/>
            <w:r w:rsidRPr="006A77F7">
              <w:t>cont</w:t>
            </w:r>
            <w:proofErr w:type="spellEnd"/>
            <w:r w:rsidRPr="006A77F7">
              <w:t xml:space="preserve"> EN-DC</w:t>
            </w:r>
          </w:p>
        </w:tc>
        <w:tc>
          <w:tcPr>
            <w:tcW w:w="1559" w:type="dxa"/>
            <w:shd w:val="clear" w:color="auto" w:fill="auto"/>
            <w:tcMar>
              <w:left w:w="34" w:type="dxa"/>
              <w:right w:w="34" w:type="dxa"/>
            </w:tcMar>
            <w:vAlign w:val="center"/>
          </w:tcPr>
          <w:p w14:paraId="165D0BAD" w14:textId="77777777" w:rsidR="00E153C6" w:rsidRPr="006A77F7" w:rsidRDefault="00E153C6" w:rsidP="00143099">
            <w:pPr>
              <w:pStyle w:val="TAH"/>
            </w:pPr>
            <w:r w:rsidRPr="006A77F7">
              <w:t>Inter-band EN-DC</w:t>
            </w:r>
          </w:p>
        </w:tc>
      </w:tr>
      <w:tr w:rsidR="00E153C6" w:rsidRPr="006A77F7" w14:paraId="13E585F7" w14:textId="77777777" w:rsidTr="00143099">
        <w:trPr>
          <w:trHeight w:val="300"/>
        </w:trPr>
        <w:tc>
          <w:tcPr>
            <w:tcW w:w="1168" w:type="dxa"/>
            <w:shd w:val="clear" w:color="auto" w:fill="auto"/>
            <w:noWrap/>
            <w:tcMar>
              <w:left w:w="45" w:type="dxa"/>
              <w:right w:w="45" w:type="dxa"/>
            </w:tcMar>
            <w:vAlign w:val="center"/>
            <w:hideMark/>
          </w:tcPr>
          <w:p w14:paraId="2BEDE3B8" w14:textId="77777777" w:rsidR="00E153C6" w:rsidRPr="006A77F7" w:rsidRDefault="00E153C6" w:rsidP="00143099">
            <w:pPr>
              <w:pStyle w:val="TAL"/>
            </w:pPr>
            <w:r w:rsidRPr="006A77F7">
              <w:t>7.3B.2.1</w:t>
            </w:r>
          </w:p>
        </w:tc>
        <w:tc>
          <w:tcPr>
            <w:tcW w:w="2282" w:type="dxa"/>
            <w:shd w:val="clear" w:color="auto" w:fill="auto"/>
            <w:noWrap/>
            <w:tcMar>
              <w:left w:w="45" w:type="dxa"/>
              <w:right w:w="45" w:type="dxa"/>
            </w:tcMar>
            <w:vAlign w:val="center"/>
            <w:hideMark/>
          </w:tcPr>
          <w:p w14:paraId="6045D00D" w14:textId="77777777" w:rsidR="00E153C6" w:rsidRPr="006A77F7" w:rsidRDefault="00E153C6" w:rsidP="00143099">
            <w:pPr>
              <w:pStyle w:val="TAL"/>
            </w:pPr>
            <w:r w:rsidRPr="006A77F7">
              <w:t>Reference sensitivity for Intra-band Contiguous EN-DC (2 CCs)</w:t>
            </w:r>
          </w:p>
        </w:tc>
        <w:tc>
          <w:tcPr>
            <w:tcW w:w="2785" w:type="dxa"/>
            <w:shd w:val="clear" w:color="auto" w:fill="auto"/>
            <w:noWrap/>
            <w:tcMar>
              <w:left w:w="45" w:type="dxa"/>
              <w:right w:w="45" w:type="dxa"/>
            </w:tcMar>
            <w:vAlign w:val="center"/>
            <w:hideMark/>
          </w:tcPr>
          <w:p w14:paraId="714B6420" w14:textId="77777777" w:rsidR="00E153C6" w:rsidRPr="006A77F7" w:rsidRDefault="00E153C6" w:rsidP="00143099">
            <w:pPr>
              <w:pStyle w:val="TAL"/>
              <w:ind w:left="360"/>
            </w:pPr>
            <w:r w:rsidRPr="006A77F7">
              <w:t>1.</w:t>
            </w:r>
            <w:r w:rsidRPr="006A77F7">
              <w:tab/>
              <w:t>Band n71 exceptions</w:t>
            </w:r>
          </w:p>
          <w:p w14:paraId="744D24EB" w14:textId="77777777" w:rsidR="00E153C6" w:rsidRPr="006A77F7" w:rsidRDefault="00E153C6" w:rsidP="00143099">
            <w:pPr>
              <w:pStyle w:val="TAL"/>
              <w:ind w:left="360"/>
            </w:pPr>
            <w:r w:rsidRPr="006A77F7">
              <w:t>2.</w:t>
            </w:r>
            <w:r w:rsidRPr="006A77F7">
              <w:tab/>
              <w:t>standalone NR requirements</w:t>
            </w:r>
          </w:p>
        </w:tc>
        <w:tc>
          <w:tcPr>
            <w:tcW w:w="1418" w:type="dxa"/>
            <w:shd w:val="clear" w:color="auto" w:fill="auto"/>
            <w:noWrap/>
            <w:tcMar>
              <w:left w:w="34" w:type="dxa"/>
              <w:right w:w="34" w:type="dxa"/>
            </w:tcMar>
            <w:vAlign w:val="center"/>
            <w:hideMark/>
          </w:tcPr>
          <w:p w14:paraId="4E8E50F8" w14:textId="77777777" w:rsidR="00E153C6" w:rsidRPr="006A77F7" w:rsidRDefault="00E153C6" w:rsidP="00143099">
            <w:pPr>
              <w:pStyle w:val="TAL"/>
              <w:jc w:val="center"/>
            </w:pPr>
            <w:r w:rsidRPr="006A77F7">
              <w:t>Yes</w:t>
            </w:r>
          </w:p>
        </w:tc>
        <w:tc>
          <w:tcPr>
            <w:tcW w:w="1134" w:type="dxa"/>
            <w:tcMar>
              <w:left w:w="34" w:type="dxa"/>
              <w:right w:w="34" w:type="dxa"/>
            </w:tcMar>
            <w:vAlign w:val="center"/>
          </w:tcPr>
          <w:p w14:paraId="44C50ED6" w14:textId="77777777" w:rsidR="00E153C6" w:rsidRPr="006A77F7" w:rsidRDefault="00E153C6" w:rsidP="00143099">
            <w:pPr>
              <w:pStyle w:val="TAL"/>
              <w:jc w:val="center"/>
            </w:pPr>
            <w:r w:rsidRPr="006A77F7">
              <w:t>-</w:t>
            </w:r>
          </w:p>
        </w:tc>
        <w:tc>
          <w:tcPr>
            <w:tcW w:w="1559" w:type="dxa"/>
            <w:tcMar>
              <w:left w:w="34" w:type="dxa"/>
              <w:right w:w="34" w:type="dxa"/>
            </w:tcMar>
            <w:vAlign w:val="center"/>
          </w:tcPr>
          <w:p w14:paraId="56D7124A" w14:textId="77777777" w:rsidR="00E153C6" w:rsidRPr="006A77F7" w:rsidRDefault="00E153C6" w:rsidP="00143099">
            <w:pPr>
              <w:pStyle w:val="TAL"/>
              <w:jc w:val="center"/>
            </w:pPr>
            <w:r w:rsidRPr="006A77F7">
              <w:t>-</w:t>
            </w:r>
          </w:p>
        </w:tc>
      </w:tr>
      <w:tr w:rsidR="00E153C6" w:rsidRPr="006A77F7" w14:paraId="68A8B072" w14:textId="77777777" w:rsidTr="00143099">
        <w:trPr>
          <w:trHeight w:val="300"/>
        </w:trPr>
        <w:tc>
          <w:tcPr>
            <w:tcW w:w="1168" w:type="dxa"/>
            <w:shd w:val="clear" w:color="auto" w:fill="auto"/>
            <w:noWrap/>
            <w:tcMar>
              <w:left w:w="45" w:type="dxa"/>
              <w:right w:w="45" w:type="dxa"/>
            </w:tcMar>
            <w:vAlign w:val="center"/>
            <w:hideMark/>
          </w:tcPr>
          <w:p w14:paraId="6751097A" w14:textId="77777777" w:rsidR="00E153C6" w:rsidRPr="006A77F7" w:rsidRDefault="00E153C6" w:rsidP="00143099">
            <w:pPr>
              <w:pStyle w:val="TAL"/>
            </w:pPr>
            <w:r w:rsidRPr="006A77F7">
              <w:t>7.3B.2.2</w:t>
            </w:r>
          </w:p>
        </w:tc>
        <w:tc>
          <w:tcPr>
            <w:tcW w:w="2282" w:type="dxa"/>
            <w:shd w:val="clear" w:color="auto" w:fill="auto"/>
            <w:noWrap/>
            <w:tcMar>
              <w:left w:w="45" w:type="dxa"/>
              <w:right w:w="45" w:type="dxa"/>
            </w:tcMar>
            <w:vAlign w:val="center"/>
            <w:hideMark/>
          </w:tcPr>
          <w:p w14:paraId="2AE588BB" w14:textId="77777777" w:rsidR="00E153C6" w:rsidRPr="006A77F7" w:rsidRDefault="00E153C6" w:rsidP="00143099">
            <w:pPr>
              <w:pStyle w:val="TAL"/>
            </w:pPr>
            <w:r w:rsidRPr="006A77F7">
              <w:t>Reference sensitivity for Intra-band non-contiguous EN-DC (2 CCs)</w:t>
            </w:r>
          </w:p>
        </w:tc>
        <w:tc>
          <w:tcPr>
            <w:tcW w:w="2785" w:type="dxa"/>
            <w:shd w:val="clear" w:color="auto" w:fill="auto"/>
            <w:noWrap/>
            <w:tcMar>
              <w:left w:w="45" w:type="dxa"/>
              <w:right w:w="45" w:type="dxa"/>
            </w:tcMar>
            <w:vAlign w:val="center"/>
            <w:hideMark/>
          </w:tcPr>
          <w:p w14:paraId="42BB27A1" w14:textId="77777777" w:rsidR="00E153C6" w:rsidRPr="006A77F7" w:rsidRDefault="00E153C6" w:rsidP="00143099">
            <w:pPr>
              <w:pStyle w:val="TAL"/>
              <w:ind w:left="360"/>
            </w:pPr>
            <w:r w:rsidRPr="006A77F7">
              <w:t>1.</w:t>
            </w:r>
            <w:r w:rsidRPr="006A77F7">
              <w:tab/>
              <w:t>Band n3 exceptions</w:t>
            </w:r>
          </w:p>
          <w:p w14:paraId="20EC2016" w14:textId="77777777" w:rsidR="00E153C6" w:rsidRPr="006A77F7" w:rsidRDefault="00E153C6" w:rsidP="00143099">
            <w:pPr>
              <w:pStyle w:val="TAL"/>
              <w:ind w:left="360"/>
            </w:pPr>
            <w:r w:rsidRPr="006A77F7">
              <w:t>2.</w:t>
            </w:r>
            <w:r w:rsidRPr="006A77F7">
              <w:tab/>
              <w:t>standalone NR requirements</w:t>
            </w:r>
          </w:p>
        </w:tc>
        <w:tc>
          <w:tcPr>
            <w:tcW w:w="1418" w:type="dxa"/>
            <w:shd w:val="clear" w:color="auto" w:fill="auto"/>
            <w:noWrap/>
            <w:tcMar>
              <w:left w:w="34" w:type="dxa"/>
              <w:right w:w="34" w:type="dxa"/>
            </w:tcMar>
            <w:vAlign w:val="center"/>
            <w:hideMark/>
          </w:tcPr>
          <w:p w14:paraId="1D97A23E" w14:textId="77777777" w:rsidR="00E153C6" w:rsidRPr="006A77F7" w:rsidRDefault="00E153C6" w:rsidP="00143099">
            <w:pPr>
              <w:pStyle w:val="TAL"/>
              <w:jc w:val="center"/>
            </w:pPr>
            <w:r w:rsidRPr="006A77F7">
              <w:t>-</w:t>
            </w:r>
          </w:p>
        </w:tc>
        <w:tc>
          <w:tcPr>
            <w:tcW w:w="1134" w:type="dxa"/>
            <w:tcMar>
              <w:left w:w="34" w:type="dxa"/>
              <w:right w:w="34" w:type="dxa"/>
            </w:tcMar>
            <w:vAlign w:val="center"/>
          </w:tcPr>
          <w:p w14:paraId="5D37EB7B" w14:textId="77777777" w:rsidR="00E153C6" w:rsidRPr="006A77F7" w:rsidRDefault="00E153C6" w:rsidP="00143099">
            <w:pPr>
              <w:pStyle w:val="TAL"/>
              <w:jc w:val="center"/>
            </w:pPr>
            <w:r w:rsidRPr="006A77F7">
              <w:t>Yes</w:t>
            </w:r>
          </w:p>
        </w:tc>
        <w:tc>
          <w:tcPr>
            <w:tcW w:w="1559" w:type="dxa"/>
            <w:tcMar>
              <w:left w:w="34" w:type="dxa"/>
              <w:right w:w="34" w:type="dxa"/>
            </w:tcMar>
            <w:vAlign w:val="center"/>
          </w:tcPr>
          <w:p w14:paraId="4551A80C" w14:textId="77777777" w:rsidR="00E153C6" w:rsidRPr="006A77F7" w:rsidRDefault="00E153C6" w:rsidP="00143099">
            <w:pPr>
              <w:pStyle w:val="TAL"/>
              <w:jc w:val="center"/>
            </w:pPr>
            <w:r w:rsidRPr="006A77F7">
              <w:t>-</w:t>
            </w:r>
          </w:p>
        </w:tc>
      </w:tr>
      <w:tr w:rsidR="00E153C6" w:rsidRPr="006A77F7" w14:paraId="37FDD70B" w14:textId="77777777" w:rsidTr="00143099">
        <w:trPr>
          <w:trHeight w:val="300"/>
        </w:trPr>
        <w:tc>
          <w:tcPr>
            <w:tcW w:w="1168" w:type="dxa"/>
            <w:shd w:val="clear" w:color="auto" w:fill="auto"/>
            <w:noWrap/>
            <w:tcMar>
              <w:left w:w="45" w:type="dxa"/>
              <w:right w:w="45" w:type="dxa"/>
            </w:tcMar>
            <w:vAlign w:val="center"/>
            <w:hideMark/>
          </w:tcPr>
          <w:p w14:paraId="2A85E852" w14:textId="77777777" w:rsidR="00E153C6" w:rsidRPr="006A77F7" w:rsidRDefault="00E153C6" w:rsidP="00143099">
            <w:pPr>
              <w:pStyle w:val="TAL"/>
            </w:pPr>
            <w:r w:rsidRPr="006A77F7">
              <w:t>7.3B.2.3</w:t>
            </w:r>
          </w:p>
        </w:tc>
        <w:tc>
          <w:tcPr>
            <w:tcW w:w="2282" w:type="dxa"/>
            <w:shd w:val="clear" w:color="auto" w:fill="auto"/>
            <w:noWrap/>
            <w:tcMar>
              <w:left w:w="45" w:type="dxa"/>
              <w:right w:w="45" w:type="dxa"/>
            </w:tcMar>
            <w:vAlign w:val="center"/>
            <w:hideMark/>
          </w:tcPr>
          <w:p w14:paraId="6E2E62A2" w14:textId="77777777" w:rsidR="00E153C6" w:rsidRPr="006A77F7" w:rsidRDefault="00E153C6" w:rsidP="00143099">
            <w:pPr>
              <w:pStyle w:val="TAL"/>
            </w:pPr>
            <w:r w:rsidRPr="006A77F7">
              <w:t>Reference sensitivity for Inter-band EN-DC within FR1 (2 CCs)</w:t>
            </w:r>
          </w:p>
        </w:tc>
        <w:tc>
          <w:tcPr>
            <w:tcW w:w="2785" w:type="dxa"/>
            <w:shd w:val="clear" w:color="auto" w:fill="auto"/>
            <w:noWrap/>
            <w:tcMar>
              <w:left w:w="45" w:type="dxa"/>
              <w:right w:w="45" w:type="dxa"/>
            </w:tcMar>
            <w:vAlign w:val="center"/>
            <w:hideMark/>
          </w:tcPr>
          <w:p w14:paraId="048AE0AF" w14:textId="77777777" w:rsidR="00E153C6" w:rsidRPr="006A77F7" w:rsidRDefault="00E153C6" w:rsidP="00143099">
            <w:pPr>
              <w:pStyle w:val="TAL"/>
              <w:ind w:left="360"/>
            </w:pPr>
            <w:r w:rsidRPr="006A77F7">
              <w:t>1.</w:t>
            </w:r>
            <w:r w:rsidRPr="006A77F7">
              <w:tab/>
              <w:t>UL harmonics, harmonic mixing, cross band isolation, 2UL intermodulation (2 band)</w:t>
            </w:r>
          </w:p>
          <w:p w14:paraId="5EDA488D" w14:textId="77777777" w:rsidR="00E153C6" w:rsidRPr="006A77F7" w:rsidRDefault="00E153C6" w:rsidP="00143099">
            <w:pPr>
              <w:pStyle w:val="TAL"/>
              <w:ind w:left="360"/>
            </w:pPr>
            <w:r w:rsidRPr="006A77F7">
              <w:t>2.</w:t>
            </w:r>
            <w:r w:rsidRPr="006A77F7">
              <w:tab/>
              <w:t xml:space="preserve"> standalone NR requirements</w:t>
            </w:r>
          </w:p>
        </w:tc>
        <w:tc>
          <w:tcPr>
            <w:tcW w:w="1418" w:type="dxa"/>
            <w:shd w:val="clear" w:color="auto" w:fill="auto"/>
            <w:tcMar>
              <w:left w:w="34" w:type="dxa"/>
              <w:right w:w="34" w:type="dxa"/>
            </w:tcMar>
            <w:vAlign w:val="center"/>
            <w:hideMark/>
          </w:tcPr>
          <w:p w14:paraId="771E4527" w14:textId="77777777" w:rsidR="00E153C6" w:rsidRPr="006A77F7" w:rsidRDefault="00E153C6" w:rsidP="00143099">
            <w:pPr>
              <w:pStyle w:val="TAL"/>
              <w:jc w:val="center"/>
            </w:pPr>
            <w:r w:rsidRPr="006A77F7">
              <w:t>-</w:t>
            </w:r>
          </w:p>
        </w:tc>
        <w:tc>
          <w:tcPr>
            <w:tcW w:w="1134" w:type="dxa"/>
            <w:tcMar>
              <w:left w:w="34" w:type="dxa"/>
              <w:right w:w="34" w:type="dxa"/>
            </w:tcMar>
            <w:vAlign w:val="center"/>
          </w:tcPr>
          <w:p w14:paraId="5F4FD3A4" w14:textId="77777777" w:rsidR="00E153C6" w:rsidRPr="006A77F7" w:rsidRDefault="00E153C6" w:rsidP="00143099">
            <w:pPr>
              <w:pStyle w:val="TAL"/>
              <w:jc w:val="center"/>
            </w:pPr>
            <w:r w:rsidRPr="006A77F7">
              <w:t>-</w:t>
            </w:r>
          </w:p>
        </w:tc>
        <w:tc>
          <w:tcPr>
            <w:tcW w:w="1559" w:type="dxa"/>
            <w:tcMar>
              <w:left w:w="34" w:type="dxa"/>
              <w:right w:w="34" w:type="dxa"/>
            </w:tcMar>
            <w:vAlign w:val="center"/>
          </w:tcPr>
          <w:p w14:paraId="147718C4" w14:textId="77777777" w:rsidR="00E153C6" w:rsidRPr="006A77F7" w:rsidRDefault="00E153C6" w:rsidP="00143099">
            <w:pPr>
              <w:pStyle w:val="TAL"/>
              <w:jc w:val="center"/>
            </w:pPr>
            <w:r w:rsidRPr="006A77F7">
              <w:t>Yes</w:t>
            </w:r>
          </w:p>
        </w:tc>
      </w:tr>
      <w:tr w:rsidR="00E153C6" w:rsidRPr="006A77F7" w14:paraId="04082880" w14:textId="77777777" w:rsidTr="00143099">
        <w:trPr>
          <w:trHeight w:val="600"/>
        </w:trPr>
        <w:tc>
          <w:tcPr>
            <w:tcW w:w="1168" w:type="dxa"/>
            <w:shd w:val="clear" w:color="auto" w:fill="auto"/>
            <w:noWrap/>
            <w:tcMar>
              <w:left w:w="45" w:type="dxa"/>
              <w:right w:w="45" w:type="dxa"/>
            </w:tcMar>
            <w:vAlign w:val="center"/>
            <w:hideMark/>
          </w:tcPr>
          <w:p w14:paraId="202F918C" w14:textId="77777777" w:rsidR="00E153C6" w:rsidRPr="006A77F7" w:rsidRDefault="00E153C6" w:rsidP="00143099">
            <w:pPr>
              <w:pStyle w:val="TAL"/>
              <w:ind w:left="268" w:hanging="261"/>
            </w:pPr>
            <w:r w:rsidRPr="006A77F7">
              <w:t>7.3B.2.3_1.1</w:t>
            </w:r>
          </w:p>
        </w:tc>
        <w:tc>
          <w:tcPr>
            <w:tcW w:w="2282" w:type="dxa"/>
            <w:shd w:val="clear" w:color="auto" w:fill="auto"/>
            <w:noWrap/>
            <w:tcMar>
              <w:left w:w="45" w:type="dxa"/>
              <w:right w:w="45" w:type="dxa"/>
            </w:tcMar>
            <w:vAlign w:val="center"/>
            <w:hideMark/>
          </w:tcPr>
          <w:p w14:paraId="5BEF6573" w14:textId="77777777" w:rsidR="00E153C6" w:rsidRPr="006A77F7" w:rsidRDefault="00E153C6" w:rsidP="00143099">
            <w:pPr>
              <w:pStyle w:val="TAL"/>
            </w:pPr>
            <w:r w:rsidRPr="006A77F7">
              <w:t>Reference sensitivity for EN-DC within FR1 (3 CCs)</w:t>
            </w:r>
          </w:p>
        </w:tc>
        <w:tc>
          <w:tcPr>
            <w:tcW w:w="2785" w:type="dxa"/>
            <w:shd w:val="clear" w:color="auto" w:fill="auto"/>
            <w:noWrap/>
            <w:tcMar>
              <w:left w:w="45" w:type="dxa"/>
              <w:right w:w="45" w:type="dxa"/>
            </w:tcMar>
            <w:vAlign w:val="center"/>
            <w:hideMark/>
          </w:tcPr>
          <w:p w14:paraId="0A13D275" w14:textId="77777777" w:rsidR="00E153C6" w:rsidRPr="006A77F7" w:rsidRDefault="00E153C6" w:rsidP="00143099">
            <w:pPr>
              <w:pStyle w:val="TAL"/>
              <w:ind w:left="360"/>
            </w:pPr>
            <w:r w:rsidRPr="006A77F7">
              <w:t>1.</w:t>
            </w:r>
            <w:r w:rsidRPr="006A77F7">
              <w:tab/>
              <w:t>standalone NR requirements,</w:t>
            </w:r>
          </w:p>
          <w:p w14:paraId="357D98A3" w14:textId="77777777" w:rsidR="00E153C6" w:rsidRPr="006A77F7" w:rsidRDefault="00E153C6" w:rsidP="00143099">
            <w:pPr>
              <w:pStyle w:val="TAL"/>
              <w:ind w:left="360"/>
            </w:pPr>
            <w:r w:rsidRPr="006A77F7">
              <w:t>2.</w:t>
            </w:r>
            <w:r w:rsidRPr="006A77F7">
              <w:tab/>
              <w:t>2UL intermodulation (3 band)</w:t>
            </w:r>
          </w:p>
        </w:tc>
        <w:tc>
          <w:tcPr>
            <w:tcW w:w="1418" w:type="dxa"/>
            <w:shd w:val="clear" w:color="auto" w:fill="auto"/>
            <w:tcMar>
              <w:left w:w="34" w:type="dxa"/>
              <w:right w:w="34" w:type="dxa"/>
            </w:tcMar>
            <w:vAlign w:val="center"/>
            <w:hideMark/>
          </w:tcPr>
          <w:p w14:paraId="2E557FA8" w14:textId="77777777" w:rsidR="00E153C6" w:rsidRPr="006A77F7" w:rsidRDefault="00E153C6" w:rsidP="00143099">
            <w:pPr>
              <w:pStyle w:val="TAL"/>
              <w:jc w:val="center"/>
            </w:pPr>
            <w:r w:rsidRPr="006A77F7">
              <w:t xml:space="preserve">Yes </w:t>
            </w:r>
            <w:r w:rsidRPr="006A77F7">
              <w:br/>
              <w:t>(2E-UTRA+1NR, Note 1)</w:t>
            </w:r>
          </w:p>
        </w:tc>
        <w:tc>
          <w:tcPr>
            <w:tcW w:w="1134" w:type="dxa"/>
            <w:tcMar>
              <w:left w:w="34" w:type="dxa"/>
              <w:right w:w="34" w:type="dxa"/>
            </w:tcMar>
            <w:vAlign w:val="center"/>
          </w:tcPr>
          <w:p w14:paraId="210F0CBA" w14:textId="77777777" w:rsidR="00E153C6" w:rsidRPr="006A77F7" w:rsidRDefault="00E153C6" w:rsidP="00143099">
            <w:pPr>
              <w:pStyle w:val="TAL"/>
              <w:jc w:val="center"/>
            </w:pPr>
            <w:r w:rsidRPr="006A77F7">
              <w:t>-</w:t>
            </w:r>
          </w:p>
        </w:tc>
        <w:tc>
          <w:tcPr>
            <w:tcW w:w="1559" w:type="dxa"/>
            <w:tcMar>
              <w:left w:w="34" w:type="dxa"/>
              <w:right w:w="34" w:type="dxa"/>
            </w:tcMar>
            <w:vAlign w:val="center"/>
          </w:tcPr>
          <w:p w14:paraId="5967F3FD" w14:textId="77777777" w:rsidR="00E153C6" w:rsidRPr="006A77F7" w:rsidRDefault="00E153C6" w:rsidP="00143099">
            <w:pPr>
              <w:pStyle w:val="TAL"/>
              <w:jc w:val="center"/>
            </w:pPr>
            <w:r w:rsidRPr="006A77F7">
              <w:t xml:space="preserve">Yes </w:t>
            </w:r>
            <w:r w:rsidRPr="006A77F7">
              <w:br/>
              <w:t>(1E-UTRA+2NR, 2E-UTRA+1NR, Note 2)</w:t>
            </w:r>
          </w:p>
        </w:tc>
      </w:tr>
      <w:tr w:rsidR="00E153C6" w:rsidRPr="006A77F7" w14:paraId="313979A1" w14:textId="77777777" w:rsidTr="00143099">
        <w:trPr>
          <w:trHeight w:val="600"/>
        </w:trPr>
        <w:tc>
          <w:tcPr>
            <w:tcW w:w="1168" w:type="dxa"/>
            <w:shd w:val="clear" w:color="auto" w:fill="auto"/>
            <w:noWrap/>
            <w:tcMar>
              <w:left w:w="45" w:type="dxa"/>
              <w:right w:w="45" w:type="dxa"/>
            </w:tcMar>
            <w:vAlign w:val="center"/>
          </w:tcPr>
          <w:p w14:paraId="48066614" w14:textId="77777777" w:rsidR="00E153C6" w:rsidRPr="006A77F7" w:rsidRDefault="00E153C6" w:rsidP="00143099">
            <w:pPr>
              <w:pStyle w:val="TAL"/>
            </w:pPr>
            <w:r w:rsidRPr="006A77F7">
              <w:t>7.3B.2.3_1.2</w:t>
            </w:r>
          </w:p>
        </w:tc>
        <w:tc>
          <w:tcPr>
            <w:tcW w:w="2282" w:type="dxa"/>
            <w:shd w:val="clear" w:color="auto" w:fill="auto"/>
            <w:noWrap/>
            <w:tcMar>
              <w:left w:w="45" w:type="dxa"/>
              <w:right w:w="45" w:type="dxa"/>
            </w:tcMar>
            <w:vAlign w:val="center"/>
          </w:tcPr>
          <w:p w14:paraId="3886F438" w14:textId="77777777" w:rsidR="00E153C6" w:rsidRPr="006A77F7" w:rsidRDefault="00E153C6" w:rsidP="00143099">
            <w:pPr>
              <w:pStyle w:val="TAL"/>
            </w:pPr>
            <w:r w:rsidRPr="006A77F7">
              <w:t>Reference sensitivity for EN-DC within FR1 (4 CCs)</w:t>
            </w:r>
          </w:p>
        </w:tc>
        <w:tc>
          <w:tcPr>
            <w:tcW w:w="2785" w:type="dxa"/>
            <w:shd w:val="clear" w:color="auto" w:fill="auto"/>
            <w:noWrap/>
            <w:tcMar>
              <w:left w:w="45" w:type="dxa"/>
              <w:right w:w="45" w:type="dxa"/>
            </w:tcMar>
            <w:vAlign w:val="center"/>
          </w:tcPr>
          <w:p w14:paraId="2C53D1DA" w14:textId="77777777" w:rsidR="00E153C6" w:rsidRPr="006A77F7" w:rsidRDefault="00E153C6" w:rsidP="00143099">
            <w:pPr>
              <w:pStyle w:val="TAL"/>
              <w:ind w:left="360"/>
            </w:pPr>
            <w:r w:rsidRPr="006A77F7">
              <w:t>standalone NR requirements</w:t>
            </w:r>
          </w:p>
        </w:tc>
        <w:tc>
          <w:tcPr>
            <w:tcW w:w="1418" w:type="dxa"/>
            <w:shd w:val="clear" w:color="auto" w:fill="auto"/>
            <w:noWrap/>
            <w:tcMar>
              <w:left w:w="34" w:type="dxa"/>
              <w:right w:w="34" w:type="dxa"/>
            </w:tcMar>
            <w:vAlign w:val="center"/>
          </w:tcPr>
          <w:p w14:paraId="26A652F1" w14:textId="77777777" w:rsidR="00E153C6" w:rsidRPr="006A77F7" w:rsidRDefault="00E153C6" w:rsidP="00143099">
            <w:pPr>
              <w:pStyle w:val="TAL"/>
              <w:jc w:val="center"/>
            </w:pPr>
            <w:r w:rsidRPr="006A77F7">
              <w:t xml:space="preserve">Yes </w:t>
            </w:r>
            <w:r w:rsidRPr="006A77F7">
              <w:br/>
              <w:t>(3E-UTRA+1NR, Note 1)</w:t>
            </w:r>
          </w:p>
        </w:tc>
        <w:tc>
          <w:tcPr>
            <w:tcW w:w="1134" w:type="dxa"/>
            <w:tcMar>
              <w:left w:w="34" w:type="dxa"/>
              <w:right w:w="34" w:type="dxa"/>
            </w:tcMar>
            <w:vAlign w:val="center"/>
          </w:tcPr>
          <w:p w14:paraId="55C8AA9C" w14:textId="77777777" w:rsidR="00E153C6" w:rsidRPr="006A77F7" w:rsidDel="00A37786" w:rsidRDefault="00E153C6" w:rsidP="00143099">
            <w:pPr>
              <w:pStyle w:val="TAL"/>
              <w:jc w:val="center"/>
            </w:pPr>
            <w:r w:rsidRPr="006A77F7">
              <w:t>-</w:t>
            </w:r>
          </w:p>
        </w:tc>
        <w:tc>
          <w:tcPr>
            <w:tcW w:w="1559" w:type="dxa"/>
            <w:tcMar>
              <w:left w:w="34" w:type="dxa"/>
              <w:right w:w="34" w:type="dxa"/>
            </w:tcMar>
            <w:vAlign w:val="center"/>
          </w:tcPr>
          <w:p w14:paraId="0E461252" w14:textId="77777777" w:rsidR="00E153C6" w:rsidRPr="006A77F7" w:rsidDel="00A37786" w:rsidRDefault="00E153C6" w:rsidP="00143099">
            <w:pPr>
              <w:pStyle w:val="TAL"/>
              <w:jc w:val="center"/>
            </w:pPr>
            <w:r w:rsidRPr="006A77F7">
              <w:t>Yes (</w:t>
            </w:r>
            <w:r w:rsidRPr="006A77F7">
              <w:br/>
              <w:t>1E-UTRA+3NR, Note 4)</w:t>
            </w:r>
          </w:p>
        </w:tc>
      </w:tr>
      <w:tr w:rsidR="00E153C6" w:rsidRPr="006A77F7" w14:paraId="4D4151FB" w14:textId="77777777" w:rsidTr="00143099">
        <w:trPr>
          <w:trHeight w:val="600"/>
        </w:trPr>
        <w:tc>
          <w:tcPr>
            <w:tcW w:w="1168" w:type="dxa"/>
            <w:shd w:val="clear" w:color="auto" w:fill="auto"/>
            <w:noWrap/>
            <w:tcMar>
              <w:left w:w="45" w:type="dxa"/>
              <w:right w:w="45" w:type="dxa"/>
            </w:tcMar>
            <w:vAlign w:val="center"/>
          </w:tcPr>
          <w:p w14:paraId="04FBE4EB" w14:textId="77777777" w:rsidR="00E153C6" w:rsidRPr="006A77F7" w:rsidRDefault="00E153C6" w:rsidP="00143099">
            <w:pPr>
              <w:pStyle w:val="TAL"/>
            </w:pPr>
            <w:r w:rsidRPr="006A77F7">
              <w:t>7.3B.2.3_1.2</w:t>
            </w:r>
          </w:p>
        </w:tc>
        <w:tc>
          <w:tcPr>
            <w:tcW w:w="2282" w:type="dxa"/>
            <w:shd w:val="clear" w:color="auto" w:fill="auto"/>
            <w:noWrap/>
            <w:tcMar>
              <w:left w:w="45" w:type="dxa"/>
              <w:right w:w="45" w:type="dxa"/>
            </w:tcMar>
            <w:vAlign w:val="center"/>
          </w:tcPr>
          <w:p w14:paraId="4E89AD2A" w14:textId="77777777" w:rsidR="00E153C6" w:rsidRPr="006A77F7" w:rsidRDefault="00E153C6" w:rsidP="00143099">
            <w:pPr>
              <w:pStyle w:val="TAL"/>
            </w:pPr>
            <w:r w:rsidRPr="006A77F7">
              <w:t>Reference sensitivity for EN-DC within FR1 (5 CCs)</w:t>
            </w:r>
          </w:p>
        </w:tc>
        <w:tc>
          <w:tcPr>
            <w:tcW w:w="2785" w:type="dxa"/>
            <w:shd w:val="clear" w:color="auto" w:fill="auto"/>
            <w:noWrap/>
            <w:tcMar>
              <w:left w:w="45" w:type="dxa"/>
              <w:right w:w="45" w:type="dxa"/>
            </w:tcMar>
            <w:vAlign w:val="center"/>
          </w:tcPr>
          <w:p w14:paraId="12C4FB07" w14:textId="77777777" w:rsidR="00E153C6" w:rsidRPr="006A77F7" w:rsidRDefault="00E153C6" w:rsidP="00143099">
            <w:pPr>
              <w:pStyle w:val="TAL"/>
            </w:pPr>
            <w:r w:rsidRPr="006A77F7">
              <w:t>standalone NR requirements</w:t>
            </w:r>
          </w:p>
        </w:tc>
        <w:tc>
          <w:tcPr>
            <w:tcW w:w="1418" w:type="dxa"/>
            <w:shd w:val="clear" w:color="auto" w:fill="auto"/>
            <w:noWrap/>
            <w:tcMar>
              <w:left w:w="34" w:type="dxa"/>
              <w:right w:w="34" w:type="dxa"/>
            </w:tcMar>
            <w:vAlign w:val="center"/>
          </w:tcPr>
          <w:p w14:paraId="29DEFC0F" w14:textId="77777777" w:rsidR="00E153C6" w:rsidRPr="006A77F7" w:rsidRDefault="00E153C6" w:rsidP="00143099">
            <w:pPr>
              <w:pStyle w:val="TAL"/>
              <w:jc w:val="center"/>
            </w:pPr>
            <w:r w:rsidRPr="006A77F7">
              <w:t>-</w:t>
            </w:r>
          </w:p>
        </w:tc>
        <w:tc>
          <w:tcPr>
            <w:tcW w:w="1134" w:type="dxa"/>
            <w:tcMar>
              <w:left w:w="34" w:type="dxa"/>
              <w:right w:w="34" w:type="dxa"/>
            </w:tcMar>
            <w:vAlign w:val="center"/>
          </w:tcPr>
          <w:p w14:paraId="6A788DFC" w14:textId="77777777" w:rsidR="00E153C6" w:rsidRPr="006A77F7" w:rsidDel="00A37786" w:rsidRDefault="00E153C6" w:rsidP="00143099">
            <w:pPr>
              <w:pStyle w:val="TAL"/>
              <w:jc w:val="center"/>
            </w:pPr>
            <w:r w:rsidRPr="006A77F7">
              <w:t>-</w:t>
            </w:r>
          </w:p>
        </w:tc>
        <w:tc>
          <w:tcPr>
            <w:tcW w:w="1559" w:type="dxa"/>
            <w:tcMar>
              <w:left w:w="34" w:type="dxa"/>
              <w:right w:w="34" w:type="dxa"/>
            </w:tcMar>
            <w:vAlign w:val="center"/>
          </w:tcPr>
          <w:p w14:paraId="2DEBE1C7" w14:textId="77777777" w:rsidR="00E153C6" w:rsidRPr="006A77F7" w:rsidDel="00A37786" w:rsidRDefault="00E153C6" w:rsidP="00143099">
            <w:pPr>
              <w:pStyle w:val="TAL"/>
              <w:jc w:val="center"/>
            </w:pPr>
            <w:r w:rsidRPr="006A77F7">
              <w:t xml:space="preserve">Yes </w:t>
            </w:r>
            <w:r w:rsidRPr="006A77F7">
              <w:br/>
              <w:t>(1E-UTRA+4NR, Note 4)</w:t>
            </w:r>
          </w:p>
        </w:tc>
      </w:tr>
      <w:tr w:rsidR="00E153C6" w:rsidRPr="006A77F7" w14:paraId="1FCC7F65" w14:textId="77777777" w:rsidTr="00143099">
        <w:trPr>
          <w:trHeight w:val="600"/>
        </w:trPr>
        <w:tc>
          <w:tcPr>
            <w:tcW w:w="10346" w:type="dxa"/>
            <w:gridSpan w:val="6"/>
            <w:shd w:val="clear" w:color="auto" w:fill="auto"/>
            <w:noWrap/>
            <w:vAlign w:val="bottom"/>
          </w:tcPr>
          <w:p w14:paraId="5DF2D6FC" w14:textId="77777777" w:rsidR="00E153C6" w:rsidRPr="006A77F7" w:rsidRDefault="00E153C6" w:rsidP="00143099">
            <w:pPr>
              <w:pStyle w:val="TAN"/>
              <w:rPr>
                <w:lang w:eastAsia="zh-CN"/>
              </w:rPr>
            </w:pPr>
            <w:r w:rsidRPr="006A77F7">
              <w:rPr>
                <w:lang w:eastAsia="zh-CN"/>
              </w:rPr>
              <w:t xml:space="preserve">NOTE 1: This is needed for other than </w:t>
            </w:r>
            <w:proofErr w:type="spellStart"/>
            <w:r w:rsidRPr="006A77F7">
              <w:rPr>
                <w:lang w:eastAsia="zh-CN"/>
              </w:rPr>
              <w:t>refsens</w:t>
            </w:r>
            <w:proofErr w:type="spellEnd"/>
            <w:r w:rsidRPr="006A77F7">
              <w:rPr>
                <w:lang w:eastAsia="zh-CN"/>
              </w:rPr>
              <w:t xml:space="preserve"> Rx test case that refers back to </w:t>
            </w:r>
            <w:proofErr w:type="spellStart"/>
            <w:r w:rsidRPr="006A77F7">
              <w:rPr>
                <w:lang w:eastAsia="zh-CN"/>
              </w:rPr>
              <w:t>refsens</w:t>
            </w:r>
            <w:proofErr w:type="spellEnd"/>
            <w:r w:rsidRPr="006A77F7">
              <w:rPr>
                <w:lang w:eastAsia="zh-CN"/>
              </w:rPr>
              <w:t xml:space="preserve"> test config table</w:t>
            </w:r>
          </w:p>
          <w:p w14:paraId="482E625B" w14:textId="77777777" w:rsidR="00E153C6" w:rsidRPr="006A77F7" w:rsidRDefault="00E153C6" w:rsidP="00143099">
            <w:pPr>
              <w:pStyle w:val="TAN"/>
              <w:rPr>
                <w:lang w:eastAsia="zh-CN"/>
              </w:rPr>
            </w:pPr>
            <w:r w:rsidRPr="006A77F7">
              <w:rPr>
                <w:lang w:eastAsia="zh-CN"/>
              </w:rPr>
              <w:t>NOTE 2: For EN-DC configs affected by 2UL intermodulation, 2E-UTRA+1NR may need to be tested when E-UTRA CC1 is aggressor and E-UTRA CC2 is victim or when E-UTRA CC1 and CC2 are aggressors and NR CC is victim)</w:t>
            </w:r>
          </w:p>
          <w:p w14:paraId="36800A9C" w14:textId="77777777" w:rsidR="00E153C6" w:rsidRPr="006A77F7" w:rsidRDefault="00E153C6" w:rsidP="00143099">
            <w:pPr>
              <w:pStyle w:val="TAN"/>
            </w:pPr>
            <w:r w:rsidRPr="006A77F7">
              <w:t>NOTE 3</w:t>
            </w:r>
            <w:r w:rsidRPr="006A77F7">
              <w:rPr>
                <w:lang w:eastAsia="zh-CN"/>
              </w:rPr>
              <w:t>: Void</w:t>
            </w:r>
          </w:p>
          <w:p w14:paraId="6923DC6F" w14:textId="77777777" w:rsidR="00E153C6" w:rsidRPr="006A77F7" w:rsidRDefault="00E153C6" w:rsidP="00143099">
            <w:pPr>
              <w:pStyle w:val="TAN"/>
            </w:pPr>
            <w:r w:rsidRPr="006A77F7">
              <w:t>NOTE 4: Test of max number of NR CCs. Anchor agnostic testing.</w:t>
            </w:r>
          </w:p>
        </w:tc>
      </w:tr>
    </w:tbl>
    <w:p w14:paraId="056D90DD" w14:textId="77777777" w:rsidR="00C23120" w:rsidRDefault="00C23120" w:rsidP="00E153C6">
      <w:pPr>
        <w:rPr>
          <w:ins w:id="124" w:author="Huawei-Chunying Gu" w:date="2025-06-19T11:47:00Z"/>
        </w:rPr>
        <w:sectPr w:rsidR="00C231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033FFCD8" w14:textId="60430040" w:rsidR="00E153C6" w:rsidRPr="006A77F7" w:rsidRDefault="00E153C6" w:rsidP="00E153C6"/>
    <w:p w14:paraId="48D391F5" w14:textId="77777777" w:rsidR="00E153C6" w:rsidRPr="006A77F7" w:rsidRDefault="00E153C6" w:rsidP="00E153C6">
      <w:pPr>
        <w:pStyle w:val="3"/>
      </w:pPr>
      <w:bookmarkStart w:id="125" w:name="_Hlk63086493"/>
      <w:bookmarkStart w:id="126" w:name="_Toc68073957"/>
      <w:bookmarkStart w:id="127" w:name="_Toc75371819"/>
      <w:bookmarkStart w:id="128" w:name="_Toc83727887"/>
      <w:bookmarkStart w:id="129" w:name="_Toc100005992"/>
      <w:bookmarkStart w:id="130" w:name="_Toc106703540"/>
      <w:bookmarkStart w:id="131" w:name="_Toc187845760"/>
      <w:r w:rsidRPr="006A77F7">
        <w:t>D.2.6.2</w:t>
      </w:r>
      <w:bookmarkEnd w:id="125"/>
      <w:r w:rsidRPr="006A77F7">
        <w:tab/>
        <w:t>EN-DC configurations requiring testing and max number of CCs</w:t>
      </w:r>
      <w:bookmarkEnd w:id="126"/>
      <w:bookmarkEnd w:id="127"/>
      <w:bookmarkEnd w:id="128"/>
      <w:bookmarkEnd w:id="129"/>
      <w:bookmarkEnd w:id="130"/>
      <w:bookmarkEnd w:id="131"/>
    </w:p>
    <w:p w14:paraId="77933347" w14:textId="77777777" w:rsidR="00E153C6" w:rsidRPr="006A77F7" w:rsidRDefault="00E153C6" w:rsidP="00E153C6">
      <w:r w:rsidRPr="006A77F7">
        <w:t>There is an issue in only requiring highest CC number to be tested, since this rule can only be applied within one EN-DC configuration type. For example, if the UE supports 3E-UTRA+1NR intra-band contiguous EN-DC and 1E-UTRA+2NR inter-band EN-DC, both configurations need to be tested for sufficient test coverage of core requirements. Another problem is that highest CC number to test within Inter-band EN-DC is not easy to determine it shall include 1 or 2 E-UTRA CCs, not more.</w:t>
      </w:r>
    </w:p>
    <w:p w14:paraId="65232260" w14:textId="77777777" w:rsidR="00E153C6" w:rsidRPr="006A77F7" w:rsidRDefault="00E153C6" w:rsidP="00E153C6">
      <w:pPr>
        <w:pStyle w:val="3"/>
      </w:pPr>
      <w:bookmarkStart w:id="132" w:name="_Toc68073958"/>
      <w:bookmarkStart w:id="133" w:name="_Toc75371820"/>
      <w:bookmarkStart w:id="134" w:name="_Toc83727888"/>
      <w:bookmarkStart w:id="135" w:name="_Toc100005993"/>
      <w:bookmarkStart w:id="136" w:name="_Toc106703541"/>
      <w:bookmarkStart w:id="137" w:name="_Toc187845761"/>
      <w:r w:rsidRPr="006A77F7">
        <w:t>D.2.6.3</w:t>
      </w:r>
      <w:r w:rsidRPr="006A77F7">
        <w:tab/>
        <w:t>Test coverage</w:t>
      </w:r>
      <w:bookmarkEnd w:id="132"/>
      <w:bookmarkEnd w:id="133"/>
      <w:bookmarkEnd w:id="134"/>
      <w:bookmarkEnd w:id="135"/>
      <w:bookmarkEnd w:id="136"/>
      <w:bookmarkEnd w:id="137"/>
    </w:p>
    <w:p w14:paraId="0FEAB92F" w14:textId="77777777" w:rsidR="00E153C6" w:rsidRPr="006A77F7" w:rsidRDefault="00E153C6" w:rsidP="00E153C6">
      <w:r w:rsidRPr="006A77F7">
        <w:t>As explained in clause D.2.1 only certain configurations are specified in TS 38.101-3 [7].</w:t>
      </w:r>
    </w:p>
    <w:p w14:paraId="3ACF00AA" w14:textId="77777777" w:rsidR="00E153C6" w:rsidRPr="006A77F7" w:rsidRDefault="00E153C6" w:rsidP="00E153C6">
      <w:r w:rsidRPr="006A77F7">
        <w:t>Additionally, some configurations may not need to be tested for reasons like:</w:t>
      </w:r>
    </w:p>
    <w:p w14:paraId="32594343" w14:textId="77777777" w:rsidR="00E153C6" w:rsidRPr="006A77F7" w:rsidRDefault="00E153C6" w:rsidP="00E153C6">
      <w:pPr>
        <w:pStyle w:val="B1"/>
      </w:pPr>
      <w:r w:rsidRPr="006A77F7">
        <w:t>1)</w:t>
      </w:r>
      <w:r w:rsidRPr="006A77F7">
        <w:tab/>
        <w:t>To test an exception, it is sufficient to test with fewer CCs (“No test needed” in tables below)</w:t>
      </w:r>
    </w:p>
    <w:p w14:paraId="25764273" w14:textId="77777777" w:rsidR="00E153C6" w:rsidRPr="006A77F7" w:rsidRDefault="00E153C6" w:rsidP="00E153C6">
      <w:pPr>
        <w:pStyle w:val="B1"/>
      </w:pPr>
      <w:r w:rsidRPr="006A77F7">
        <w:t>2)</w:t>
      </w:r>
      <w:r w:rsidRPr="006A77F7">
        <w:tab/>
        <w:t>No exception requirement exists (“N/A” in tables below)</w:t>
      </w:r>
    </w:p>
    <w:p w14:paraId="44DFF8D7" w14:textId="77777777" w:rsidR="00E153C6" w:rsidRPr="006A77F7" w:rsidRDefault="00E153C6" w:rsidP="00E153C6">
      <w:pPr>
        <w:pStyle w:val="B1"/>
      </w:pPr>
      <w:r w:rsidRPr="006A77F7">
        <w:t>3)</w:t>
      </w:r>
      <w:r w:rsidRPr="006A77F7">
        <w:tab/>
        <w:t>No such configuration is defined in TS 38.101-3[7] clause 5.5B (“N/A” in tables below)</w:t>
      </w:r>
    </w:p>
    <w:p w14:paraId="5F5A1962" w14:textId="77777777" w:rsidR="00E153C6" w:rsidRPr="006A77F7" w:rsidRDefault="00E153C6" w:rsidP="00E153C6">
      <w:r w:rsidRPr="006A77F7">
        <w:t>For configurations that need to be tested, anchor agnostic approach can be used for E-UTRA when testing a non-exception requirement. In other cases, the E-UTRA carrier need to be fully configured.</w:t>
      </w:r>
    </w:p>
    <w:p w14:paraId="1E8CB72B" w14:textId="77777777" w:rsidR="00E153C6" w:rsidRPr="006A77F7" w:rsidRDefault="00E153C6" w:rsidP="00E153C6">
      <w:r w:rsidRPr="006A77F7">
        <w:t>The different cases that may happen for 3CC and 4CC configurations, and the proposed test coverage are listed in the tables below where the following general rules have been applied:</w:t>
      </w:r>
    </w:p>
    <w:p w14:paraId="175BBC0C" w14:textId="77777777" w:rsidR="00E153C6" w:rsidRPr="006A77F7" w:rsidRDefault="00E153C6" w:rsidP="00E153C6">
      <w:pPr>
        <w:pStyle w:val="B1"/>
      </w:pPr>
      <w:r w:rsidRPr="006A77F7">
        <w:t>-</w:t>
      </w:r>
      <w:r w:rsidRPr="006A77F7">
        <w:tab/>
        <w:t>Harmonic exceptions are only tested in the 2CC test and need not be considered in &gt;2CC test cases. 2CC test cases are always run.</w:t>
      </w:r>
    </w:p>
    <w:p w14:paraId="3549E084" w14:textId="77777777" w:rsidR="00E153C6" w:rsidRPr="006A77F7" w:rsidRDefault="00E153C6" w:rsidP="00E153C6">
      <w:pPr>
        <w:pStyle w:val="B1"/>
      </w:pPr>
      <w:r w:rsidRPr="006A77F7">
        <w:t>-</w:t>
      </w:r>
      <w:r w:rsidRPr="006A77F7">
        <w:tab/>
        <w:t>Any inter-band EN-DC configuration with more than 2 E-UTRA bands will not be tested.</w:t>
      </w:r>
    </w:p>
    <w:p w14:paraId="6E36FEB8" w14:textId="77777777" w:rsidR="00E153C6" w:rsidRPr="006A77F7" w:rsidRDefault="00E153C6" w:rsidP="00E153C6">
      <w:pPr>
        <w:pStyle w:val="B1"/>
      </w:pPr>
      <w:r w:rsidRPr="006A77F7">
        <w:t>-</w:t>
      </w:r>
      <w:r w:rsidRPr="006A77F7">
        <w:tab/>
        <w:t>Any inter-band EN-DC configuration with more than 1 E-UTRA CC per band will not be tested.</w:t>
      </w:r>
    </w:p>
    <w:p w14:paraId="4ED6BFB8" w14:textId="77777777" w:rsidR="00E153C6" w:rsidRPr="006A77F7" w:rsidRDefault="00E153C6" w:rsidP="00E153C6">
      <w:pPr>
        <w:pStyle w:val="TH"/>
      </w:pPr>
      <w:bookmarkStart w:id="138" w:name="_Hlk54366883"/>
      <w:r w:rsidRPr="006A77F7">
        <w:t>Table D.2.6.3-1</w:t>
      </w:r>
      <w:bookmarkEnd w:id="138"/>
      <w:r w:rsidRPr="006A77F7">
        <w:t>: 3CC test coverage</w:t>
      </w:r>
    </w:p>
    <w:tbl>
      <w:tblPr>
        <w:tblW w:w="12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9"/>
        <w:gridCol w:w="1160"/>
        <w:gridCol w:w="1155"/>
        <w:gridCol w:w="1695"/>
        <w:gridCol w:w="1924"/>
        <w:gridCol w:w="1772"/>
        <w:gridCol w:w="1772"/>
        <w:gridCol w:w="1770"/>
      </w:tblGrid>
      <w:tr w:rsidR="0018438F" w:rsidRPr="006A77F7" w14:paraId="77AAF328" w14:textId="77777777" w:rsidTr="00344E6E">
        <w:trPr>
          <w:jc w:val="center"/>
        </w:trPr>
        <w:tc>
          <w:tcPr>
            <w:tcW w:w="1429" w:type="dxa"/>
            <w:vMerge w:val="restart"/>
            <w:tcBorders>
              <w:top w:val="single" w:sz="4" w:space="0" w:color="auto"/>
              <w:left w:val="single" w:sz="4" w:space="0" w:color="auto"/>
              <w:bottom w:val="nil"/>
              <w:right w:val="single" w:sz="4" w:space="0" w:color="auto"/>
            </w:tcBorders>
            <w:tcMar>
              <w:top w:w="0" w:type="dxa"/>
              <w:left w:w="51" w:type="dxa"/>
              <w:bottom w:w="0" w:type="dxa"/>
              <w:right w:w="51" w:type="dxa"/>
            </w:tcMar>
            <w:vAlign w:val="center"/>
            <w:hideMark/>
          </w:tcPr>
          <w:p w14:paraId="1F85DED2" w14:textId="77777777" w:rsidR="0018438F" w:rsidRPr="006A77F7" w:rsidRDefault="0018438F" w:rsidP="00143099">
            <w:pPr>
              <w:pStyle w:val="TAH"/>
            </w:pPr>
            <w:r w:rsidRPr="006A77F7">
              <w:t>EN-DC type</w:t>
            </w:r>
          </w:p>
        </w:tc>
        <w:tc>
          <w:tcPr>
            <w:tcW w:w="1160" w:type="dxa"/>
            <w:vMerge w:val="restart"/>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6DC1E41F" w14:textId="77777777" w:rsidR="0018438F" w:rsidRPr="006A77F7" w:rsidRDefault="0018438F" w:rsidP="00143099">
            <w:pPr>
              <w:pStyle w:val="TAH"/>
            </w:pPr>
            <w:r w:rsidRPr="006A77F7">
              <w:t>E-UTRA CA</w:t>
            </w:r>
          </w:p>
        </w:tc>
        <w:tc>
          <w:tcPr>
            <w:tcW w:w="1155" w:type="dxa"/>
            <w:vMerge w:val="restart"/>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42595E31" w14:textId="77777777" w:rsidR="0018438F" w:rsidRPr="006A77F7" w:rsidRDefault="0018438F" w:rsidP="00143099">
            <w:pPr>
              <w:pStyle w:val="TAH"/>
            </w:pPr>
            <w:r w:rsidRPr="006A77F7">
              <w:t>NR CA</w:t>
            </w:r>
          </w:p>
        </w:tc>
        <w:tc>
          <w:tcPr>
            <w:tcW w:w="1695" w:type="dxa"/>
            <w:vMerge w:val="restart"/>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797F4B0C" w14:textId="77777777" w:rsidR="0018438F" w:rsidRPr="006A77F7" w:rsidRDefault="0018438F" w:rsidP="00143099">
            <w:pPr>
              <w:pStyle w:val="TAH"/>
            </w:pPr>
            <w:r w:rsidRPr="006A77F7">
              <w:t>Notation</w:t>
            </w:r>
          </w:p>
        </w:tc>
        <w:tc>
          <w:tcPr>
            <w:tcW w:w="7238" w:type="dxa"/>
            <w:gridSpan w:val="4"/>
            <w:tcBorders>
              <w:top w:val="single" w:sz="4" w:space="0" w:color="auto"/>
              <w:left w:val="single" w:sz="4" w:space="0" w:color="auto"/>
              <w:bottom w:val="single" w:sz="4" w:space="0" w:color="auto"/>
              <w:right w:val="single" w:sz="4" w:space="0" w:color="auto"/>
            </w:tcBorders>
          </w:tcPr>
          <w:p w14:paraId="236F15FB" w14:textId="1EC73101" w:rsidR="0018438F" w:rsidRPr="006A77F7" w:rsidRDefault="0018438F" w:rsidP="00143099">
            <w:pPr>
              <w:pStyle w:val="TAH"/>
            </w:pPr>
            <w:r w:rsidRPr="006A77F7">
              <w:t>Test coverage</w:t>
            </w:r>
          </w:p>
        </w:tc>
      </w:tr>
      <w:tr w:rsidR="0018438F" w:rsidRPr="006A77F7" w14:paraId="45B006EA" w14:textId="77777777" w:rsidTr="00344E6E">
        <w:trPr>
          <w:jc w:val="center"/>
        </w:trPr>
        <w:tc>
          <w:tcPr>
            <w:tcW w:w="1429" w:type="dxa"/>
            <w:vMerge/>
            <w:tcBorders>
              <w:top w:val="single" w:sz="4" w:space="0" w:color="auto"/>
              <w:left w:val="single" w:sz="4" w:space="0" w:color="auto"/>
              <w:bottom w:val="nil"/>
              <w:right w:val="single" w:sz="4" w:space="0" w:color="auto"/>
            </w:tcBorders>
            <w:vAlign w:val="center"/>
            <w:hideMark/>
          </w:tcPr>
          <w:p w14:paraId="743F2F7A" w14:textId="77777777" w:rsidR="0018438F" w:rsidRPr="006A77F7" w:rsidRDefault="0018438F" w:rsidP="00143099">
            <w:pPr>
              <w:spacing w:after="0"/>
              <w:rPr>
                <w:rFonts w:ascii="Arial" w:hAnsi="Arial"/>
                <w:b/>
                <w:sz w:val="18"/>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70D5587" w14:textId="77777777" w:rsidR="0018438F" w:rsidRPr="006A77F7" w:rsidRDefault="0018438F" w:rsidP="00143099">
            <w:pPr>
              <w:spacing w:after="0"/>
              <w:rPr>
                <w:rFonts w:ascii="Arial" w:hAnsi="Arial"/>
                <w:b/>
                <w:sz w:val="18"/>
              </w:rPr>
            </w:pPr>
          </w:p>
        </w:tc>
        <w:tc>
          <w:tcPr>
            <w:tcW w:w="1155" w:type="dxa"/>
            <w:vMerge/>
            <w:tcBorders>
              <w:top w:val="single" w:sz="4" w:space="0" w:color="auto"/>
              <w:left w:val="single" w:sz="4" w:space="0" w:color="auto"/>
              <w:bottom w:val="single" w:sz="4" w:space="0" w:color="auto"/>
              <w:right w:val="single" w:sz="4" w:space="0" w:color="auto"/>
            </w:tcBorders>
            <w:vAlign w:val="center"/>
            <w:hideMark/>
          </w:tcPr>
          <w:p w14:paraId="1596FFC7" w14:textId="77777777" w:rsidR="0018438F" w:rsidRPr="006A77F7" w:rsidRDefault="0018438F" w:rsidP="00143099">
            <w:pPr>
              <w:spacing w:after="0"/>
              <w:rPr>
                <w:rFonts w:ascii="Arial" w:hAnsi="Arial"/>
                <w:b/>
                <w:sz w:val="18"/>
              </w:rPr>
            </w:pPr>
          </w:p>
        </w:tc>
        <w:tc>
          <w:tcPr>
            <w:tcW w:w="1695" w:type="dxa"/>
            <w:vMerge/>
            <w:tcBorders>
              <w:top w:val="single" w:sz="4" w:space="0" w:color="auto"/>
              <w:left w:val="single" w:sz="4" w:space="0" w:color="auto"/>
              <w:bottom w:val="single" w:sz="4" w:space="0" w:color="auto"/>
              <w:right w:val="single" w:sz="4" w:space="0" w:color="auto"/>
            </w:tcBorders>
            <w:vAlign w:val="center"/>
            <w:hideMark/>
          </w:tcPr>
          <w:p w14:paraId="5CDF1FB3" w14:textId="77777777" w:rsidR="0018438F" w:rsidRPr="006A77F7" w:rsidRDefault="0018438F" w:rsidP="00143099">
            <w:pPr>
              <w:spacing w:after="0"/>
              <w:rPr>
                <w:rFonts w:ascii="Arial" w:hAnsi="Arial"/>
                <w:b/>
                <w:sz w:val="18"/>
              </w:rPr>
            </w:pPr>
          </w:p>
        </w:tc>
        <w:tc>
          <w:tcPr>
            <w:tcW w:w="1924"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76D00EE2" w14:textId="77777777" w:rsidR="0018438F" w:rsidRPr="006A77F7" w:rsidRDefault="0018438F" w:rsidP="00143099">
            <w:pPr>
              <w:pStyle w:val="TAH"/>
              <w:rPr>
                <w:lang w:eastAsia="zh-CN"/>
              </w:rPr>
            </w:pPr>
            <w:r w:rsidRPr="006A77F7">
              <w:t>Non-exception test points (NOTE 4)</w:t>
            </w:r>
          </w:p>
        </w:tc>
        <w:tc>
          <w:tcPr>
            <w:tcW w:w="5314" w:type="dxa"/>
            <w:gridSpan w:val="3"/>
            <w:tcBorders>
              <w:top w:val="single" w:sz="4" w:space="0" w:color="auto"/>
              <w:left w:val="single" w:sz="4" w:space="0" w:color="auto"/>
              <w:bottom w:val="single" w:sz="4" w:space="0" w:color="auto"/>
              <w:right w:val="single" w:sz="4" w:space="0" w:color="auto"/>
            </w:tcBorders>
          </w:tcPr>
          <w:p w14:paraId="26D7F3C8" w14:textId="2077EE15" w:rsidR="0018438F" w:rsidRPr="006A77F7" w:rsidRDefault="0018438F" w:rsidP="00143099">
            <w:pPr>
              <w:pStyle w:val="TAH"/>
            </w:pPr>
            <w:r w:rsidRPr="006A77F7">
              <w:t>Exception test points (NOTE 5)</w:t>
            </w:r>
          </w:p>
        </w:tc>
      </w:tr>
      <w:tr w:rsidR="0018438F" w:rsidRPr="006A77F7" w14:paraId="7B76576E" w14:textId="77777777" w:rsidTr="0018438F">
        <w:trPr>
          <w:jc w:val="center"/>
        </w:trPr>
        <w:tc>
          <w:tcPr>
            <w:tcW w:w="1429" w:type="dxa"/>
            <w:vMerge/>
            <w:tcBorders>
              <w:top w:val="single" w:sz="4" w:space="0" w:color="auto"/>
              <w:left w:val="single" w:sz="4" w:space="0" w:color="auto"/>
              <w:bottom w:val="nil"/>
              <w:right w:val="single" w:sz="4" w:space="0" w:color="auto"/>
            </w:tcBorders>
            <w:vAlign w:val="center"/>
            <w:hideMark/>
          </w:tcPr>
          <w:p w14:paraId="0D060EE3" w14:textId="77777777" w:rsidR="0018438F" w:rsidRPr="006A77F7" w:rsidRDefault="0018438F" w:rsidP="00143099">
            <w:pPr>
              <w:spacing w:after="0"/>
              <w:rPr>
                <w:rFonts w:ascii="Arial" w:hAnsi="Arial"/>
                <w:b/>
                <w:sz w:val="18"/>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3C75BFB4" w14:textId="77777777" w:rsidR="0018438F" w:rsidRPr="006A77F7" w:rsidRDefault="0018438F" w:rsidP="00143099">
            <w:pPr>
              <w:spacing w:after="0"/>
              <w:rPr>
                <w:rFonts w:ascii="Arial" w:hAnsi="Arial"/>
                <w:b/>
                <w:sz w:val="18"/>
              </w:rPr>
            </w:pPr>
          </w:p>
        </w:tc>
        <w:tc>
          <w:tcPr>
            <w:tcW w:w="1155" w:type="dxa"/>
            <w:vMerge/>
            <w:tcBorders>
              <w:top w:val="single" w:sz="4" w:space="0" w:color="auto"/>
              <w:left w:val="single" w:sz="4" w:space="0" w:color="auto"/>
              <w:bottom w:val="single" w:sz="4" w:space="0" w:color="auto"/>
              <w:right w:val="single" w:sz="4" w:space="0" w:color="auto"/>
            </w:tcBorders>
            <w:vAlign w:val="center"/>
            <w:hideMark/>
          </w:tcPr>
          <w:p w14:paraId="0C4840CC" w14:textId="77777777" w:rsidR="0018438F" w:rsidRPr="006A77F7" w:rsidRDefault="0018438F" w:rsidP="00143099">
            <w:pPr>
              <w:spacing w:after="0"/>
              <w:rPr>
                <w:rFonts w:ascii="Arial" w:hAnsi="Arial"/>
                <w:b/>
                <w:sz w:val="18"/>
              </w:rPr>
            </w:pPr>
          </w:p>
        </w:tc>
        <w:tc>
          <w:tcPr>
            <w:tcW w:w="1695" w:type="dxa"/>
            <w:vMerge/>
            <w:tcBorders>
              <w:top w:val="single" w:sz="4" w:space="0" w:color="auto"/>
              <w:left w:val="single" w:sz="4" w:space="0" w:color="auto"/>
              <w:bottom w:val="single" w:sz="4" w:space="0" w:color="auto"/>
              <w:right w:val="single" w:sz="4" w:space="0" w:color="auto"/>
            </w:tcBorders>
            <w:vAlign w:val="center"/>
            <w:hideMark/>
          </w:tcPr>
          <w:p w14:paraId="4AEA94DF" w14:textId="77777777" w:rsidR="0018438F" w:rsidRPr="006A77F7" w:rsidRDefault="0018438F" w:rsidP="00143099">
            <w:pPr>
              <w:spacing w:after="0"/>
              <w:rPr>
                <w:rFonts w:ascii="Arial" w:hAnsi="Arial"/>
                <w:b/>
                <w:sz w:val="18"/>
              </w:rPr>
            </w:pPr>
          </w:p>
        </w:tc>
        <w:tc>
          <w:tcPr>
            <w:tcW w:w="1924"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245E02C9" w14:textId="77777777" w:rsidR="0018438F" w:rsidRPr="006A77F7" w:rsidRDefault="0018438F" w:rsidP="00143099">
            <w:pPr>
              <w:pStyle w:val="TAH"/>
            </w:pPr>
            <w:r w:rsidRPr="006A77F7">
              <w:rPr>
                <w:lang w:eastAsia="zh-CN"/>
              </w:rPr>
              <w:t>No exception</w:t>
            </w:r>
          </w:p>
        </w:tc>
        <w:tc>
          <w:tcPr>
            <w:tcW w:w="1772" w:type="dxa"/>
            <w:tcBorders>
              <w:top w:val="single" w:sz="4" w:space="0" w:color="auto"/>
              <w:left w:val="single" w:sz="4" w:space="0" w:color="auto"/>
              <w:bottom w:val="single" w:sz="4" w:space="0" w:color="auto"/>
              <w:right w:val="single" w:sz="4" w:space="0" w:color="auto"/>
            </w:tcBorders>
          </w:tcPr>
          <w:p w14:paraId="355B1DE7" w14:textId="07AE24D7" w:rsidR="0018438F" w:rsidRPr="006A77F7" w:rsidRDefault="0018438F" w:rsidP="00143099">
            <w:pPr>
              <w:pStyle w:val="TAH"/>
            </w:pPr>
            <w:ins w:id="139" w:author="Huawei-Chunying Gu" w:date="2025-06-19T11:43:00Z">
              <w:r>
                <w:rPr>
                  <w:lang w:eastAsia="zh-CN"/>
                </w:rPr>
                <w:t>I</w:t>
              </w:r>
              <w:r>
                <w:rPr>
                  <w:rFonts w:hint="eastAsia"/>
                  <w:lang w:eastAsia="zh-CN"/>
                </w:rPr>
                <w:t>n</w:t>
              </w:r>
              <w:r>
                <w:t>tra-band contiguous or non-contiguous exceptions</w:t>
              </w:r>
            </w:ins>
          </w:p>
        </w:tc>
        <w:tc>
          <w:tcPr>
            <w:tcW w:w="177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459D8F58" w14:textId="6483F501" w:rsidR="0018438F" w:rsidRPr="006A77F7" w:rsidRDefault="0018438F" w:rsidP="00143099">
            <w:pPr>
              <w:pStyle w:val="TAH"/>
            </w:pPr>
            <w:r w:rsidRPr="006A77F7">
              <w:t>UL harmonics, harmonic mixing, cross band isolation</w:t>
            </w:r>
          </w:p>
        </w:tc>
        <w:tc>
          <w:tcPr>
            <w:tcW w:w="177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4890F0E5" w14:textId="77777777" w:rsidR="0018438F" w:rsidRPr="006A77F7" w:rsidRDefault="0018438F" w:rsidP="00143099">
            <w:pPr>
              <w:pStyle w:val="TAH"/>
            </w:pPr>
            <w:r w:rsidRPr="006A77F7">
              <w:t>2UL intermodulation</w:t>
            </w:r>
          </w:p>
        </w:tc>
      </w:tr>
      <w:tr w:rsidR="005321F3" w:rsidRPr="006A77F7" w14:paraId="761B7EAB" w14:textId="77777777" w:rsidTr="005321F3">
        <w:trPr>
          <w:jc w:val="center"/>
        </w:trPr>
        <w:tc>
          <w:tcPr>
            <w:tcW w:w="1429" w:type="dxa"/>
            <w:tcBorders>
              <w:top w:val="single" w:sz="4" w:space="0" w:color="auto"/>
              <w:left w:val="single" w:sz="4" w:space="0" w:color="auto"/>
              <w:bottom w:val="nil"/>
              <w:right w:val="single" w:sz="4" w:space="0" w:color="auto"/>
            </w:tcBorders>
            <w:tcMar>
              <w:top w:w="0" w:type="dxa"/>
              <w:left w:w="51" w:type="dxa"/>
              <w:bottom w:w="0" w:type="dxa"/>
              <w:right w:w="51" w:type="dxa"/>
            </w:tcMar>
            <w:hideMark/>
          </w:tcPr>
          <w:p w14:paraId="060519CA" w14:textId="77777777" w:rsidR="005321F3" w:rsidRPr="006A77F7" w:rsidRDefault="005321F3" w:rsidP="005321F3">
            <w:pPr>
              <w:pStyle w:val="TAC"/>
            </w:pPr>
            <w:r w:rsidRPr="006A77F7">
              <w:lastRenderedPageBreak/>
              <w:t>Intra-band contiguous EN-DC (1 band)</w:t>
            </w: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0CBB138E" w14:textId="77777777" w:rsidR="005321F3" w:rsidRPr="006A77F7" w:rsidRDefault="005321F3" w:rsidP="005321F3">
            <w:pPr>
              <w:pStyle w:val="TAC"/>
            </w:pPr>
            <w:r w:rsidRPr="006A77F7">
              <w:t>No</w:t>
            </w:r>
          </w:p>
        </w:tc>
        <w:tc>
          <w:tcPr>
            <w:tcW w:w="115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7FE9F8C3" w14:textId="77777777" w:rsidR="005321F3" w:rsidRPr="006A77F7" w:rsidRDefault="005321F3" w:rsidP="005321F3">
            <w:pPr>
              <w:pStyle w:val="TAC"/>
            </w:pPr>
            <w:r w:rsidRPr="006A77F7">
              <w:t>Yes</w:t>
            </w:r>
          </w:p>
        </w:tc>
        <w:tc>
          <w:tcPr>
            <w:tcW w:w="169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tcPr>
          <w:p w14:paraId="4DF94A4C" w14:textId="77777777" w:rsidR="005321F3" w:rsidRPr="006A77F7" w:rsidRDefault="005321F3" w:rsidP="005321F3">
            <w:pPr>
              <w:pStyle w:val="TAC"/>
              <w:rPr>
                <w:lang w:eastAsia="zh-TW"/>
              </w:rPr>
            </w:pPr>
            <w:r w:rsidRPr="006A77F7">
              <w:t>DC_(n)</w:t>
            </w:r>
            <w:r w:rsidRPr="006A77F7">
              <w:rPr>
                <w:lang w:eastAsia="zh-TW"/>
              </w:rPr>
              <w:t>XAB</w:t>
            </w:r>
          </w:p>
        </w:tc>
        <w:tc>
          <w:tcPr>
            <w:tcW w:w="1924" w:type="dxa"/>
            <w:tcBorders>
              <w:top w:val="single" w:sz="4" w:space="0" w:color="auto"/>
              <w:left w:val="single" w:sz="4" w:space="0" w:color="auto"/>
              <w:bottom w:val="single" w:sz="4" w:space="0" w:color="auto"/>
              <w:right w:val="single" w:sz="4" w:space="0" w:color="auto"/>
            </w:tcBorders>
            <w:shd w:val="clear" w:color="auto" w:fill="85BD5F"/>
            <w:tcMar>
              <w:top w:w="0" w:type="dxa"/>
              <w:left w:w="51" w:type="dxa"/>
              <w:bottom w:w="0" w:type="dxa"/>
              <w:right w:w="51" w:type="dxa"/>
            </w:tcMar>
            <w:vAlign w:val="center"/>
            <w:hideMark/>
          </w:tcPr>
          <w:p w14:paraId="6FA43061" w14:textId="75405D2E" w:rsidR="005321F3" w:rsidRPr="006A77F7" w:rsidRDefault="005321F3" w:rsidP="005321F3">
            <w:pPr>
              <w:pStyle w:val="TAC"/>
            </w:pPr>
            <w:del w:id="140" w:author="Huawei-Chunying Gu" w:date="2025-06-19T11:15:00Z">
              <w:r w:rsidRPr="006A77F7" w:rsidDel="00210C92">
                <w:delText>N/A</w:delText>
              </w:r>
            </w:del>
            <w:ins w:id="141" w:author="Huawei-Chunying Gu" w:date="2025-06-19T11:15:00Z">
              <w:r w:rsidRPr="006A77F7">
                <w:t xml:space="preserve">Test needed due to other than </w:t>
              </w:r>
              <w:proofErr w:type="spellStart"/>
              <w:r w:rsidRPr="006A77F7">
                <w:t>refsens</w:t>
              </w:r>
              <w:proofErr w:type="spellEnd"/>
              <w:r w:rsidRPr="006A77F7">
                <w:t xml:space="preserve"> exception in intra-band EN-DC</w:t>
              </w:r>
            </w:ins>
            <w:ins w:id="142" w:author="Huawei-Chunying Gu" w:date="2025-06-19T14:11:00Z">
              <w:r w:rsidR="0043731E">
                <w:t xml:space="preserve"> (if not </w:t>
              </w:r>
              <w:proofErr w:type="spellStart"/>
              <w:r w:rsidR="0043731E">
                <w:t>fallback</w:t>
              </w:r>
              <w:proofErr w:type="spellEnd"/>
              <w:r w:rsidR="0043731E">
                <w:t xml:space="preserve"> of any </w:t>
              </w:r>
            </w:ins>
            <w:ins w:id="143" w:author="Huawei-Chunying Gu" w:date="2025-06-19T14:12:00Z">
              <w:r w:rsidR="00CF67D8">
                <w:t>configuration)</w:t>
              </w:r>
            </w:ins>
          </w:p>
        </w:tc>
        <w:tc>
          <w:tcPr>
            <w:tcW w:w="1772" w:type="dxa"/>
            <w:tcBorders>
              <w:top w:val="single" w:sz="4" w:space="0" w:color="auto"/>
              <w:left w:val="single" w:sz="4" w:space="0" w:color="auto"/>
              <w:bottom w:val="single" w:sz="4" w:space="0" w:color="auto"/>
              <w:right w:val="single" w:sz="4" w:space="0" w:color="auto"/>
            </w:tcBorders>
            <w:shd w:val="clear" w:color="auto" w:fill="auto"/>
          </w:tcPr>
          <w:p w14:paraId="4F504ED3" w14:textId="1614B01E" w:rsidR="005321F3" w:rsidRPr="006A77F7" w:rsidRDefault="005321F3" w:rsidP="005321F3">
            <w:pPr>
              <w:pStyle w:val="TAC"/>
            </w:pPr>
            <w:bookmarkStart w:id="144" w:name="_GoBack"/>
            <w:ins w:id="145" w:author="Huawei-Chunying Gu" w:date="2025-06-19T12:02:00Z">
              <w:r w:rsidRPr="004B4A6D">
                <w:t>N/A</w:t>
              </w:r>
            </w:ins>
            <w:bookmarkEnd w:id="144"/>
          </w:p>
        </w:tc>
        <w:tc>
          <w:tcPr>
            <w:tcW w:w="177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08E0F33A" w14:textId="0396E809" w:rsidR="005321F3" w:rsidRPr="006A77F7" w:rsidRDefault="005321F3" w:rsidP="005321F3">
            <w:pPr>
              <w:pStyle w:val="TAC"/>
            </w:pPr>
            <w:r w:rsidRPr="006A77F7">
              <w:t>N/A</w:t>
            </w:r>
          </w:p>
        </w:tc>
        <w:tc>
          <w:tcPr>
            <w:tcW w:w="177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38DFA075" w14:textId="77777777" w:rsidR="005321F3" w:rsidRPr="006A77F7" w:rsidRDefault="005321F3" w:rsidP="005321F3">
            <w:pPr>
              <w:pStyle w:val="TAC"/>
            </w:pPr>
            <w:r w:rsidRPr="006A77F7">
              <w:t>N/A</w:t>
            </w:r>
          </w:p>
        </w:tc>
      </w:tr>
      <w:tr w:rsidR="005321F3" w:rsidRPr="006A77F7" w14:paraId="11C3A340" w14:textId="77777777" w:rsidTr="005321F3">
        <w:trPr>
          <w:jc w:val="center"/>
        </w:trPr>
        <w:tc>
          <w:tcPr>
            <w:tcW w:w="1429" w:type="dxa"/>
            <w:tcBorders>
              <w:top w:val="nil"/>
              <w:left w:val="single" w:sz="4" w:space="0" w:color="auto"/>
              <w:bottom w:val="single" w:sz="4" w:space="0" w:color="auto"/>
              <w:right w:val="single" w:sz="4" w:space="0" w:color="auto"/>
            </w:tcBorders>
            <w:tcMar>
              <w:top w:w="0" w:type="dxa"/>
              <w:left w:w="51" w:type="dxa"/>
              <w:bottom w:w="0" w:type="dxa"/>
              <w:right w:w="51" w:type="dxa"/>
            </w:tcMar>
          </w:tcPr>
          <w:p w14:paraId="17D761FB" w14:textId="77777777" w:rsidR="005321F3" w:rsidRPr="006A77F7" w:rsidRDefault="005321F3" w:rsidP="005321F3">
            <w:pPr>
              <w:pStyle w:val="TAC"/>
            </w:pP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3CD69767" w14:textId="77777777" w:rsidR="005321F3" w:rsidRPr="006A77F7" w:rsidRDefault="005321F3" w:rsidP="005321F3">
            <w:pPr>
              <w:pStyle w:val="TAC"/>
            </w:pPr>
            <w:r w:rsidRPr="006A77F7">
              <w:t>Yes</w:t>
            </w:r>
          </w:p>
        </w:tc>
        <w:tc>
          <w:tcPr>
            <w:tcW w:w="115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0F7B0D42" w14:textId="77777777" w:rsidR="005321F3" w:rsidRPr="006A77F7" w:rsidRDefault="005321F3" w:rsidP="005321F3">
            <w:pPr>
              <w:pStyle w:val="TAC"/>
            </w:pPr>
            <w:r w:rsidRPr="006A77F7">
              <w:t>No</w:t>
            </w:r>
          </w:p>
        </w:tc>
        <w:tc>
          <w:tcPr>
            <w:tcW w:w="169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7EB85159" w14:textId="77777777" w:rsidR="005321F3" w:rsidRPr="006A77F7" w:rsidRDefault="005321F3" w:rsidP="005321F3">
            <w:pPr>
              <w:pStyle w:val="TAC"/>
            </w:pPr>
            <w:r w:rsidRPr="006A77F7">
              <w:t>DC_(n)</w:t>
            </w:r>
            <w:r w:rsidRPr="006A77F7">
              <w:rPr>
                <w:lang w:eastAsia="zh-TW"/>
              </w:rPr>
              <w:t>XCA</w:t>
            </w:r>
          </w:p>
        </w:tc>
        <w:tc>
          <w:tcPr>
            <w:tcW w:w="1924" w:type="dxa"/>
            <w:tcBorders>
              <w:top w:val="single" w:sz="4" w:space="0" w:color="auto"/>
              <w:left w:val="single" w:sz="4" w:space="0" w:color="auto"/>
              <w:bottom w:val="single" w:sz="4" w:space="0" w:color="auto"/>
              <w:right w:val="single" w:sz="4" w:space="0" w:color="auto"/>
            </w:tcBorders>
            <w:shd w:val="clear" w:color="auto" w:fill="85BD5F"/>
            <w:tcMar>
              <w:top w:w="0" w:type="dxa"/>
              <w:left w:w="51" w:type="dxa"/>
              <w:bottom w:w="0" w:type="dxa"/>
              <w:right w:w="51" w:type="dxa"/>
            </w:tcMar>
            <w:vAlign w:val="center"/>
            <w:hideMark/>
          </w:tcPr>
          <w:p w14:paraId="0015C244" w14:textId="78E7735E" w:rsidR="005321F3" w:rsidRPr="006A77F7" w:rsidRDefault="005321F3" w:rsidP="005321F3">
            <w:pPr>
              <w:pStyle w:val="TAC"/>
            </w:pPr>
            <w:r w:rsidRPr="006A77F7">
              <w:t xml:space="preserve">Test needed due to other than </w:t>
            </w:r>
            <w:proofErr w:type="spellStart"/>
            <w:r w:rsidRPr="006A77F7">
              <w:t>refsens</w:t>
            </w:r>
            <w:proofErr w:type="spellEnd"/>
            <w:r w:rsidRPr="006A77F7">
              <w:t xml:space="preserve"> exception in intra-band EN-DC</w:t>
            </w:r>
            <w:ins w:id="146" w:author="Huawei-Chunying Gu" w:date="2025-06-19T14:12:00Z">
              <w:r w:rsidR="00CF67D8">
                <w:t xml:space="preserve"> (if not </w:t>
              </w:r>
              <w:proofErr w:type="spellStart"/>
              <w:r w:rsidR="00CF67D8">
                <w:t>fallback</w:t>
              </w:r>
              <w:proofErr w:type="spellEnd"/>
              <w:r w:rsidR="00CF67D8">
                <w:t xml:space="preserve"> of any configuration)</w:t>
              </w:r>
            </w:ins>
          </w:p>
        </w:tc>
        <w:tc>
          <w:tcPr>
            <w:tcW w:w="1772" w:type="dxa"/>
            <w:tcBorders>
              <w:top w:val="single" w:sz="4" w:space="0" w:color="auto"/>
              <w:left w:val="single" w:sz="4" w:space="0" w:color="auto"/>
              <w:bottom w:val="single" w:sz="4" w:space="0" w:color="auto"/>
              <w:right w:val="single" w:sz="4" w:space="0" w:color="auto"/>
            </w:tcBorders>
            <w:shd w:val="clear" w:color="auto" w:fill="auto"/>
          </w:tcPr>
          <w:p w14:paraId="583E6C7A" w14:textId="6E4CFC7F" w:rsidR="005321F3" w:rsidRPr="006A77F7" w:rsidRDefault="005321F3" w:rsidP="005321F3">
            <w:pPr>
              <w:pStyle w:val="TAC"/>
            </w:pPr>
            <w:ins w:id="147" w:author="Huawei-Chunying Gu" w:date="2025-06-19T12:02:00Z">
              <w:r w:rsidRPr="004B4A6D">
                <w:t>N/A</w:t>
              </w:r>
            </w:ins>
          </w:p>
        </w:tc>
        <w:tc>
          <w:tcPr>
            <w:tcW w:w="177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5DCA52CA" w14:textId="56ECDF46" w:rsidR="005321F3" w:rsidRPr="006A77F7" w:rsidRDefault="005321F3" w:rsidP="005321F3">
            <w:pPr>
              <w:pStyle w:val="TAC"/>
            </w:pPr>
            <w:r w:rsidRPr="006A77F7">
              <w:t>N/A</w:t>
            </w:r>
          </w:p>
        </w:tc>
        <w:tc>
          <w:tcPr>
            <w:tcW w:w="177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35D6F00B" w14:textId="77777777" w:rsidR="005321F3" w:rsidRPr="006A77F7" w:rsidRDefault="005321F3" w:rsidP="005321F3">
            <w:pPr>
              <w:pStyle w:val="TAC"/>
            </w:pPr>
            <w:r w:rsidRPr="006A77F7">
              <w:t>N/A</w:t>
            </w:r>
          </w:p>
        </w:tc>
      </w:tr>
      <w:tr w:rsidR="00643534" w:rsidRPr="006A77F7" w14:paraId="2174EFC2" w14:textId="77777777" w:rsidTr="005321F3">
        <w:trPr>
          <w:jc w:val="center"/>
        </w:trPr>
        <w:tc>
          <w:tcPr>
            <w:tcW w:w="1429" w:type="dxa"/>
            <w:tcBorders>
              <w:top w:val="single" w:sz="4" w:space="0" w:color="auto"/>
              <w:left w:val="single" w:sz="4" w:space="0" w:color="auto"/>
              <w:bottom w:val="nil"/>
              <w:right w:val="single" w:sz="4" w:space="0" w:color="auto"/>
            </w:tcBorders>
            <w:tcMar>
              <w:top w:w="0" w:type="dxa"/>
              <w:left w:w="51" w:type="dxa"/>
              <w:bottom w:w="0" w:type="dxa"/>
              <w:right w:w="51" w:type="dxa"/>
            </w:tcMar>
            <w:hideMark/>
          </w:tcPr>
          <w:p w14:paraId="195A8C25" w14:textId="77777777" w:rsidR="00643534" w:rsidRPr="006A77F7" w:rsidRDefault="00643534" w:rsidP="00643534">
            <w:pPr>
              <w:pStyle w:val="TAC"/>
            </w:pPr>
            <w:r w:rsidRPr="006A77F7">
              <w:t>Intra-band non-contiguous EN-DC (1 band)</w:t>
            </w: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41BF1C44" w14:textId="77777777" w:rsidR="00643534" w:rsidRPr="006A77F7" w:rsidRDefault="00643534" w:rsidP="00643534">
            <w:pPr>
              <w:pStyle w:val="TAC"/>
            </w:pPr>
            <w:r w:rsidRPr="006A77F7">
              <w:t>Yes (</w:t>
            </w:r>
            <w:proofErr w:type="spellStart"/>
            <w:r w:rsidRPr="006A77F7">
              <w:t>cont</w:t>
            </w:r>
            <w:proofErr w:type="spellEnd"/>
            <w:r w:rsidRPr="006A77F7">
              <w:t>)</w:t>
            </w:r>
          </w:p>
        </w:tc>
        <w:tc>
          <w:tcPr>
            <w:tcW w:w="115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5BAC38B7" w14:textId="77777777" w:rsidR="00643534" w:rsidRPr="006A77F7" w:rsidRDefault="00643534" w:rsidP="00643534">
            <w:pPr>
              <w:pStyle w:val="TAC"/>
            </w:pPr>
            <w:r w:rsidRPr="006A77F7">
              <w:t>No</w:t>
            </w:r>
          </w:p>
        </w:tc>
        <w:tc>
          <w:tcPr>
            <w:tcW w:w="169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7908A06A" w14:textId="7E7FFE6C" w:rsidR="00643534" w:rsidRPr="006A77F7" w:rsidRDefault="00643534" w:rsidP="00643534">
            <w:pPr>
              <w:pStyle w:val="TAC"/>
            </w:pPr>
            <w:proofErr w:type="spellStart"/>
            <w:r w:rsidRPr="006A77F7">
              <w:rPr>
                <w:lang w:eastAsia="zh-TW"/>
              </w:rPr>
              <w:t>DC_XC_nXA</w:t>
            </w:r>
            <w:proofErr w:type="spellEnd"/>
          </w:p>
        </w:tc>
        <w:tc>
          <w:tcPr>
            <w:tcW w:w="1924"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5AFEFDD7" w14:textId="77777777" w:rsidR="00643534" w:rsidRPr="006A77F7" w:rsidRDefault="00643534" w:rsidP="00643534">
            <w:pPr>
              <w:pStyle w:val="TAC"/>
            </w:pPr>
            <w:r w:rsidRPr="006A77F7">
              <w:t>No test needed. Only 2CC need to be tested</w:t>
            </w:r>
          </w:p>
        </w:tc>
        <w:tc>
          <w:tcPr>
            <w:tcW w:w="1772" w:type="dxa"/>
            <w:tcBorders>
              <w:top w:val="single" w:sz="4" w:space="0" w:color="auto"/>
              <w:left w:val="single" w:sz="4" w:space="0" w:color="auto"/>
              <w:bottom w:val="single" w:sz="4" w:space="0" w:color="auto"/>
              <w:right w:val="single" w:sz="4" w:space="0" w:color="auto"/>
            </w:tcBorders>
            <w:shd w:val="clear" w:color="auto" w:fill="auto"/>
            <w:vAlign w:val="center"/>
          </w:tcPr>
          <w:p w14:paraId="06BFE17C" w14:textId="5DEE303D" w:rsidR="00643534" w:rsidRPr="006A77F7" w:rsidRDefault="005321F3" w:rsidP="00643534">
            <w:pPr>
              <w:pStyle w:val="TAC"/>
            </w:pPr>
            <w:ins w:id="148" w:author="Huawei-Chunying Gu" w:date="2025-06-19T12:03:00Z">
              <w:r w:rsidRPr="004B4A6D">
                <w:t>N/A</w:t>
              </w:r>
            </w:ins>
          </w:p>
        </w:tc>
        <w:tc>
          <w:tcPr>
            <w:tcW w:w="177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035CFA59" w14:textId="6DD45B4F" w:rsidR="00643534" w:rsidRPr="006A77F7" w:rsidRDefault="00643534" w:rsidP="00643534">
            <w:pPr>
              <w:pStyle w:val="TAC"/>
            </w:pPr>
            <w:r w:rsidRPr="006A77F7">
              <w:t>N/A</w:t>
            </w:r>
          </w:p>
        </w:tc>
        <w:tc>
          <w:tcPr>
            <w:tcW w:w="177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0FCE89F" w14:textId="77777777" w:rsidR="00643534" w:rsidRPr="006A77F7" w:rsidRDefault="00643534" w:rsidP="00643534">
            <w:pPr>
              <w:pStyle w:val="TAC"/>
            </w:pPr>
            <w:r w:rsidRPr="006A77F7">
              <w:t>N/A</w:t>
            </w:r>
          </w:p>
        </w:tc>
      </w:tr>
      <w:tr w:rsidR="00643534" w:rsidRPr="006A77F7" w14:paraId="0C03E23F" w14:textId="77777777" w:rsidTr="009F4D76">
        <w:trPr>
          <w:jc w:val="center"/>
        </w:trPr>
        <w:tc>
          <w:tcPr>
            <w:tcW w:w="1429" w:type="dxa"/>
            <w:tcBorders>
              <w:top w:val="nil"/>
              <w:left w:val="single" w:sz="4" w:space="0" w:color="auto"/>
              <w:bottom w:val="nil"/>
              <w:right w:val="single" w:sz="4" w:space="0" w:color="auto"/>
            </w:tcBorders>
            <w:tcMar>
              <w:top w:w="0" w:type="dxa"/>
              <w:left w:w="51" w:type="dxa"/>
              <w:bottom w:w="0" w:type="dxa"/>
              <w:right w:w="51" w:type="dxa"/>
            </w:tcMar>
          </w:tcPr>
          <w:p w14:paraId="1E1EB0B5" w14:textId="77777777" w:rsidR="00643534" w:rsidRPr="006A77F7" w:rsidRDefault="00643534" w:rsidP="00643534">
            <w:pPr>
              <w:pStyle w:val="TAC"/>
            </w:pP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1A6DD152" w14:textId="77777777" w:rsidR="00643534" w:rsidRPr="006A77F7" w:rsidRDefault="00643534" w:rsidP="00643534">
            <w:pPr>
              <w:pStyle w:val="TAC"/>
            </w:pPr>
            <w:r w:rsidRPr="006A77F7">
              <w:t>Yes (non-</w:t>
            </w:r>
            <w:proofErr w:type="spellStart"/>
            <w:r w:rsidRPr="006A77F7">
              <w:t>cont</w:t>
            </w:r>
            <w:proofErr w:type="spellEnd"/>
            <w:r w:rsidRPr="006A77F7">
              <w:t>)</w:t>
            </w:r>
          </w:p>
        </w:tc>
        <w:tc>
          <w:tcPr>
            <w:tcW w:w="115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0203E7CC" w14:textId="77777777" w:rsidR="00643534" w:rsidRPr="006A77F7" w:rsidRDefault="00643534" w:rsidP="00643534">
            <w:pPr>
              <w:pStyle w:val="TAC"/>
            </w:pPr>
            <w:r w:rsidRPr="006A77F7">
              <w:t>No</w:t>
            </w:r>
          </w:p>
        </w:tc>
        <w:tc>
          <w:tcPr>
            <w:tcW w:w="169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6AE028A4" w14:textId="77777777" w:rsidR="00643534" w:rsidRPr="006A77F7" w:rsidRDefault="00643534" w:rsidP="00643534">
            <w:pPr>
              <w:pStyle w:val="TAC"/>
              <w:rPr>
                <w:lang w:eastAsia="zh-TW"/>
              </w:rPr>
            </w:pPr>
            <w:r w:rsidRPr="006A77F7">
              <w:rPr>
                <w:lang w:eastAsia="zh-TW"/>
              </w:rPr>
              <w:t>DC_XA-</w:t>
            </w:r>
            <w:proofErr w:type="spellStart"/>
            <w:r w:rsidRPr="006A77F7">
              <w:rPr>
                <w:lang w:eastAsia="zh-TW"/>
              </w:rPr>
              <w:t>XA_nXA</w:t>
            </w:r>
            <w:proofErr w:type="spellEnd"/>
          </w:p>
          <w:p w14:paraId="348409E0" w14:textId="77777777" w:rsidR="00643534" w:rsidRPr="006A77F7" w:rsidRDefault="00643534" w:rsidP="00643534">
            <w:pPr>
              <w:pStyle w:val="TAC"/>
            </w:pPr>
            <w:r w:rsidRPr="006A77F7">
              <w:rPr>
                <w:lang w:eastAsia="zh-TW"/>
              </w:rPr>
              <w:t>DC_XA_(n)XAA</w:t>
            </w:r>
          </w:p>
        </w:tc>
        <w:tc>
          <w:tcPr>
            <w:tcW w:w="1924"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487BAF51" w14:textId="77777777" w:rsidR="00643534" w:rsidRPr="006A77F7" w:rsidRDefault="00643534" w:rsidP="00643534">
            <w:pPr>
              <w:pStyle w:val="TAC"/>
            </w:pPr>
            <w:r w:rsidRPr="006A77F7">
              <w:t>No test needed. Only 2CC need to be tested</w:t>
            </w:r>
          </w:p>
        </w:tc>
        <w:tc>
          <w:tcPr>
            <w:tcW w:w="1772" w:type="dxa"/>
            <w:tcBorders>
              <w:top w:val="single" w:sz="4" w:space="0" w:color="auto"/>
              <w:left w:val="single" w:sz="4" w:space="0" w:color="auto"/>
              <w:bottom w:val="single" w:sz="4" w:space="0" w:color="auto"/>
              <w:right w:val="single" w:sz="4" w:space="0" w:color="auto"/>
            </w:tcBorders>
            <w:shd w:val="clear" w:color="auto" w:fill="CFCFCF"/>
            <w:vAlign w:val="center"/>
          </w:tcPr>
          <w:p w14:paraId="6F5A32B1" w14:textId="079E6AAF" w:rsidR="00643534" w:rsidRPr="006A77F7" w:rsidRDefault="00643534" w:rsidP="00643534">
            <w:pPr>
              <w:pStyle w:val="TAC"/>
              <w:rPr>
                <w:ins w:id="149" w:author="Huawei-Chunying Gu" w:date="2025-06-19T11:43:00Z"/>
              </w:rPr>
            </w:pPr>
            <w:ins w:id="150" w:author="Huawei-Chunying Gu" w:date="2025-06-19T11:49:00Z">
              <w:r w:rsidRPr="006A77F7">
                <w:t>No test needed. Only 2CC need to be tested</w:t>
              </w:r>
            </w:ins>
          </w:p>
        </w:tc>
        <w:tc>
          <w:tcPr>
            <w:tcW w:w="177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4C018134" w14:textId="0A3A0839" w:rsidR="00643534" w:rsidRPr="006A77F7" w:rsidRDefault="00643534" w:rsidP="00643534">
            <w:pPr>
              <w:pStyle w:val="TAC"/>
            </w:pPr>
            <w:r w:rsidRPr="006A77F7">
              <w:t>N/A</w:t>
            </w:r>
          </w:p>
        </w:tc>
        <w:tc>
          <w:tcPr>
            <w:tcW w:w="177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70C68C5E" w14:textId="77777777" w:rsidR="00643534" w:rsidRPr="006A77F7" w:rsidRDefault="00643534" w:rsidP="00643534">
            <w:pPr>
              <w:pStyle w:val="TAC"/>
            </w:pPr>
            <w:r w:rsidRPr="006A77F7">
              <w:t>N/A</w:t>
            </w:r>
          </w:p>
        </w:tc>
      </w:tr>
      <w:tr w:rsidR="00643534" w:rsidRPr="006A77F7" w14:paraId="0247207F" w14:textId="77777777" w:rsidTr="0018438F">
        <w:trPr>
          <w:jc w:val="center"/>
        </w:trPr>
        <w:tc>
          <w:tcPr>
            <w:tcW w:w="1429" w:type="dxa"/>
            <w:tcBorders>
              <w:top w:val="nil"/>
              <w:left w:val="single" w:sz="4" w:space="0" w:color="auto"/>
              <w:bottom w:val="nil"/>
              <w:right w:val="single" w:sz="4" w:space="0" w:color="auto"/>
            </w:tcBorders>
            <w:tcMar>
              <w:top w:w="0" w:type="dxa"/>
              <w:left w:w="51" w:type="dxa"/>
              <w:bottom w:w="0" w:type="dxa"/>
              <w:right w:w="51" w:type="dxa"/>
            </w:tcMar>
          </w:tcPr>
          <w:p w14:paraId="0C0B342D" w14:textId="77777777" w:rsidR="00643534" w:rsidRPr="006A77F7" w:rsidRDefault="00643534" w:rsidP="00643534">
            <w:pPr>
              <w:pStyle w:val="TAC"/>
            </w:pP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4DD590C" w14:textId="77777777" w:rsidR="00643534" w:rsidRPr="006A77F7" w:rsidRDefault="00643534" w:rsidP="00643534">
            <w:pPr>
              <w:pStyle w:val="TAC"/>
            </w:pPr>
            <w:r w:rsidRPr="006A77F7">
              <w:t>No</w:t>
            </w:r>
          </w:p>
        </w:tc>
        <w:tc>
          <w:tcPr>
            <w:tcW w:w="115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5AADEBC3" w14:textId="77777777" w:rsidR="00643534" w:rsidRPr="006A77F7" w:rsidRDefault="00643534" w:rsidP="00643534">
            <w:pPr>
              <w:pStyle w:val="TAC"/>
            </w:pPr>
            <w:r w:rsidRPr="006A77F7">
              <w:t>Yes (</w:t>
            </w:r>
            <w:proofErr w:type="spellStart"/>
            <w:r w:rsidRPr="006A77F7">
              <w:t>cont</w:t>
            </w:r>
            <w:proofErr w:type="spellEnd"/>
            <w:r w:rsidRPr="006A77F7">
              <w:t>)</w:t>
            </w:r>
          </w:p>
        </w:tc>
        <w:tc>
          <w:tcPr>
            <w:tcW w:w="169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5D3A7FD7" w14:textId="77777777" w:rsidR="00643534" w:rsidRPr="006A77F7" w:rsidRDefault="00643534" w:rsidP="00643534">
            <w:pPr>
              <w:pStyle w:val="TAC"/>
            </w:pPr>
            <w:r w:rsidRPr="006A77F7">
              <w:t>Note 1</w:t>
            </w:r>
          </w:p>
        </w:tc>
        <w:tc>
          <w:tcPr>
            <w:tcW w:w="1924"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28473971" w14:textId="77777777" w:rsidR="00643534" w:rsidRPr="006A77F7" w:rsidRDefault="00643534" w:rsidP="00643534">
            <w:pPr>
              <w:pStyle w:val="TAC"/>
            </w:pPr>
            <w:r w:rsidRPr="006A77F7">
              <w:t>N/A</w:t>
            </w:r>
          </w:p>
        </w:tc>
        <w:tc>
          <w:tcPr>
            <w:tcW w:w="1772" w:type="dxa"/>
            <w:tcBorders>
              <w:top w:val="single" w:sz="4" w:space="0" w:color="auto"/>
              <w:left w:val="single" w:sz="4" w:space="0" w:color="auto"/>
              <w:bottom w:val="single" w:sz="4" w:space="0" w:color="auto"/>
              <w:right w:val="single" w:sz="4" w:space="0" w:color="auto"/>
            </w:tcBorders>
          </w:tcPr>
          <w:p w14:paraId="29CD4E98" w14:textId="531A813A" w:rsidR="00643534" w:rsidRPr="006A77F7" w:rsidRDefault="00643534" w:rsidP="00643534">
            <w:pPr>
              <w:pStyle w:val="TAC"/>
              <w:rPr>
                <w:ins w:id="151" w:author="Huawei-Chunying Gu" w:date="2025-06-19T11:43:00Z"/>
              </w:rPr>
            </w:pPr>
            <w:ins w:id="152" w:author="Huawei-Chunying Gu" w:date="2025-06-19T11:49:00Z">
              <w:r w:rsidRPr="008F2790">
                <w:t>N/A</w:t>
              </w:r>
            </w:ins>
          </w:p>
        </w:tc>
        <w:tc>
          <w:tcPr>
            <w:tcW w:w="177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4F7371D3" w14:textId="7257B525" w:rsidR="00643534" w:rsidRPr="006A77F7" w:rsidRDefault="00643534" w:rsidP="00643534">
            <w:pPr>
              <w:pStyle w:val="TAC"/>
            </w:pPr>
            <w:r w:rsidRPr="006A77F7">
              <w:t>N/A</w:t>
            </w:r>
          </w:p>
        </w:tc>
        <w:tc>
          <w:tcPr>
            <w:tcW w:w="177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1AE29A53" w14:textId="77777777" w:rsidR="00643534" w:rsidRPr="006A77F7" w:rsidRDefault="00643534" w:rsidP="00643534">
            <w:pPr>
              <w:pStyle w:val="TAC"/>
            </w:pPr>
            <w:r w:rsidRPr="006A77F7">
              <w:t>N/A</w:t>
            </w:r>
          </w:p>
        </w:tc>
      </w:tr>
      <w:tr w:rsidR="00643534" w:rsidRPr="006A77F7" w14:paraId="30E8284F" w14:textId="77777777" w:rsidTr="0018438F">
        <w:trPr>
          <w:jc w:val="center"/>
        </w:trPr>
        <w:tc>
          <w:tcPr>
            <w:tcW w:w="1429" w:type="dxa"/>
            <w:tcBorders>
              <w:top w:val="nil"/>
              <w:left w:val="single" w:sz="4" w:space="0" w:color="auto"/>
              <w:bottom w:val="single" w:sz="4" w:space="0" w:color="auto"/>
              <w:right w:val="single" w:sz="4" w:space="0" w:color="auto"/>
            </w:tcBorders>
            <w:tcMar>
              <w:top w:w="0" w:type="dxa"/>
              <w:left w:w="51" w:type="dxa"/>
              <w:bottom w:w="0" w:type="dxa"/>
              <w:right w:w="51" w:type="dxa"/>
            </w:tcMar>
          </w:tcPr>
          <w:p w14:paraId="7DB66068" w14:textId="77777777" w:rsidR="00643534" w:rsidRPr="006A77F7" w:rsidRDefault="00643534" w:rsidP="00643534">
            <w:pPr>
              <w:pStyle w:val="TAC"/>
            </w:pP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589D5F6E" w14:textId="77777777" w:rsidR="00643534" w:rsidRPr="006A77F7" w:rsidRDefault="00643534" w:rsidP="00643534">
            <w:pPr>
              <w:pStyle w:val="TAC"/>
            </w:pPr>
            <w:r w:rsidRPr="006A77F7">
              <w:t>No</w:t>
            </w:r>
          </w:p>
        </w:tc>
        <w:tc>
          <w:tcPr>
            <w:tcW w:w="115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862F43A" w14:textId="77777777" w:rsidR="00643534" w:rsidRPr="006A77F7" w:rsidRDefault="00643534" w:rsidP="00643534">
            <w:pPr>
              <w:pStyle w:val="TAC"/>
            </w:pPr>
            <w:r w:rsidRPr="006A77F7">
              <w:t>Yes (non-</w:t>
            </w:r>
            <w:proofErr w:type="spellStart"/>
            <w:r w:rsidRPr="006A77F7">
              <w:t>cont</w:t>
            </w:r>
            <w:proofErr w:type="spellEnd"/>
            <w:r w:rsidRPr="006A77F7">
              <w:t>)</w:t>
            </w:r>
          </w:p>
        </w:tc>
        <w:tc>
          <w:tcPr>
            <w:tcW w:w="169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774012CF" w14:textId="77777777" w:rsidR="00643534" w:rsidRPr="006A77F7" w:rsidRDefault="00643534" w:rsidP="00643534">
            <w:pPr>
              <w:pStyle w:val="TAC"/>
            </w:pPr>
            <w:r w:rsidRPr="006A77F7">
              <w:t>Note 1</w:t>
            </w:r>
          </w:p>
        </w:tc>
        <w:tc>
          <w:tcPr>
            <w:tcW w:w="1924"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701E82D0" w14:textId="77777777" w:rsidR="00643534" w:rsidRPr="006A77F7" w:rsidRDefault="00643534" w:rsidP="00643534">
            <w:pPr>
              <w:pStyle w:val="TAC"/>
            </w:pPr>
            <w:r w:rsidRPr="006A77F7">
              <w:t>N/A</w:t>
            </w:r>
          </w:p>
        </w:tc>
        <w:tc>
          <w:tcPr>
            <w:tcW w:w="1772" w:type="dxa"/>
            <w:tcBorders>
              <w:top w:val="single" w:sz="4" w:space="0" w:color="auto"/>
              <w:left w:val="single" w:sz="4" w:space="0" w:color="auto"/>
              <w:bottom w:val="single" w:sz="4" w:space="0" w:color="auto"/>
              <w:right w:val="single" w:sz="4" w:space="0" w:color="auto"/>
            </w:tcBorders>
          </w:tcPr>
          <w:p w14:paraId="54E02C74" w14:textId="3ADC765F" w:rsidR="00643534" w:rsidRPr="006A77F7" w:rsidRDefault="00643534" w:rsidP="00643534">
            <w:pPr>
              <w:pStyle w:val="TAC"/>
              <w:rPr>
                <w:ins w:id="153" w:author="Huawei-Chunying Gu" w:date="2025-06-19T11:43:00Z"/>
              </w:rPr>
            </w:pPr>
            <w:ins w:id="154" w:author="Huawei-Chunying Gu" w:date="2025-06-19T11:49:00Z">
              <w:r w:rsidRPr="008F2790">
                <w:t>N/A</w:t>
              </w:r>
            </w:ins>
          </w:p>
        </w:tc>
        <w:tc>
          <w:tcPr>
            <w:tcW w:w="177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5D8D49E4" w14:textId="444CE453" w:rsidR="00643534" w:rsidRPr="006A77F7" w:rsidRDefault="00643534" w:rsidP="00643534">
            <w:pPr>
              <w:pStyle w:val="TAC"/>
            </w:pPr>
            <w:r w:rsidRPr="006A77F7">
              <w:t>N/A</w:t>
            </w:r>
          </w:p>
        </w:tc>
        <w:tc>
          <w:tcPr>
            <w:tcW w:w="177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10589210" w14:textId="77777777" w:rsidR="00643534" w:rsidRPr="006A77F7" w:rsidRDefault="00643534" w:rsidP="00643534">
            <w:pPr>
              <w:pStyle w:val="TAC"/>
            </w:pPr>
            <w:r w:rsidRPr="006A77F7">
              <w:t>N/A</w:t>
            </w:r>
          </w:p>
        </w:tc>
      </w:tr>
      <w:tr w:rsidR="00643534" w:rsidRPr="006A77F7" w14:paraId="61B94D99" w14:textId="77777777" w:rsidTr="002102D1">
        <w:trPr>
          <w:jc w:val="center"/>
        </w:trPr>
        <w:tc>
          <w:tcPr>
            <w:tcW w:w="1429" w:type="dxa"/>
            <w:tcBorders>
              <w:top w:val="single" w:sz="4" w:space="0" w:color="auto"/>
              <w:left w:val="single" w:sz="4" w:space="0" w:color="auto"/>
              <w:bottom w:val="nil"/>
              <w:right w:val="single" w:sz="4" w:space="0" w:color="auto"/>
            </w:tcBorders>
            <w:tcMar>
              <w:top w:w="0" w:type="dxa"/>
              <w:left w:w="51" w:type="dxa"/>
              <w:bottom w:w="0" w:type="dxa"/>
              <w:right w:w="51" w:type="dxa"/>
            </w:tcMar>
            <w:hideMark/>
          </w:tcPr>
          <w:p w14:paraId="555F36E4" w14:textId="77777777" w:rsidR="00643534" w:rsidRPr="006A77F7" w:rsidRDefault="00643534" w:rsidP="00643534">
            <w:pPr>
              <w:pStyle w:val="TAC"/>
            </w:pPr>
            <w:r w:rsidRPr="006A77F7">
              <w:t>Inter-band EN-DC</w:t>
            </w: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40C99AA6" w14:textId="77777777" w:rsidR="00643534" w:rsidRPr="006A77F7" w:rsidRDefault="00643534" w:rsidP="00643534">
            <w:pPr>
              <w:pStyle w:val="TAC"/>
            </w:pPr>
            <w:r w:rsidRPr="006A77F7">
              <w:t>No</w:t>
            </w:r>
          </w:p>
        </w:tc>
        <w:tc>
          <w:tcPr>
            <w:tcW w:w="115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113EB9A2" w14:textId="77777777" w:rsidR="00643534" w:rsidRPr="006A77F7" w:rsidRDefault="00643534" w:rsidP="00643534">
            <w:pPr>
              <w:pStyle w:val="TAC"/>
            </w:pPr>
            <w:r w:rsidRPr="006A77F7">
              <w:t>Yes (intra-</w:t>
            </w:r>
            <w:proofErr w:type="spellStart"/>
            <w:r w:rsidRPr="006A77F7">
              <w:t>cont</w:t>
            </w:r>
            <w:proofErr w:type="spellEnd"/>
            <w:r w:rsidRPr="006A77F7">
              <w:t>)</w:t>
            </w:r>
          </w:p>
        </w:tc>
        <w:tc>
          <w:tcPr>
            <w:tcW w:w="169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E6441D6" w14:textId="342BE248" w:rsidR="00643534" w:rsidRPr="006A77F7" w:rsidRDefault="00643534" w:rsidP="00643534">
            <w:pPr>
              <w:pStyle w:val="TAC"/>
            </w:pPr>
            <w:proofErr w:type="spellStart"/>
            <w:r w:rsidRPr="006A77F7">
              <w:t>DC_X</w:t>
            </w:r>
            <w:r w:rsidRPr="006A77F7">
              <w:rPr>
                <w:lang w:eastAsia="zh-TW"/>
              </w:rPr>
              <w:t>A_nYC</w:t>
            </w:r>
            <w:proofErr w:type="spellEnd"/>
          </w:p>
        </w:tc>
        <w:tc>
          <w:tcPr>
            <w:tcW w:w="1924" w:type="dxa"/>
            <w:tcBorders>
              <w:top w:val="single" w:sz="4" w:space="0" w:color="auto"/>
              <w:left w:val="single" w:sz="4" w:space="0" w:color="auto"/>
              <w:bottom w:val="single" w:sz="4" w:space="0" w:color="auto"/>
              <w:right w:val="single" w:sz="4" w:space="0" w:color="auto"/>
            </w:tcBorders>
            <w:shd w:val="clear" w:color="auto" w:fill="8EAADB"/>
            <w:tcMar>
              <w:top w:w="0" w:type="dxa"/>
              <w:left w:w="51" w:type="dxa"/>
              <w:bottom w:w="0" w:type="dxa"/>
              <w:right w:w="51" w:type="dxa"/>
            </w:tcMar>
            <w:hideMark/>
          </w:tcPr>
          <w:p w14:paraId="573E7B3E" w14:textId="77777777" w:rsidR="00643534" w:rsidRPr="006A77F7" w:rsidRDefault="00643534" w:rsidP="00643534">
            <w:pPr>
              <w:pStyle w:val="TAC"/>
            </w:pPr>
            <w:r w:rsidRPr="006A77F7">
              <w:t>Test needed (if max NR CC) – anchor agnostic</w:t>
            </w:r>
          </w:p>
        </w:tc>
        <w:tc>
          <w:tcPr>
            <w:tcW w:w="1772" w:type="dxa"/>
            <w:tcBorders>
              <w:top w:val="single" w:sz="4" w:space="0" w:color="auto"/>
              <w:left w:val="single" w:sz="4" w:space="0" w:color="auto"/>
              <w:bottom w:val="single" w:sz="4" w:space="0" w:color="auto"/>
              <w:right w:val="single" w:sz="4" w:space="0" w:color="auto"/>
            </w:tcBorders>
            <w:shd w:val="clear" w:color="auto" w:fill="auto"/>
          </w:tcPr>
          <w:p w14:paraId="69887433" w14:textId="15EBA26F" w:rsidR="00643534" w:rsidRPr="006A77F7" w:rsidRDefault="00643534" w:rsidP="00643534">
            <w:pPr>
              <w:pStyle w:val="TAC"/>
              <w:rPr>
                <w:ins w:id="155" w:author="Huawei-Chunying Gu" w:date="2025-06-19T11:43:00Z"/>
              </w:rPr>
            </w:pPr>
            <w:ins w:id="156" w:author="Huawei-Chunying Gu" w:date="2025-06-19T11:49:00Z">
              <w:r w:rsidRPr="00AF735F">
                <w:t>N/A</w:t>
              </w:r>
            </w:ins>
          </w:p>
        </w:tc>
        <w:tc>
          <w:tcPr>
            <w:tcW w:w="1772"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hideMark/>
          </w:tcPr>
          <w:p w14:paraId="130AE4D3" w14:textId="371631FC" w:rsidR="00643534" w:rsidRPr="006A77F7" w:rsidRDefault="00643534" w:rsidP="00643534">
            <w:pPr>
              <w:pStyle w:val="TAC"/>
            </w:pPr>
            <w:r w:rsidRPr="006A77F7">
              <w:t>No test needed.</w:t>
            </w:r>
          </w:p>
          <w:p w14:paraId="23F92A53" w14:textId="77777777" w:rsidR="00643534" w:rsidRPr="006A77F7" w:rsidRDefault="00643534" w:rsidP="00643534">
            <w:pPr>
              <w:pStyle w:val="TAC"/>
            </w:pPr>
            <w:r w:rsidRPr="006A77F7">
              <w:t>Only 2CC need to be tested</w:t>
            </w:r>
          </w:p>
        </w:tc>
        <w:tc>
          <w:tcPr>
            <w:tcW w:w="1770"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28D98A6B" w14:textId="77777777" w:rsidR="00643534" w:rsidRPr="006A77F7" w:rsidRDefault="00643534" w:rsidP="00643534">
            <w:pPr>
              <w:pStyle w:val="TAC"/>
            </w:pPr>
            <w:r w:rsidRPr="006A77F7">
              <w:t>No test needed.</w:t>
            </w:r>
          </w:p>
          <w:p w14:paraId="3CA003A9" w14:textId="77777777" w:rsidR="00643534" w:rsidRPr="006A77F7" w:rsidRDefault="00643534" w:rsidP="00643534">
            <w:pPr>
              <w:pStyle w:val="TAC"/>
            </w:pPr>
            <w:r w:rsidRPr="006A77F7">
              <w:t>Only 2CC need to be tested</w:t>
            </w:r>
          </w:p>
        </w:tc>
      </w:tr>
      <w:tr w:rsidR="00643534" w:rsidRPr="006A77F7" w14:paraId="5FBB6874" w14:textId="77777777" w:rsidTr="002102D1">
        <w:trPr>
          <w:jc w:val="center"/>
        </w:trPr>
        <w:tc>
          <w:tcPr>
            <w:tcW w:w="1429" w:type="dxa"/>
            <w:tcBorders>
              <w:top w:val="nil"/>
              <w:left w:val="single" w:sz="4" w:space="0" w:color="auto"/>
              <w:bottom w:val="nil"/>
              <w:right w:val="single" w:sz="4" w:space="0" w:color="auto"/>
            </w:tcBorders>
            <w:tcMar>
              <w:top w:w="0" w:type="dxa"/>
              <w:left w:w="51" w:type="dxa"/>
              <w:bottom w:w="0" w:type="dxa"/>
              <w:right w:w="51" w:type="dxa"/>
            </w:tcMar>
          </w:tcPr>
          <w:p w14:paraId="1CE2D34E" w14:textId="77777777" w:rsidR="00643534" w:rsidRPr="006A77F7" w:rsidRDefault="00643534" w:rsidP="00643534">
            <w:pPr>
              <w:pStyle w:val="TAC"/>
            </w:pP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44D12051" w14:textId="77777777" w:rsidR="00643534" w:rsidRPr="006A77F7" w:rsidRDefault="00643534" w:rsidP="00643534">
            <w:pPr>
              <w:pStyle w:val="TAC"/>
            </w:pPr>
            <w:r w:rsidRPr="006A77F7">
              <w:t>No</w:t>
            </w:r>
          </w:p>
        </w:tc>
        <w:tc>
          <w:tcPr>
            <w:tcW w:w="115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5D19A1F" w14:textId="77777777" w:rsidR="00643534" w:rsidRPr="006A77F7" w:rsidRDefault="00643534" w:rsidP="00643534">
            <w:pPr>
              <w:pStyle w:val="TAC"/>
            </w:pPr>
            <w:r w:rsidRPr="006A77F7">
              <w:t>Yes (intra-non-</w:t>
            </w:r>
            <w:proofErr w:type="spellStart"/>
            <w:r w:rsidRPr="006A77F7">
              <w:t>cont</w:t>
            </w:r>
            <w:proofErr w:type="spellEnd"/>
            <w:r w:rsidRPr="006A77F7">
              <w:t>)</w:t>
            </w:r>
          </w:p>
        </w:tc>
        <w:tc>
          <w:tcPr>
            <w:tcW w:w="169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751250CE" w14:textId="77777777" w:rsidR="00643534" w:rsidRPr="006A77F7" w:rsidRDefault="00643534" w:rsidP="00643534">
            <w:pPr>
              <w:pStyle w:val="TAC"/>
            </w:pPr>
            <w:proofErr w:type="spellStart"/>
            <w:r w:rsidRPr="006A77F7">
              <w:t>DC_X</w:t>
            </w:r>
            <w:r w:rsidRPr="006A77F7">
              <w:rPr>
                <w:lang w:eastAsia="zh-TW"/>
              </w:rPr>
              <w:t>A_nY</w:t>
            </w:r>
            <w:proofErr w:type="spellEnd"/>
            <w:r w:rsidRPr="006A77F7">
              <w:rPr>
                <w:lang w:eastAsia="zh-TW"/>
              </w:rPr>
              <w:t>(2A)</w:t>
            </w:r>
          </w:p>
        </w:tc>
        <w:tc>
          <w:tcPr>
            <w:tcW w:w="1924" w:type="dxa"/>
            <w:tcBorders>
              <w:top w:val="single" w:sz="4" w:space="0" w:color="auto"/>
              <w:left w:val="single" w:sz="4" w:space="0" w:color="auto"/>
              <w:bottom w:val="single" w:sz="4" w:space="0" w:color="auto"/>
              <w:right w:val="single" w:sz="4" w:space="0" w:color="auto"/>
            </w:tcBorders>
            <w:shd w:val="clear" w:color="auto" w:fill="8EAADB"/>
            <w:tcMar>
              <w:top w:w="0" w:type="dxa"/>
              <w:left w:w="51" w:type="dxa"/>
              <w:bottom w:w="0" w:type="dxa"/>
              <w:right w:w="51" w:type="dxa"/>
            </w:tcMar>
            <w:hideMark/>
          </w:tcPr>
          <w:p w14:paraId="5AB2DBDB" w14:textId="77777777" w:rsidR="00643534" w:rsidRPr="006A77F7" w:rsidRDefault="00643534" w:rsidP="00643534">
            <w:pPr>
              <w:pStyle w:val="TAC"/>
            </w:pPr>
            <w:r w:rsidRPr="006A77F7">
              <w:t>Test needed (if max NR CC) – anchor agnostic</w:t>
            </w:r>
          </w:p>
        </w:tc>
        <w:tc>
          <w:tcPr>
            <w:tcW w:w="1772" w:type="dxa"/>
            <w:tcBorders>
              <w:top w:val="single" w:sz="4" w:space="0" w:color="auto"/>
              <w:left w:val="single" w:sz="4" w:space="0" w:color="auto"/>
              <w:bottom w:val="single" w:sz="4" w:space="0" w:color="auto"/>
              <w:right w:val="single" w:sz="4" w:space="0" w:color="auto"/>
            </w:tcBorders>
            <w:shd w:val="clear" w:color="auto" w:fill="auto"/>
          </w:tcPr>
          <w:p w14:paraId="25605B48" w14:textId="0BC3369F" w:rsidR="00643534" w:rsidRPr="006A77F7" w:rsidRDefault="00643534" w:rsidP="00643534">
            <w:pPr>
              <w:pStyle w:val="TAC"/>
              <w:rPr>
                <w:ins w:id="157" w:author="Huawei-Chunying Gu" w:date="2025-06-19T11:43:00Z"/>
              </w:rPr>
            </w:pPr>
            <w:ins w:id="158" w:author="Huawei-Chunying Gu" w:date="2025-06-19T11:49:00Z">
              <w:r w:rsidRPr="00AF735F">
                <w:t>N/A</w:t>
              </w:r>
            </w:ins>
          </w:p>
        </w:tc>
        <w:tc>
          <w:tcPr>
            <w:tcW w:w="1772"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hideMark/>
          </w:tcPr>
          <w:p w14:paraId="1AA9457D" w14:textId="32DEB8B2" w:rsidR="00643534" w:rsidRPr="006A77F7" w:rsidRDefault="00643534" w:rsidP="00643534">
            <w:pPr>
              <w:pStyle w:val="TAC"/>
            </w:pPr>
            <w:r w:rsidRPr="006A77F7">
              <w:t>No test needed.</w:t>
            </w:r>
          </w:p>
          <w:p w14:paraId="6ADB9996" w14:textId="77777777" w:rsidR="00643534" w:rsidRPr="006A77F7" w:rsidRDefault="00643534" w:rsidP="00643534">
            <w:pPr>
              <w:pStyle w:val="TAC"/>
            </w:pPr>
            <w:r w:rsidRPr="006A77F7">
              <w:t>Only 2CC need to be tested</w:t>
            </w:r>
          </w:p>
        </w:tc>
        <w:tc>
          <w:tcPr>
            <w:tcW w:w="1770"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hideMark/>
          </w:tcPr>
          <w:p w14:paraId="059FECC8" w14:textId="77777777" w:rsidR="00643534" w:rsidRPr="006A77F7" w:rsidRDefault="00643534" w:rsidP="00643534">
            <w:pPr>
              <w:pStyle w:val="TAC"/>
            </w:pPr>
            <w:r w:rsidRPr="006A77F7">
              <w:t>No test needed.</w:t>
            </w:r>
          </w:p>
          <w:p w14:paraId="634B6DAD" w14:textId="77777777" w:rsidR="00643534" w:rsidRPr="006A77F7" w:rsidRDefault="00643534" w:rsidP="00643534">
            <w:pPr>
              <w:pStyle w:val="TAC"/>
            </w:pPr>
            <w:r w:rsidRPr="006A77F7">
              <w:t>Only 2CC need to be tested</w:t>
            </w:r>
          </w:p>
        </w:tc>
      </w:tr>
      <w:tr w:rsidR="00643534" w:rsidRPr="006A77F7" w14:paraId="5C720AB2" w14:textId="77777777" w:rsidTr="002102D1">
        <w:trPr>
          <w:jc w:val="center"/>
        </w:trPr>
        <w:tc>
          <w:tcPr>
            <w:tcW w:w="1429" w:type="dxa"/>
            <w:tcBorders>
              <w:top w:val="nil"/>
              <w:left w:val="single" w:sz="4" w:space="0" w:color="auto"/>
              <w:bottom w:val="nil"/>
              <w:right w:val="single" w:sz="4" w:space="0" w:color="auto"/>
            </w:tcBorders>
            <w:tcMar>
              <w:top w:w="0" w:type="dxa"/>
              <w:left w:w="51" w:type="dxa"/>
              <w:bottom w:w="0" w:type="dxa"/>
              <w:right w:w="51" w:type="dxa"/>
            </w:tcMar>
          </w:tcPr>
          <w:p w14:paraId="33A3057B" w14:textId="77777777" w:rsidR="00643534" w:rsidRPr="006A77F7" w:rsidRDefault="00643534" w:rsidP="00643534">
            <w:pPr>
              <w:pStyle w:val="TAC"/>
            </w:pP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10160346" w14:textId="77777777" w:rsidR="00643534" w:rsidRPr="006A77F7" w:rsidRDefault="00643534" w:rsidP="00643534">
            <w:pPr>
              <w:pStyle w:val="TAC"/>
            </w:pPr>
            <w:r w:rsidRPr="006A77F7">
              <w:t>No</w:t>
            </w:r>
          </w:p>
        </w:tc>
        <w:tc>
          <w:tcPr>
            <w:tcW w:w="115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378841C3" w14:textId="77777777" w:rsidR="00643534" w:rsidRPr="006A77F7" w:rsidRDefault="00643534" w:rsidP="00643534">
            <w:pPr>
              <w:pStyle w:val="TAC"/>
            </w:pPr>
            <w:r w:rsidRPr="006A77F7">
              <w:t>Yes (inter)</w:t>
            </w:r>
          </w:p>
        </w:tc>
        <w:tc>
          <w:tcPr>
            <w:tcW w:w="169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014FAB90" w14:textId="77777777" w:rsidR="00643534" w:rsidRPr="006A77F7" w:rsidRDefault="00643534" w:rsidP="00643534">
            <w:pPr>
              <w:pStyle w:val="TAC"/>
            </w:pPr>
            <w:proofErr w:type="spellStart"/>
            <w:r w:rsidRPr="006A77F7">
              <w:t>DC_X</w:t>
            </w:r>
            <w:r w:rsidRPr="006A77F7">
              <w:rPr>
                <w:lang w:eastAsia="zh-TW"/>
              </w:rPr>
              <w:t>A_nYA-nZA</w:t>
            </w:r>
            <w:proofErr w:type="spellEnd"/>
          </w:p>
        </w:tc>
        <w:tc>
          <w:tcPr>
            <w:tcW w:w="1924" w:type="dxa"/>
            <w:tcBorders>
              <w:top w:val="single" w:sz="4" w:space="0" w:color="auto"/>
              <w:left w:val="single" w:sz="4" w:space="0" w:color="auto"/>
              <w:bottom w:val="single" w:sz="4" w:space="0" w:color="auto"/>
              <w:right w:val="single" w:sz="4" w:space="0" w:color="auto"/>
            </w:tcBorders>
            <w:shd w:val="clear" w:color="auto" w:fill="8EAADB"/>
            <w:tcMar>
              <w:top w:w="0" w:type="dxa"/>
              <w:left w:w="51" w:type="dxa"/>
              <w:bottom w:w="0" w:type="dxa"/>
              <w:right w:w="51" w:type="dxa"/>
            </w:tcMar>
            <w:hideMark/>
          </w:tcPr>
          <w:p w14:paraId="68755EFE" w14:textId="77777777" w:rsidR="00643534" w:rsidRPr="006A77F7" w:rsidRDefault="00643534" w:rsidP="00643534">
            <w:pPr>
              <w:pStyle w:val="TAC"/>
            </w:pPr>
            <w:r w:rsidRPr="006A77F7">
              <w:t>Test needed (if max NR CC) – anchor agnostic</w:t>
            </w:r>
          </w:p>
        </w:tc>
        <w:tc>
          <w:tcPr>
            <w:tcW w:w="1772" w:type="dxa"/>
            <w:tcBorders>
              <w:top w:val="single" w:sz="4" w:space="0" w:color="auto"/>
              <w:left w:val="single" w:sz="4" w:space="0" w:color="auto"/>
              <w:bottom w:val="single" w:sz="4" w:space="0" w:color="auto"/>
              <w:right w:val="single" w:sz="4" w:space="0" w:color="auto"/>
            </w:tcBorders>
            <w:shd w:val="clear" w:color="auto" w:fill="auto"/>
          </w:tcPr>
          <w:p w14:paraId="55AF33DC" w14:textId="5B133160" w:rsidR="00643534" w:rsidRPr="006A77F7" w:rsidRDefault="00643534" w:rsidP="00643534">
            <w:pPr>
              <w:pStyle w:val="TAC"/>
              <w:rPr>
                <w:ins w:id="159" w:author="Huawei-Chunying Gu" w:date="2025-06-19T11:43:00Z"/>
              </w:rPr>
            </w:pPr>
            <w:ins w:id="160" w:author="Huawei-Chunying Gu" w:date="2025-06-19T11:49:00Z">
              <w:r w:rsidRPr="00AF735F">
                <w:t>N/A</w:t>
              </w:r>
            </w:ins>
          </w:p>
        </w:tc>
        <w:tc>
          <w:tcPr>
            <w:tcW w:w="1772"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hideMark/>
          </w:tcPr>
          <w:p w14:paraId="5F6B0A48" w14:textId="7C9AB218" w:rsidR="00643534" w:rsidRPr="006A77F7" w:rsidRDefault="00643534" w:rsidP="00643534">
            <w:pPr>
              <w:pStyle w:val="TAC"/>
              <w:rPr>
                <w:ins w:id="161" w:author="Huawei-Chunying Gu" w:date="2025-06-19T11:23:00Z"/>
              </w:rPr>
            </w:pPr>
            <w:ins w:id="162" w:author="Huawei-Chunying Gu" w:date="2025-06-19T11:23:00Z">
              <w:r w:rsidRPr="006A77F7">
                <w:t>No test needed.</w:t>
              </w:r>
            </w:ins>
          </w:p>
          <w:p w14:paraId="79CA3281" w14:textId="28764FE3" w:rsidR="00643534" w:rsidRPr="006A77F7" w:rsidDel="00922492" w:rsidRDefault="00643534" w:rsidP="00643534">
            <w:pPr>
              <w:pStyle w:val="TAC"/>
              <w:rPr>
                <w:del w:id="163" w:author="Huawei-Chunying Gu" w:date="2025-06-19T11:23:00Z"/>
              </w:rPr>
            </w:pPr>
            <w:ins w:id="164" w:author="Huawei-Chunying Gu" w:date="2025-06-19T11:23:00Z">
              <w:r w:rsidRPr="006A77F7">
                <w:t>Only 2CC need to be tested</w:t>
              </w:r>
            </w:ins>
            <w:del w:id="165" w:author="Huawei-Chunying Gu" w:date="2025-06-19T11:23:00Z">
              <w:r w:rsidRPr="006A77F7" w:rsidDel="00922492">
                <w:delText>Test needed (if exception involving 2 NR bands).</w:delText>
              </w:r>
            </w:del>
          </w:p>
          <w:p w14:paraId="5D006A4F" w14:textId="0EC2BA20" w:rsidR="00643534" w:rsidRPr="006A77F7" w:rsidRDefault="00643534" w:rsidP="00643534">
            <w:pPr>
              <w:pStyle w:val="TAC"/>
            </w:pPr>
            <w:del w:id="166" w:author="Huawei-Chunying Gu" w:date="2025-06-19T11:23:00Z">
              <w:r w:rsidRPr="006A77F7" w:rsidDel="00922492">
                <w:delText>2CC need to be tested</w:delText>
              </w:r>
            </w:del>
          </w:p>
        </w:tc>
        <w:tc>
          <w:tcPr>
            <w:tcW w:w="1770" w:type="dxa"/>
            <w:tcBorders>
              <w:top w:val="single" w:sz="4" w:space="0" w:color="auto"/>
              <w:left w:val="single" w:sz="4" w:space="0" w:color="auto"/>
              <w:bottom w:val="single" w:sz="4" w:space="0" w:color="auto"/>
              <w:right w:val="single" w:sz="4" w:space="0" w:color="auto"/>
            </w:tcBorders>
            <w:shd w:val="clear" w:color="auto" w:fill="00B0F0"/>
            <w:tcMar>
              <w:top w:w="0" w:type="dxa"/>
              <w:left w:w="51" w:type="dxa"/>
              <w:bottom w:w="0" w:type="dxa"/>
              <w:right w:w="51" w:type="dxa"/>
            </w:tcMar>
            <w:hideMark/>
          </w:tcPr>
          <w:p w14:paraId="73FB44D1" w14:textId="77777777" w:rsidR="00643534" w:rsidRPr="006A77F7" w:rsidRDefault="00643534" w:rsidP="00643534">
            <w:pPr>
              <w:pStyle w:val="TAC"/>
            </w:pPr>
            <w:r w:rsidRPr="006A77F7">
              <w:t>Test needed (if IMD 3 band).</w:t>
            </w:r>
          </w:p>
          <w:p w14:paraId="098C0A41" w14:textId="77777777" w:rsidR="00643534" w:rsidRPr="006A77F7" w:rsidRDefault="00643534" w:rsidP="00643534">
            <w:pPr>
              <w:pStyle w:val="TAC"/>
            </w:pPr>
            <w:r w:rsidRPr="006A77F7">
              <w:t>2CC need to be tested</w:t>
            </w:r>
          </w:p>
        </w:tc>
      </w:tr>
      <w:tr w:rsidR="00643534" w:rsidRPr="006A77F7" w14:paraId="153EA489" w14:textId="77777777" w:rsidTr="002102D1">
        <w:trPr>
          <w:jc w:val="center"/>
        </w:trPr>
        <w:tc>
          <w:tcPr>
            <w:tcW w:w="1429" w:type="dxa"/>
            <w:tcBorders>
              <w:top w:val="nil"/>
              <w:left w:val="single" w:sz="4" w:space="0" w:color="auto"/>
              <w:bottom w:val="nil"/>
              <w:right w:val="single" w:sz="4" w:space="0" w:color="auto"/>
            </w:tcBorders>
            <w:tcMar>
              <w:top w:w="0" w:type="dxa"/>
              <w:left w:w="51" w:type="dxa"/>
              <w:bottom w:w="0" w:type="dxa"/>
              <w:right w:w="51" w:type="dxa"/>
            </w:tcMar>
          </w:tcPr>
          <w:p w14:paraId="1E113984" w14:textId="77777777" w:rsidR="00643534" w:rsidRPr="006A77F7" w:rsidRDefault="00643534" w:rsidP="00643534">
            <w:pPr>
              <w:pStyle w:val="TAC"/>
            </w:pP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15D8312E" w14:textId="77777777" w:rsidR="00643534" w:rsidRPr="006A77F7" w:rsidRDefault="00643534" w:rsidP="00643534">
            <w:pPr>
              <w:pStyle w:val="TAC"/>
            </w:pPr>
            <w:r w:rsidRPr="006A77F7">
              <w:t>Yes (intra-</w:t>
            </w:r>
            <w:proofErr w:type="spellStart"/>
            <w:r w:rsidRPr="006A77F7">
              <w:t>cont</w:t>
            </w:r>
            <w:proofErr w:type="spellEnd"/>
            <w:r w:rsidRPr="006A77F7">
              <w:t>)</w:t>
            </w:r>
          </w:p>
        </w:tc>
        <w:tc>
          <w:tcPr>
            <w:tcW w:w="115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1E37C57" w14:textId="77777777" w:rsidR="00643534" w:rsidRPr="006A77F7" w:rsidRDefault="00643534" w:rsidP="00643534">
            <w:pPr>
              <w:pStyle w:val="TAC"/>
            </w:pPr>
            <w:r w:rsidRPr="006A77F7">
              <w:t>No</w:t>
            </w:r>
          </w:p>
        </w:tc>
        <w:tc>
          <w:tcPr>
            <w:tcW w:w="169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F25EC26" w14:textId="77777777" w:rsidR="00643534" w:rsidRPr="006A77F7" w:rsidRDefault="00643534" w:rsidP="00643534">
            <w:pPr>
              <w:pStyle w:val="TAC"/>
            </w:pPr>
            <w:proofErr w:type="spellStart"/>
            <w:r w:rsidRPr="006A77F7">
              <w:t>DC_X</w:t>
            </w:r>
            <w:r w:rsidRPr="006A77F7">
              <w:rPr>
                <w:lang w:eastAsia="zh-TW"/>
              </w:rPr>
              <w:t>C_nYA</w:t>
            </w:r>
            <w:proofErr w:type="spellEnd"/>
          </w:p>
        </w:tc>
        <w:tc>
          <w:tcPr>
            <w:tcW w:w="1924"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hideMark/>
          </w:tcPr>
          <w:p w14:paraId="5CE13FC6" w14:textId="77777777" w:rsidR="00643534" w:rsidRPr="006A77F7" w:rsidRDefault="00643534" w:rsidP="00643534">
            <w:pPr>
              <w:pStyle w:val="TAC"/>
            </w:pPr>
            <w:r w:rsidRPr="006A77F7">
              <w:t>No test needed. Only 2CC need to be tested</w:t>
            </w:r>
          </w:p>
        </w:tc>
        <w:tc>
          <w:tcPr>
            <w:tcW w:w="1772" w:type="dxa"/>
            <w:tcBorders>
              <w:top w:val="single" w:sz="4" w:space="0" w:color="auto"/>
              <w:left w:val="single" w:sz="4" w:space="0" w:color="auto"/>
              <w:bottom w:val="single" w:sz="4" w:space="0" w:color="auto"/>
              <w:right w:val="single" w:sz="4" w:space="0" w:color="auto"/>
            </w:tcBorders>
            <w:shd w:val="clear" w:color="auto" w:fill="auto"/>
          </w:tcPr>
          <w:p w14:paraId="75A8EFE3" w14:textId="0A5A11E3" w:rsidR="00643534" w:rsidRPr="006A77F7" w:rsidRDefault="00643534" w:rsidP="00643534">
            <w:pPr>
              <w:pStyle w:val="TAC"/>
              <w:rPr>
                <w:ins w:id="167" w:author="Huawei-Chunying Gu" w:date="2025-06-19T11:43:00Z"/>
              </w:rPr>
            </w:pPr>
            <w:ins w:id="168" w:author="Huawei-Chunying Gu" w:date="2025-06-19T11:49:00Z">
              <w:r w:rsidRPr="00AF735F">
                <w:t>N/A</w:t>
              </w:r>
            </w:ins>
          </w:p>
        </w:tc>
        <w:tc>
          <w:tcPr>
            <w:tcW w:w="1772"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hideMark/>
          </w:tcPr>
          <w:p w14:paraId="48588431" w14:textId="3D65638D" w:rsidR="00643534" w:rsidRPr="006A77F7" w:rsidRDefault="00643534" w:rsidP="00643534">
            <w:pPr>
              <w:pStyle w:val="TAC"/>
            </w:pPr>
            <w:r w:rsidRPr="006A77F7">
              <w:t>No test needed. Only 2CC need to be tested</w:t>
            </w:r>
          </w:p>
        </w:tc>
        <w:tc>
          <w:tcPr>
            <w:tcW w:w="1770"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hideMark/>
          </w:tcPr>
          <w:p w14:paraId="06D42FE9" w14:textId="77777777" w:rsidR="00643534" w:rsidRPr="006A77F7" w:rsidRDefault="00643534" w:rsidP="00643534">
            <w:pPr>
              <w:pStyle w:val="TAC"/>
            </w:pPr>
            <w:r w:rsidRPr="006A77F7">
              <w:t>No test needed. Only 2CC need to be tested</w:t>
            </w:r>
          </w:p>
        </w:tc>
      </w:tr>
      <w:tr w:rsidR="00643534" w:rsidRPr="006A77F7" w14:paraId="5E16360C" w14:textId="77777777" w:rsidTr="002102D1">
        <w:trPr>
          <w:jc w:val="center"/>
        </w:trPr>
        <w:tc>
          <w:tcPr>
            <w:tcW w:w="1429" w:type="dxa"/>
            <w:tcBorders>
              <w:top w:val="nil"/>
              <w:left w:val="single" w:sz="4" w:space="0" w:color="auto"/>
              <w:bottom w:val="nil"/>
              <w:right w:val="single" w:sz="4" w:space="0" w:color="auto"/>
            </w:tcBorders>
            <w:tcMar>
              <w:top w:w="0" w:type="dxa"/>
              <w:left w:w="51" w:type="dxa"/>
              <w:bottom w:w="0" w:type="dxa"/>
              <w:right w:w="51" w:type="dxa"/>
            </w:tcMar>
          </w:tcPr>
          <w:p w14:paraId="1F3AD9AA" w14:textId="77777777" w:rsidR="00643534" w:rsidRPr="006A77F7" w:rsidRDefault="00643534" w:rsidP="00643534">
            <w:pPr>
              <w:pStyle w:val="TAC"/>
            </w:pP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FBD0395" w14:textId="77777777" w:rsidR="00643534" w:rsidRPr="006A77F7" w:rsidRDefault="00643534" w:rsidP="00643534">
            <w:pPr>
              <w:pStyle w:val="TAC"/>
            </w:pPr>
            <w:r w:rsidRPr="006A77F7">
              <w:t>Yes (intra-non-</w:t>
            </w:r>
            <w:proofErr w:type="spellStart"/>
            <w:r w:rsidRPr="006A77F7">
              <w:t>cont</w:t>
            </w:r>
            <w:proofErr w:type="spellEnd"/>
            <w:r w:rsidRPr="006A77F7">
              <w:t>)</w:t>
            </w:r>
          </w:p>
        </w:tc>
        <w:tc>
          <w:tcPr>
            <w:tcW w:w="115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013F4725" w14:textId="77777777" w:rsidR="00643534" w:rsidRPr="006A77F7" w:rsidRDefault="00643534" w:rsidP="00643534">
            <w:pPr>
              <w:pStyle w:val="TAC"/>
            </w:pPr>
            <w:r w:rsidRPr="006A77F7">
              <w:t>No</w:t>
            </w:r>
          </w:p>
        </w:tc>
        <w:tc>
          <w:tcPr>
            <w:tcW w:w="169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73990C03" w14:textId="77777777" w:rsidR="00643534" w:rsidRPr="006A77F7" w:rsidRDefault="00643534" w:rsidP="00643534">
            <w:pPr>
              <w:pStyle w:val="TAC"/>
            </w:pPr>
            <w:r w:rsidRPr="006A77F7">
              <w:t>DC_X</w:t>
            </w:r>
            <w:r w:rsidRPr="006A77F7">
              <w:rPr>
                <w:lang w:eastAsia="zh-TW"/>
              </w:rPr>
              <w:t>A-</w:t>
            </w:r>
            <w:proofErr w:type="spellStart"/>
            <w:r w:rsidRPr="006A77F7">
              <w:rPr>
                <w:lang w:eastAsia="zh-TW"/>
              </w:rPr>
              <w:t>XA_nYA</w:t>
            </w:r>
            <w:proofErr w:type="spellEnd"/>
          </w:p>
        </w:tc>
        <w:tc>
          <w:tcPr>
            <w:tcW w:w="1924"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hideMark/>
          </w:tcPr>
          <w:p w14:paraId="516ECA6C" w14:textId="77777777" w:rsidR="00643534" w:rsidRPr="006A77F7" w:rsidRDefault="00643534" w:rsidP="00643534">
            <w:pPr>
              <w:pStyle w:val="TAC"/>
            </w:pPr>
            <w:r w:rsidRPr="006A77F7">
              <w:t>No test needed. Only 2CC need to be tested</w:t>
            </w:r>
          </w:p>
        </w:tc>
        <w:tc>
          <w:tcPr>
            <w:tcW w:w="1772" w:type="dxa"/>
            <w:tcBorders>
              <w:top w:val="single" w:sz="4" w:space="0" w:color="auto"/>
              <w:left w:val="single" w:sz="4" w:space="0" w:color="auto"/>
              <w:bottom w:val="single" w:sz="4" w:space="0" w:color="auto"/>
              <w:right w:val="single" w:sz="4" w:space="0" w:color="auto"/>
            </w:tcBorders>
            <w:shd w:val="clear" w:color="auto" w:fill="auto"/>
          </w:tcPr>
          <w:p w14:paraId="5E266CAE" w14:textId="3C6CD50E" w:rsidR="00643534" w:rsidRPr="006A77F7" w:rsidRDefault="00643534" w:rsidP="00643534">
            <w:pPr>
              <w:pStyle w:val="TAC"/>
              <w:rPr>
                <w:ins w:id="169" w:author="Huawei-Chunying Gu" w:date="2025-06-19T11:43:00Z"/>
              </w:rPr>
            </w:pPr>
            <w:ins w:id="170" w:author="Huawei-Chunying Gu" w:date="2025-06-19T11:49:00Z">
              <w:r w:rsidRPr="00AF735F">
                <w:t>N/A</w:t>
              </w:r>
            </w:ins>
          </w:p>
        </w:tc>
        <w:tc>
          <w:tcPr>
            <w:tcW w:w="1772"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hideMark/>
          </w:tcPr>
          <w:p w14:paraId="225875DD" w14:textId="6D07C53B" w:rsidR="00643534" w:rsidRPr="006A77F7" w:rsidRDefault="00643534" w:rsidP="00643534">
            <w:pPr>
              <w:pStyle w:val="TAC"/>
            </w:pPr>
            <w:r w:rsidRPr="006A77F7">
              <w:t>No test needed. Only 2CC need to be tested</w:t>
            </w:r>
          </w:p>
        </w:tc>
        <w:tc>
          <w:tcPr>
            <w:tcW w:w="1770"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hideMark/>
          </w:tcPr>
          <w:p w14:paraId="36AE76F4" w14:textId="77777777" w:rsidR="00643534" w:rsidRPr="006A77F7" w:rsidRDefault="00643534" w:rsidP="00643534">
            <w:pPr>
              <w:pStyle w:val="TAC"/>
            </w:pPr>
            <w:r w:rsidRPr="006A77F7">
              <w:t>No test needed. Only 2CC need to be tested</w:t>
            </w:r>
          </w:p>
        </w:tc>
      </w:tr>
      <w:tr w:rsidR="00643534" w:rsidRPr="006A77F7" w14:paraId="47FC1B27" w14:textId="77777777" w:rsidTr="002102D1">
        <w:trPr>
          <w:jc w:val="center"/>
        </w:trPr>
        <w:tc>
          <w:tcPr>
            <w:tcW w:w="1429" w:type="dxa"/>
            <w:tcBorders>
              <w:top w:val="nil"/>
              <w:left w:val="single" w:sz="4" w:space="0" w:color="auto"/>
              <w:bottom w:val="nil"/>
              <w:right w:val="single" w:sz="4" w:space="0" w:color="auto"/>
            </w:tcBorders>
            <w:tcMar>
              <w:top w:w="0" w:type="dxa"/>
              <w:left w:w="51" w:type="dxa"/>
              <w:bottom w:w="0" w:type="dxa"/>
              <w:right w:w="51" w:type="dxa"/>
            </w:tcMar>
          </w:tcPr>
          <w:p w14:paraId="1524482C" w14:textId="77777777" w:rsidR="00643534" w:rsidRPr="006A77F7" w:rsidRDefault="00643534" w:rsidP="00643534">
            <w:pPr>
              <w:pStyle w:val="TAC"/>
            </w:pP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BF18359" w14:textId="77777777" w:rsidR="00643534" w:rsidRPr="006A77F7" w:rsidRDefault="00643534" w:rsidP="00643534">
            <w:pPr>
              <w:pStyle w:val="TAC"/>
            </w:pPr>
            <w:r w:rsidRPr="006A77F7">
              <w:t>Yes (inter)</w:t>
            </w:r>
          </w:p>
        </w:tc>
        <w:tc>
          <w:tcPr>
            <w:tcW w:w="115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6B48AC1F" w14:textId="77777777" w:rsidR="00643534" w:rsidRPr="006A77F7" w:rsidRDefault="00643534" w:rsidP="00643534">
            <w:pPr>
              <w:pStyle w:val="TAC"/>
            </w:pPr>
            <w:r w:rsidRPr="006A77F7">
              <w:t>No</w:t>
            </w:r>
          </w:p>
        </w:tc>
        <w:tc>
          <w:tcPr>
            <w:tcW w:w="169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5E000357" w14:textId="77777777" w:rsidR="00643534" w:rsidRPr="006A77F7" w:rsidRDefault="00643534" w:rsidP="00643534">
            <w:pPr>
              <w:pStyle w:val="TAC"/>
            </w:pPr>
            <w:r w:rsidRPr="006A77F7">
              <w:t>DC_X</w:t>
            </w:r>
            <w:r w:rsidRPr="006A77F7">
              <w:rPr>
                <w:lang w:eastAsia="zh-TW"/>
              </w:rPr>
              <w:t>A-</w:t>
            </w:r>
            <w:proofErr w:type="spellStart"/>
            <w:r w:rsidRPr="006A77F7">
              <w:rPr>
                <w:lang w:eastAsia="zh-TW"/>
              </w:rPr>
              <w:t>YA_nZA</w:t>
            </w:r>
            <w:proofErr w:type="spellEnd"/>
          </w:p>
        </w:tc>
        <w:tc>
          <w:tcPr>
            <w:tcW w:w="1924"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hideMark/>
          </w:tcPr>
          <w:p w14:paraId="418D17F7" w14:textId="77777777" w:rsidR="00643534" w:rsidRPr="006A77F7" w:rsidRDefault="00643534" w:rsidP="00643534">
            <w:pPr>
              <w:pStyle w:val="TAC"/>
            </w:pPr>
            <w:r w:rsidRPr="006A77F7">
              <w:t>No test needed. Only 2CC need to be tested</w:t>
            </w:r>
          </w:p>
        </w:tc>
        <w:tc>
          <w:tcPr>
            <w:tcW w:w="1772" w:type="dxa"/>
            <w:tcBorders>
              <w:top w:val="single" w:sz="4" w:space="0" w:color="auto"/>
              <w:left w:val="single" w:sz="4" w:space="0" w:color="auto"/>
              <w:bottom w:val="single" w:sz="4" w:space="0" w:color="auto"/>
              <w:right w:val="single" w:sz="4" w:space="0" w:color="auto"/>
            </w:tcBorders>
            <w:shd w:val="clear" w:color="auto" w:fill="auto"/>
          </w:tcPr>
          <w:p w14:paraId="20B741D3" w14:textId="36365EA4" w:rsidR="00643534" w:rsidRPr="006A77F7" w:rsidRDefault="00643534" w:rsidP="00643534">
            <w:pPr>
              <w:pStyle w:val="TAC"/>
              <w:rPr>
                <w:ins w:id="171" w:author="Huawei-Chunying Gu" w:date="2025-06-19T11:43:00Z"/>
              </w:rPr>
            </w:pPr>
            <w:ins w:id="172" w:author="Huawei-Chunying Gu" w:date="2025-06-19T11:49:00Z">
              <w:r w:rsidRPr="00AF735F">
                <w:t>N/A</w:t>
              </w:r>
            </w:ins>
          </w:p>
        </w:tc>
        <w:tc>
          <w:tcPr>
            <w:tcW w:w="1772"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hideMark/>
          </w:tcPr>
          <w:p w14:paraId="5CDD4621" w14:textId="03243FFB" w:rsidR="00643534" w:rsidRPr="006A77F7" w:rsidRDefault="00643534" w:rsidP="00643534">
            <w:pPr>
              <w:pStyle w:val="TAC"/>
            </w:pPr>
            <w:r w:rsidRPr="006A77F7">
              <w:t>No test needed. Only 2CC need to be tested</w:t>
            </w:r>
          </w:p>
        </w:tc>
        <w:tc>
          <w:tcPr>
            <w:tcW w:w="1770" w:type="dxa"/>
            <w:tcBorders>
              <w:top w:val="single" w:sz="4" w:space="0" w:color="auto"/>
              <w:left w:val="single" w:sz="4" w:space="0" w:color="auto"/>
              <w:bottom w:val="single" w:sz="4" w:space="0" w:color="auto"/>
              <w:right w:val="single" w:sz="4" w:space="0" w:color="auto"/>
            </w:tcBorders>
            <w:shd w:val="clear" w:color="auto" w:fill="00B0F0"/>
            <w:tcMar>
              <w:top w:w="0" w:type="dxa"/>
              <w:left w:w="51" w:type="dxa"/>
              <w:bottom w:w="0" w:type="dxa"/>
              <w:right w:w="51" w:type="dxa"/>
            </w:tcMar>
            <w:hideMark/>
          </w:tcPr>
          <w:p w14:paraId="2FD8534E" w14:textId="77777777" w:rsidR="00643534" w:rsidRPr="006A77F7" w:rsidRDefault="00643534" w:rsidP="00643534">
            <w:pPr>
              <w:pStyle w:val="TAC"/>
            </w:pPr>
            <w:r w:rsidRPr="006A77F7">
              <w:t xml:space="preserve">Test needed if </w:t>
            </w:r>
            <w:proofErr w:type="gramStart"/>
            <w:r w:rsidRPr="006A77F7">
              <w:t>IMD(</w:t>
            </w:r>
            <w:proofErr w:type="gramEnd"/>
            <w:r w:rsidRPr="006A77F7">
              <w:t>3 band).</w:t>
            </w:r>
          </w:p>
          <w:p w14:paraId="19009FB8" w14:textId="77777777" w:rsidR="00643534" w:rsidRPr="006A77F7" w:rsidRDefault="00643534" w:rsidP="00643534">
            <w:pPr>
              <w:pStyle w:val="TAC"/>
            </w:pPr>
            <w:r w:rsidRPr="006A77F7">
              <w:rPr>
                <w:lang w:eastAsia="zh-CN"/>
              </w:rPr>
              <w:t>2CC need to be tested.</w:t>
            </w:r>
          </w:p>
        </w:tc>
      </w:tr>
      <w:tr w:rsidR="00643534" w:rsidRPr="006A77F7" w14:paraId="142BCDCB" w14:textId="77777777" w:rsidTr="0018438F">
        <w:trPr>
          <w:jc w:val="center"/>
        </w:trPr>
        <w:tc>
          <w:tcPr>
            <w:tcW w:w="1429" w:type="dxa"/>
            <w:tcBorders>
              <w:top w:val="single" w:sz="8" w:space="0" w:color="auto"/>
              <w:left w:val="single" w:sz="4" w:space="0" w:color="auto"/>
              <w:bottom w:val="nil"/>
              <w:right w:val="single" w:sz="4" w:space="0" w:color="auto"/>
            </w:tcBorders>
            <w:tcMar>
              <w:top w:w="0" w:type="dxa"/>
              <w:left w:w="51" w:type="dxa"/>
              <w:bottom w:w="0" w:type="dxa"/>
              <w:right w:w="51" w:type="dxa"/>
            </w:tcMar>
            <w:hideMark/>
          </w:tcPr>
          <w:p w14:paraId="2DAA81AF" w14:textId="77777777" w:rsidR="00643534" w:rsidRPr="006A77F7" w:rsidRDefault="00643534" w:rsidP="00643534">
            <w:pPr>
              <w:pStyle w:val="TAC"/>
            </w:pPr>
            <w:r w:rsidRPr="006A77F7">
              <w:lastRenderedPageBreak/>
              <w:t>Inter-band + Intra-band contiguous EN-DC (2 band)</w:t>
            </w:r>
          </w:p>
        </w:tc>
        <w:tc>
          <w:tcPr>
            <w:tcW w:w="1160"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013DDA3D" w14:textId="77777777" w:rsidR="00643534" w:rsidRPr="006A77F7" w:rsidRDefault="00643534" w:rsidP="00643534">
            <w:pPr>
              <w:pStyle w:val="TAC"/>
            </w:pPr>
            <w:r w:rsidRPr="006A77F7">
              <w:t>No</w:t>
            </w:r>
          </w:p>
        </w:tc>
        <w:tc>
          <w:tcPr>
            <w:tcW w:w="1155"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3CEA0A76" w14:textId="77777777" w:rsidR="00643534" w:rsidRPr="006A77F7" w:rsidRDefault="00643534" w:rsidP="00643534">
            <w:pPr>
              <w:pStyle w:val="TAC"/>
            </w:pPr>
            <w:r w:rsidRPr="006A77F7">
              <w:t>Yes</w:t>
            </w:r>
          </w:p>
        </w:tc>
        <w:tc>
          <w:tcPr>
            <w:tcW w:w="1695"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79A02276" w14:textId="77777777" w:rsidR="00643534" w:rsidRPr="006A77F7" w:rsidRDefault="00643534" w:rsidP="00643534">
            <w:pPr>
              <w:pStyle w:val="TAC"/>
            </w:pPr>
            <w:r w:rsidRPr="006A77F7">
              <w:t>DC_(n)XAA-</w:t>
            </w:r>
            <w:proofErr w:type="spellStart"/>
            <w:r w:rsidRPr="006A77F7">
              <w:t>nYA</w:t>
            </w:r>
            <w:proofErr w:type="spellEnd"/>
          </w:p>
        </w:tc>
        <w:tc>
          <w:tcPr>
            <w:tcW w:w="1924" w:type="dxa"/>
            <w:tcBorders>
              <w:top w:val="single" w:sz="4" w:space="0" w:color="auto"/>
              <w:left w:val="single" w:sz="4" w:space="0" w:color="auto"/>
              <w:bottom w:val="single" w:sz="8" w:space="0" w:color="auto"/>
              <w:right w:val="single" w:sz="4" w:space="0" w:color="auto"/>
            </w:tcBorders>
            <w:shd w:val="clear" w:color="auto" w:fill="8EAADB"/>
            <w:tcMar>
              <w:top w:w="0" w:type="dxa"/>
              <w:left w:w="51" w:type="dxa"/>
              <w:bottom w:w="0" w:type="dxa"/>
              <w:right w:w="51" w:type="dxa"/>
            </w:tcMar>
            <w:hideMark/>
          </w:tcPr>
          <w:p w14:paraId="0F570D1E" w14:textId="77777777" w:rsidR="00643534" w:rsidRPr="006A77F7" w:rsidRDefault="00643534" w:rsidP="00643534">
            <w:pPr>
              <w:pStyle w:val="TAC"/>
            </w:pPr>
            <w:r w:rsidRPr="006A77F7">
              <w:t>Test needed (if max NR CC) – anchor agnostic</w:t>
            </w:r>
          </w:p>
        </w:tc>
        <w:tc>
          <w:tcPr>
            <w:tcW w:w="1772" w:type="dxa"/>
            <w:tcBorders>
              <w:top w:val="single" w:sz="4" w:space="0" w:color="auto"/>
              <w:left w:val="single" w:sz="4" w:space="0" w:color="auto"/>
              <w:bottom w:val="single" w:sz="8" w:space="0" w:color="auto"/>
              <w:right w:val="single" w:sz="4" w:space="0" w:color="auto"/>
            </w:tcBorders>
            <w:shd w:val="clear" w:color="auto" w:fill="CFCFCF"/>
          </w:tcPr>
          <w:p w14:paraId="08E325E8" w14:textId="1A3DE660" w:rsidR="00643534" w:rsidRPr="006A77F7" w:rsidRDefault="00643534" w:rsidP="00643534">
            <w:pPr>
              <w:pStyle w:val="TAC"/>
            </w:pPr>
            <w:ins w:id="173" w:author="Huawei-Chunying Gu" w:date="2025-06-19T11:46:00Z">
              <w:r w:rsidRPr="006A77F7">
                <w:t>No test needed. Only 2CC need to be tested</w:t>
              </w:r>
            </w:ins>
          </w:p>
        </w:tc>
        <w:tc>
          <w:tcPr>
            <w:tcW w:w="1772"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hideMark/>
          </w:tcPr>
          <w:p w14:paraId="199F024E" w14:textId="3164F3A1" w:rsidR="00643534" w:rsidRPr="006A77F7" w:rsidRDefault="00643534" w:rsidP="00643534">
            <w:pPr>
              <w:pStyle w:val="TAC"/>
            </w:pPr>
            <w:r w:rsidRPr="006A77F7">
              <w:t>No test needed. Only 2CC need to be tested</w:t>
            </w:r>
          </w:p>
        </w:tc>
        <w:tc>
          <w:tcPr>
            <w:tcW w:w="1770"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hideMark/>
          </w:tcPr>
          <w:p w14:paraId="04282BFA" w14:textId="77777777" w:rsidR="00643534" w:rsidRPr="006A77F7" w:rsidRDefault="00643534" w:rsidP="00643534">
            <w:pPr>
              <w:pStyle w:val="TAC"/>
            </w:pPr>
            <w:r w:rsidRPr="006A77F7">
              <w:t>No test needed. Only 2CC need to be tested</w:t>
            </w:r>
          </w:p>
        </w:tc>
      </w:tr>
      <w:tr w:rsidR="00643534" w:rsidRPr="006A77F7" w14:paraId="3D049BFF" w14:textId="77777777" w:rsidTr="0018438F">
        <w:trPr>
          <w:jc w:val="center"/>
        </w:trPr>
        <w:tc>
          <w:tcPr>
            <w:tcW w:w="1429" w:type="dxa"/>
            <w:tcBorders>
              <w:top w:val="nil"/>
              <w:left w:val="single" w:sz="4" w:space="0" w:color="auto"/>
              <w:bottom w:val="nil"/>
              <w:right w:val="single" w:sz="4" w:space="0" w:color="auto"/>
            </w:tcBorders>
            <w:tcMar>
              <w:top w:w="0" w:type="dxa"/>
              <w:left w:w="51" w:type="dxa"/>
              <w:bottom w:w="0" w:type="dxa"/>
              <w:right w:w="51" w:type="dxa"/>
            </w:tcMar>
          </w:tcPr>
          <w:p w14:paraId="6F82B285" w14:textId="77777777" w:rsidR="00643534" w:rsidRPr="006A77F7" w:rsidRDefault="00643534" w:rsidP="00643534">
            <w:pPr>
              <w:pStyle w:val="TAC"/>
            </w:pPr>
          </w:p>
        </w:tc>
        <w:tc>
          <w:tcPr>
            <w:tcW w:w="1160"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040786FD" w14:textId="77777777" w:rsidR="00643534" w:rsidRPr="006A77F7" w:rsidRDefault="00643534" w:rsidP="00643534">
            <w:pPr>
              <w:pStyle w:val="TAC"/>
            </w:pPr>
            <w:r w:rsidRPr="006A77F7">
              <w:t>Yes</w:t>
            </w:r>
          </w:p>
        </w:tc>
        <w:tc>
          <w:tcPr>
            <w:tcW w:w="1155"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2FD25654" w14:textId="77777777" w:rsidR="00643534" w:rsidRPr="006A77F7" w:rsidRDefault="00643534" w:rsidP="00643534">
            <w:pPr>
              <w:pStyle w:val="TAC"/>
            </w:pPr>
            <w:r w:rsidRPr="006A77F7">
              <w:t>No</w:t>
            </w:r>
          </w:p>
        </w:tc>
        <w:tc>
          <w:tcPr>
            <w:tcW w:w="1695"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334693C2" w14:textId="77777777" w:rsidR="00643534" w:rsidRPr="006A77F7" w:rsidRDefault="00643534" w:rsidP="00643534">
            <w:pPr>
              <w:pStyle w:val="TAC"/>
            </w:pPr>
            <w:r w:rsidRPr="006A77F7">
              <w:t>DC_XA-(n)YAA</w:t>
            </w:r>
          </w:p>
        </w:tc>
        <w:tc>
          <w:tcPr>
            <w:tcW w:w="1924"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hideMark/>
          </w:tcPr>
          <w:p w14:paraId="359F38A4" w14:textId="77777777" w:rsidR="00643534" w:rsidRPr="006A77F7" w:rsidRDefault="00643534" w:rsidP="00643534">
            <w:pPr>
              <w:pStyle w:val="TAC"/>
            </w:pPr>
            <w:r w:rsidRPr="006A77F7">
              <w:t>No test needed. Only 2CC need to be tested</w:t>
            </w:r>
          </w:p>
        </w:tc>
        <w:tc>
          <w:tcPr>
            <w:tcW w:w="1772" w:type="dxa"/>
            <w:tcBorders>
              <w:top w:val="single" w:sz="4" w:space="0" w:color="auto"/>
              <w:left w:val="single" w:sz="4" w:space="0" w:color="auto"/>
              <w:bottom w:val="single" w:sz="8" w:space="0" w:color="auto"/>
              <w:right w:val="single" w:sz="4" w:space="0" w:color="auto"/>
            </w:tcBorders>
            <w:shd w:val="clear" w:color="auto" w:fill="CFCFCF"/>
          </w:tcPr>
          <w:p w14:paraId="507E77D8" w14:textId="1D7D4DCB" w:rsidR="00643534" w:rsidRPr="006A77F7" w:rsidRDefault="00DC5B70" w:rsidP="00643534">
            <w:pPr>
              <w:pStyle w:val="TAC"/>
              <w:rPr>
                <w:ins w:id="174" w:author="Huawei-Chunying Gu" w:date="2025-06-19T11:43:00Z"/>
              </w:rPr>
            </w:pPr>
            <w:ins w:id="175" w:author="Huawei-Chunying Gu" w:date="2025-06-19T11:53:00Z">
              <w:r w:rsidRPr="006A77F7">
                <w:t>No test needed. Only 2CC need to be tested</w:t>
              </w:r>
            </w:ins>
          </w:p>
        </w:tc>
        <w:tc>
          <w:tcPr>
            <w:tcW w:w="1772"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hideMark/>
          </w:tcPr>
          <w:p w14:paraId="384CCA23" w14:textId="0D31F486" w:rsidR="00643534" w:rsidRPr="006A77F7" w:rsidRDefault="00643534" w:rsidP="00643534">
            <w:pPr>
              <w:pStyle w:val="TAC"/>
            </w:pPr>
            <w:r w:rsidRPr="006A77F7">
              <w:t>No test needed. Only 2CC need to be tested</w:t>
            </w:r>
          </w:p>
        </w:tc>
        <w:tc>
          <w:tcPr>
            <w:tcW w:w="1770"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hideMark/>
          </w:tcPr>
          <w:p w14:paraId="74F38364" w14:textId="77777777" w:rsidR="00643534" w:rsidRPr="006A77F7" w:rsidRDefault="00643534" w:rsidP="00643534">
            <w:pPr>
              <w:pStyle w:val="TAC"/>
            </w:pPr>
            <w:r w:rsidRPr="006A77F7">
              <w:t>No test needed. Only 2CC need to be tested</w:t>
            </w:r>
          </w:p>
        </w:tc>
      </w:tr>
      <w:tr w:rsidR="00DC5B70" w:rsidRPr="006A77F7" w14:paraId="70179704" w14:textId="77777777" w:rsidTr="00D14DB4">
        <w:trPr>
          <w:jc w:val="center"/>
        </w:trPr>
        <w:tc>
          <w:tcPr>
            <w:tcW w:w="1429" w:type="dxa"/>
            <w:tcBorders>
              <w:top w:val="single" w:sz="8" w:space="0" w:color="auto"/>
              <w:left w:val="single" w:sz="4" w:space="0" w:color="auto"/>
              <w:bottom w:val="nil"/>
              <w:right w:val="single" w:sz="4" w:space="0" w:color="auto"/>
            </w:tcBorders>
            <w:tcMar>
              <w:top w:w="0" w:type="dxa"/>
              <w:left w:w="51" w:type="dxa"/>
              <w:bottom w:w="0" w:type="dxa"/>
              <w:right w:w="51" w:type="dxa"/>
            </w:tcMar>
            <w:hideMark/>
          </w:tcPr>
          <w:p w14:paraId="74E16B76" w14:textId="77777777" w:rsidR="00DC5B70" w:rsidRPr="006A77F7" w:rsidRDefault="00DC5B70" w:rsidP="00DC5B70">
            <w:pPr>
              <w:pStyle w:val="TAC"/>
            </w:pPr>
            <w:r w:rsidRPr="006A77F7">
              <w:t>Inter-band + Intra-band non-contiguous EN-DC (2 band)</w:t>
            </w:r>
          </w:p>
        </w:tc>
        <w:tc>
          <w:tcPr>
            <w:tcW w:w="1160"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06E4884E" w14:textId="77777777" w:rsidR="00DC5B70" w:rsidRPr="006A77F7" w:rsidRDefault="00DC5B70" w:rsidP="00DC5B70">
            <w:pPr>
              <w:pStyle w:val="TAC"/>
            </w:pPr>
            <w:r w:rsidRPr="006A77F7">
              <w:t>No</w:t>
            </w:r>
          </w:p>
        </w:tc>
        <w:tc>
          <w:tcPr>
            <w:tcW w:w="1155"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084DC453" w14:textId="77777777" w:rsidR="00DC5B70" w:rsidRPr="006A77F7" w:rsidRDefault="00DC5B70" w:rsidP="00DC5B70">
            <w:pPr>
              <w:pStyle w:val="TAC"/>
            </w:pPr>
            <w:r w:rsidRPr="006A77F7">
              <w:t>Yes</w:t>
            </w:r>
          </w:p>
        </w:tc>
        <w:tc>
          <w:tcPr>
            <w:tcW w:w="1695"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2A71492B" w14:textId="77777777" w:rsidR="00DC5B70" w:rsidRPr="006A77F7" w:rsidRDefault="00DC5B70" w:rsidP="00DC5B70">
            <w:pPr>
              <w:pStyle w:val="TAC"/>
            </w:pPr>
            <w:proofErr w:type="spellStart"/>
            <w:r w:rsidRPr="006A77F7">
              <w:t>DC_XA_nXA-nYA</w:t>
            </w:r>
            <w:proofErr w:type="spellEnd"/>
          </w:p>
        </w:tc>
        <w:tc>
          <w:tcPr>
            <w:tcW w:w="1924" w:type="dxa"/>
            <w:tcBorders>
              <w:top w:val="single" w:sz="4" w:space="0" w:color="auto"/>
              <w:left w:val="single" w:sz="4" w:space="0" w:color="auto"/>
              <w:bottom w:val="single" w:sz="8" w:space="0" w:color="auto"/>
              <w:right w:val="single" w:sz="4" w:space="0" w:color="auto"/>
            </w:tcBorders>
            <w:shd w:val="clear" w:color="auto" w:fill="8EAADB"/>
            <w:tcMar>
              <w:top w:w="0" w:type="dxa"/>
              <w:left w:w="51" w:type="dxa"/>
              <w:bottom w:w="0" w:type="dxa"/>
              <w:right w:w="51" w:type="dxa"/>
            </w:tcMar>
            <w:hideMark/>
          </w:tcPr>
          <w:p w14:paraId="5710C61E" w14:textId="77777777" w:rsidR="00DC5B70" w:rsidRPr="006A77F7" w:rsidRDefault="00DC5B70" w:rsidP="00DC5B70">
            <w:pPr>
              <w:pStyle w:val="TAC"/>
            </w:pPr>
            <w:r w:rsidRPr="006A77F7">
              <w:t>Test needed (if max NR CC) – anchor agnostic</w:t>
            </w:r>
          </w:p>
        </w:tc>
        <w:tc>
          <w:tcPr>
            <w:tcW w:w="1772" w:type="dxa"/>
            <w:tcBorders>
              <w:top w:val="single" w:sz="4" w:space="0" w:color="auto"/>
              <w:left w:val="single" w:sz="4" w:space="0" w:color="auto"/>
              <w:bottom w:val="single" w:sz="8" w:space="0" w:color="auto"/>
              <w:right w:val="single" w:sz="4" w:space="0" w:color="auto"/>
            </w:tcBorders>
            <w:shd w:val="clear" w:color="auto" w:fill="CFCFCF"/>
          </w:tcPr>
          <w:p w14:paraId="0BB1873A" w14:textId="679AC1A1" w:rsidR="00DC5B70" w:rsidRPr="006A77F7" w:rsidRDefault="00DC5B70" w:rsidP="00DC5B70">
            <w:pPr>
              <w:pStyle w:val="TAC"/>
              <w:rPr>
                <w:ins w:id="176" w:author="Huawei-Chunying Gu" w:date="2025-06-19T11:43:00Z"/>
              </w:rPr>
            </w:pPr>
            <w:ins w:id="177" w:author="Huawei-Chunying Gu" w:date="2025-06-19T11:53:00Z">
              <w:r w:rsidRPr="001835C8">
                <w:t>No test needed. Only 2CC need to be tested</w:t>
              </w:r>
            </w:ins>
          </w:p>
        </w:tc>
        <w:tc>
          <w:tcPr>
            <w:tcW w:w="1772"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hideMark/>
          </w:tcPr>
          <w:p w14:paraId="398D6263" w14:textId="46A8E40E" w:rsidR="00DC5B70" w:rsidRPr="006A77F7" w:rsidDel="00D14DB4" w:rsidRDefault="00D14DB4" w:rsidP="00DC5B70">
            <w:pPr>
              <w:pStyle w:val="TAC"/>
              <w:rPr>
                <w:del w:id="178" w:author="Huawei-Chunying Gu" w:date="2025-06-19T11:54:00Z"/>
              </w:rPr>
            </w:pPr>
            <w:ins w:id="179" w:author="Huawei-Chunying Gu" w:date="2025-06-19T11:54:00Z">
              <w:r w:rsidRPr="006A77F7">
                <w:t>No test needed. Only 2CC need to be tested</w:t>
              </w:r>
            </w:ins>
            <w:del w:id="180" w:author="Huawei-Chunying Gu" w:date="2025-06-19T11:54:00Z">
              <w:r w:rsidR="00DC5B70" w:rsidRPr="006A77F7" w:rsidDel="00D14DB4">
                <w:delText>Test needed (if exception involving 2 NR bands).</w:delText>
              </w:r>
            </w:del>
          </w:p>
          <w:p w14:paraId="0004429D" w14:textId="1A6F9B63" w:rsidR="00DC5B70" w:rsidRPr="006A77F7" w:rsidRDefault="00DC5B70" w:rsidP="00DC5B70">
            <w:pPr>
              <w:pStyle w:val="TAC"/>
            </w:pPr>
            <w:del w:id="181" w:author="Huawei-Chunying Gu" w:date="2025-06-19T11:54:00Z">
              <w:r w:rsidRPr="006A77F7" w:rsidDel="00D14DB4">
                <w:delText>2CC need to be tested</w:delText>
              </w:r>
            </w:del>
          </w:p>
        </w:tc>
        <w:tc>
          <w:tcPr>
            <w:tcW w:w="1770"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hideMark/>
          </w:tcPr>
          <w:p w14:paraId="3E7C41EC" w14:textId="77777777" w:rsidR="00DC5B70" w:rsidRPr="006A77F7" w:rsidRDefault="00DC5B70" w:rsidP="00DC5B70">
            <w:pPr>
              <w:pStyle w:val="TAC"/>
            </w:pPr>
            <w:r w:rsidRPr="006A77F7">
              <w:t xml:space="preserve">No test needed. </w:t>
            </w:r>
          </w:p>
          <w:p w14:paraId="3FF9E01D" w14:textId="77777777" w:rsidR="00DC5B70" w:rsidRPr="006A77F7" w:rsidRDefault="00DC5B70" w:rsidP="00DC5B70">
            <w:pPr>
              <w:pStyle w:val="TAC"/>
            </w:pPr>
            <w:r w:rsidRPr="006A77F7">
              <w:t>Only 2CC need to be tested</w:t>
            </w:r>
          </w:p>
        </w:tc>
      </w:tr>
      <w:tr w:rsidR="00DC5B70" w:rsidRPr="006A77F7" w14:paraId="3A3E7A44" w14:textId="77777777" w:rsidTr="0018438F">
        <w:trPr>
          <w:jc w:val="center"/>
        </w:trPr>
        <w:tc>
          <w:tcPr>
            <w:tcW w:w="1429" w:type="dxa"/>
            <w:tcBorders>
              <w:top w:val="nil"/>
              <w:left w:val="single" w:sz="4" w:space="0" w:color="auto"/>
              <w:bottom w:val="single" w:sz="8" w:space="0" w:color="auto"/>
              <w:right w:val="single" w:sz="4" w:space="0" w:color="auto"/>
            </w:tcBorders>
            <w:tcMar>
              <w:top w:w="0" w:type="dxa"/>
              <w:left w:w="51" w:type="dxa"/>
              <w:bottom w:w="0" w:type="dxa"/>
              <w:right w:w="51" w:type="dxa"/>
            </w:tcMar>
          </w:tcPr>
          <w:p w14:paraId="54097687" w14:textId="77777777" w:rsidR="00DC5B70" w:rsidRPr="006A77F7" w:rsidRDefault="00DC5B70" w:rsidP="00DC5B70">
            <w:pPr>
              <w:pStyle w:val="TAC"/>
            </w:pPr>
          </w:p>
        </w:tc>
        <w:tc>
          <w:tcPr>
            <w:tcW w:w="1160"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0A14FF79" w14:textId="77777777" w:rsidR="00DC5B70" w:rsidRPr="006A77F7" w:rsidRDefault="00DC5B70" w:rsidP="00DC5B70">
            <w:pPr>
              <w:pStyle w:val="TAC"/>
            </w:pPr>
            <w:r w:rsidRPr="006A77F7">
              <w:t>Yes</w:t>
            </w:r>
          </w:p>
        </w:tc>
        <w:tc>
          <w:tcPr>
            <w:tcW w:w="1155"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6299840B" w14:textId="77777777" w:rsidR="00DC5B70" w:rsidRPr="006A77F7" w:rsidRDefault="00DC5B70" w:rsidP="00DC5B70">
            <w:pPr>
              <w:pStyle w:val="TAC"/>
            </w:pPr>
            <w:r w:rsidRPr="006A77F7">
              <w:t>No</w:t>
            </w:r>
          </w:p>
        </w:tc>
        <w:tc>
          <w:tcPr>
            <w:tcW w:w="1695"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366B97F4" w14:textId="7055C6A0" w:rsidR="00DC5B70" w:rsidRPr="006A77F7" w:rsidRDefault="00DC5B70" w:rsidP="00D00EEF">
            <w:pPr>
              <w:pStyle w:val="TAC"/>
              <w:rPr>
                <w:lang w:eastAsia="zh-CN"/>
              </w:rPr>
            </w:pPr>
            <w:r w:rsidRPr="006A77F7">
              <w:t>DC_XA-</w:t>
            </w:r>
            <w:proofErr w:type="spellStart"/>
            <w:r w:rsidRPr="006A77F7">
              <w:t>YA_nYA</w:t>
            </w:r>
            <w:proofErr w:type="spellEnd"/>
          </w:p>
        </w:tc>
        <w:tc>
          <w:tcPr>
            <w:tcW w:w="1924"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hideMark/>
          </w:tcPr>
          <w:p w14:paraId="58B12C14" w14:textId="77777777" w:rsidR="00DC5B70" w:rsidRPr="006A77F7" w:rsidRDefault="00DC5B70" w:rsidP="00DC5B70">
            <w:pPr>
              <w:pStyle w:val="TAC"/>
            </w:pPr>
            <w:r w:rsidRPr="006A77F7">
              <w:t>No test needed. Only 2CC need to be tested</w:t>
            </w:r>
          </w:p>
        </w:tc>
        <w:tc>
          <w:tcPr>
            <w:tcW w:w="1772" w:type="dxa"/>
            <w:tcBorders>
              <w:top w:val="single" w:sz="4" w:space="0" w:color="auto"/>
              <w:left w:val="single" w:sz="4" w:space="0" w:color="auto"/>
              <w:bottom w:val="single" w:sz="8" w:space="0" w:color="auto"/>
              <w:right w:val="single" w:sz="4" w:space="0" w:color="auto"/>
            </w:tcBorders>
            <w:shd w:val="clear" w:color="auto" w:fill="CFCFCF"/>
          </w:tcPr>
          <w:p w14:paraId="1811F0EC" w14:textId="0D469BD2" w:rsidR="00DC5B70" w:rsidRPr="006A77F7" w:rsidRDefault="00DC5B70" w:rsidP="00DC5B70">
            <w:pPr>
              <w:pStyle w:val="TAC"/>
              <w:rPr>
                <w:ins w:id="182" w:author="Huawei-Chunying Gu" w:date="2025-06-19T11:43:00Z"/>
              </w:rPr>
            </w:pPr>
            <w:ins w:id="183" w:author="Huawei-Chunying Gu" w:date="2025-06-19T11:53:00Z">
              <w:r w:rsidRPr="001835C8">
                <w:t>No test needed. Only 2CC need to be tested</w:t>
              </w:r>
            </w:ins>
          </w:p>
        </w:tc>
        <w:tc>
          <w:tcPr>
            <w:tcW w:w="1772"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hideMark/>
          </w:tcPr>
          <w:p w14:paraId="1FF4DD33" w14:textId="349D7804" w:rsidR="00DC5B70" w:rsidRPr="006A77F7" w:rsidRDefault="00DC5B70" w:rsidP="00DC5B70">
            <w:pPr>
              <w:pStyle w:val="TAC"/>
            </w:pPr>
            <w:r w:rsidRPr="006A77F7">
              <w:t>No test needed. Only 2CC need to be tested</w:t>
            </w:r>
          </w:p>
        </w:tc>
        <w:tc>
          <w:tcPr>
            <w:tcW w:w="1770"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hideMark/>
          </w:tcPr>
          <w:p w14:paraId="0FD6B084" w14:textId="77777777" w:rsidR="00DC5B70" w:rsidRPr="006A77F7" w:rsidRDefault="00DC5B70" w:rsidP="00DC5B70">
            <w:pPr>
              <w:pStyle w:val="TAC"/>
            </w:pPr>
            <w:r w:rsidRPr="006A77F7">
              <w:t>No test needed. Only 2CC need to be tested</w:t>
            </w:r>
          </w:p>
        </w:tc>
      </w:tr>
      <w:tr w:rsidR="00643534" w:rsidRPr="006A77F7" w14:paraId="3D6A6471" w14:textId="77777777" w:rsidTr="00344E6E">
        <w:trPr>
          <w:jc w:val="center"/>
        </w:trPr>
        <w:tc>
          <w:tcPr>
            <w:tcW w:w="12677" w:type="dxa"/>
            <w:gridSpan w:val="8"/>
            <w:tcBorders>
              <w:top w:val="nil"/>
              <w:left w:val="single" w:sz="4" w:space="0" w:color="auto"/>
              <w:bottom w:val="single" w:sz="4" w:space="0" w:color="auto"/>
              <w:right w:val="single" w:sz="4" w:space="0" w:color="auto"/>
            </w:tcBorders>
          </w:tcPr>
          <w:p w14:paraId="09E55308" w14:textId="23B14F73" w:rsidR="00643534" w:rsidRPr="006A77F7" w:rsidRDefault="00643534" w:rsidP="00643534">
            <w:pPr>
              <w:pStyle w:val="TAN"/>
            </w:pPr>
            <w:r w:rsidRPr="006A77F7">
              <w:t>NOTE 1: No such config in TS 38.101-3 [7] V</w:t>
            </w:r>
            <w:ins w:id="184" w:author="Huawei-Chunying Gu" w:date="2025-08-13T23:13:00Z">
              <w:r w:rsidR="00034CBF">
                <w:t>19.2.0</w:t>
              </w:r>
            </w:ins>
            <w:del w:id="185" w:author="Huawei-Chunying Gu" w:date="2025-08-13T23:13:00Z">
              <w:r w:rsidRPr="006A77F7" w:rsidDel="00034CBF">
                <w:delText>16.5.0</w:delText>
              </w:r>
            </w:del>
          </w:p>
          <w:p w14:paraId="3DAF0298" w14:textId="77777777" w:rsidR="00643534" w:rsidRPr="006A77F7" w:rsidRDefault="00643534" w:rsidP="00643534">
            <w:pPr>
              <w:pStyle w:val="TAN"/>
            </w:pPr>
            <w:r w:rsidRPr="006A77F7">
              <w:t>NOTE 2: CC BW class C is indicated in the table. The same rules apply to BW class B</w:t>
            </w:r>
          </w:p>
          <w:p w14:paraId="7E034CE5" w14:textId="77777777" w:rsidR="00643534" w:rsidRPr="006A77F7" w:rsidRDefault="00643534" w:rsidP="00643534">
            <w:pPr>
              <w:pStyle w:val="TAN"/>
            </w:pPr>
            <w:r w:rsidRPr="006A77F7">
              <w:t>NOTE 3: Different test coverage is indicated by colour coding in this table.</w:t>
            </w:r>
          </w:p>
          <w:p w14:paraId="5FA9D890" w14:textId="77777777" w:rsidR="00643534" w:rsidRPr="006A77F7" w:rsidRDefault="00643534" w:rsidP="00643534">
            <w:pPr>
              <w:pStyle w:val="TAN"/>
              <w:rPr>
                <w:lang w:eastAsia="zh-CN"/>
              </w:rPr>
            </w:pPr>
            <w:r w:rsidRPr="006A77F7">
              <w:t>NOTE 4: Applicable to both EN-DC configurations not affected by any exception and EN-DC configurations affected by exceptions, corresponding to Table 7.3B.2.3_1.1.4.1-0 in TS 38.521-3.</w:t>
            </w:r>
            <w:r w:rsidRPr="006A77F7">
              <w:rPr>
                <w:lang w:eastAsia="zh-CN"/>
              </w:rPr>
              <w:t xml:space="preserve"> </w:t>
            </w:r>
          </w:p>
          <w:p w14:paraId="11E5F165" w14:textId="20885779" w:rsidR="00643534" w:rsidRPr="006A77F7" w:rsidRDefault="00643534" w:rsidP="00643534">
            <w:pPr>
              <w:pStyle w:val="TAN"/>
            </w:pPr>
            <w:r w:rsidRPr="006A77F7">
              <w:rPr>
                <w:lang w:eastAsia="zh-CN"/>
              </w:rPr>
              <w:t xml:space="preserve">NOTE 5: Only applicable to </w:t>
            </w:r>
            <w:r w:rsidRPr="006A77F7">
              <w:t xml:space="preserve">EN-DC configurations affected by exceptions, including </w:t>
            </w:r>
            <w:ins w:id="186" w:author="Huawei-Chunying Gu" w:date="2025-06-20T08:57:00Z">
              <w:r w:rsidR="002A0CA2">
                <w:t xml:space="preserve">intra-band contiguous or non-contiguous exceptions, </w:t>
              </w:r>
            </w:ins>
            <w:r w:rsidRPr="006A77F7">
              <w:t>UL harmonics, harmonic mixing, cross band isolation and 2UL intermodulation, corresponding to Table 7.3B.2.3_1.1.4.1-1 in TS 38.521-3.</w:t>
            </w:r>
          </w:p>
        </w:tc>
      </w:tr>
    </w:tbl>
    <w:p w14:paraId="359C1818" w14:textId="77777777" w:rsidR="00E153C6" w:rsidRPr="006A77F7" w:rsidRDefault="00E153C6" w:rsidP="00E153C6"/>
    <w:p w14:paraId="405530C7" w14:textId="77777777" w:rsidR="00E153C6" w:rsidRPr="006A77F7" w:rsidRDefault="00E153C6" w:rsidP="00E153C6">
      <w:pPr>
        <w:pStyle w:val="TH"/>
      </w:pPr>
      <w:r w:rsidRPr="006A77F7">
        <w:t>Table D.2.6.3-2: 4CC test coverage</w:t>
      </w:r>
    </w:p>
    <w:tbl>
      <w:tblPr>
        <w:tblW w:w="12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1132"/>
        <w:gridCol w:w="992"/>
        <w:gridCol w:w="1989"/>
        <w:gridCol w:w="1695"/>
        <w:gridCol w:w="1841"/>
        <w:gridCol w:w="1843"/>
        <w:gridCol w:w="1843"/>
      </w:tblGrid>
      <w:tr w:rsidR="009F4D76" w:rsidRPr="006A77F7" w14:paraId="1EC36CC6" w14:textId="77777777" w:rsidTr="003710D7">
        <w:trPr>
          <w:jc w:val="center"/>
        </w:trPr>
        <w:tc>
          <w:tcPr>
            <w:tcW w:w="1411" w:type="dxa"/>
            <w:vMerge w:val="restart"/>
            <w:tcBorders>
              <w:top w:val="single" w:sz="4" w:space="0" w:color="auto"/>
              <w:left w:val="single" w:sz="4" w:space="0" w:color="auto"/>
              <w:bottom w:val="nil"/>
              <w:right w:val="single" w:sz="4" w:space="0" w:color="auto"/>
            </w:tcBorders>
            <w:tcMar>
              <w:top w:w="0" w:type="dxa"/>
              <w:left w:w="51" w:type="dxa"/>
              <w:bottom w:w="0" w:type="dxa"/>
              <w:right w:w="51" w:type="dxa"/>
            </w:tcMar>
            <w:hideMark/>
          </w:tcPr>
          <w:p w14:paraId="1F3D16E4" w14:textId="77777777" w:rsidR="009F4D76" w:rsidRPr="006A77F7" w:rsidRDefault="009F4D76" w:rsidP="00143099">
            <w:pPr>
              <w:pStyle w:val="TAH"/>
            </w:pPr>
            <w:r w:rsidRPr="006A77F7">
              <w:t>EN-DC type</w:t>
            </w:r>
          </w:p>
        </w:tc>
        <w:tc>
          <w:tcPr>
            <w:tcW w:w="1132" w:type="dxa"/>
            <w:vMerge w:val="restart"/>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05A3DF15" w14:textId="77777777" w:rsidR="009F4D76" w:rsidRPr="006A77F7" w:rsidRDefault="009F4D76" w:rsidP="00143099">
            <w:pPr>
              <w:pStyle w:val="TAH"/>
            </w:pPr>
            <w:r w:rsidRPr="006A77F7">
              <w:t>E-UTRA CA</w:t>
            </w:r>
          </w:p>
        </w:tc>
        <w:tc>
          <w:tcPr>
            <w:tcW w:w="992" w:type="dxa"/>
            <w:vMerge w:val="restart"/>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7AB1C938" w14:textId="77777777" w:rsidR="009F4D76" w:rsidRPr="006A77F7" w:rsidRDefault="009F4D76" w:rsidP="00143099">
            <w:pPr>
              <w:pStyle w:val="TAH"/>
            </w:pPr>
            <w:r w:rsidRPr="006A77F7">
              <w:t>NR CA</w:t>
            </w:r>
          </w:p>
        </w:tc>
        <w:tc>
          <w:tcPr>
            <w:tcW w:w="1989" w:type="dxa"/>
            <w:vMerge w:val="restart"/>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11816A13" w14:textId="77777777" w:rsidR="009F4D76" w:rsidRPr="006A77F7" w:rsidRDefault="009F4D76" w:rsidP="00143099">
            <w:pPr>
              <w:pStyle w:val="TAH"/>
            </w:pPr>
            <w:r w:rsidRPr="006A77F7">
              <w:t>Notation</w:t>
            </w:r>
          </w:p>
        </w:tc>
        <w:tc>
          <w:tcPr>
            <w:tcW w:w="7222" w:type="dxa"/>
            <w:gridSpan w:val="4"/>
            <w:tcBorders>
              <w:top w:val="single" w:sz="4" w:space="0" w:color="auto"/>
              <w:left w:val="single" w:sz="4" w:space="0" w:color="auto"/>
              <w:bottom w:val="single" w:sz="4" w:space="0" w:color="auto"/>
              <w:right w:val="single" w:sz="4" w:space="0" w:color="auto"/>
            </w:tcBorders>
          </w:tcPr>
          <w:p w14:paraId="2CCF10C7" w14:textId="4DD2E5D1" w:rsidR="009F4D76" w:rsidRPr="006A77F7" w:rsidRDefault="009F4D76" w:rsidP="00143099">
            <w:pPr>
              <w:pStyle w:val="TAH"/>
            </w:pPr>
            <w:r w:rsidRPr="006A77F7">
              <w:t>Test coverage</w:t>
            </w:r>
          </w:p>
        </w:tc>
      </w:tr>
      <w:tr w:rsidR="009F4D76" w:rsidRPr="006A77F7" w14:paraId="774734E3" w14:textId="77777777" w:rsidTr="003710D7">
        <w:trPr>
          <w:jc w:val="center"/>
        </w:trPr>
        <w:tc>
          <w:tcPr>
            <w:tcW w:w="1411" w:type="dxa"/>
            <w:vMerge/>
            <w:tcBorders>
              <w:top w:val="single" w:sz="4" w:space="0" w:color="auto"/>
              <w:left w:val="single" w:sz="4" w:space="0" w:color="auto"/>
              <w:bottom w:val="nil"/>
              <w:right w:val="single" w:sz="4" w:space="0" w:color="auto"/>
            </w:tcBorders>
            <w:vAlign w:val="center"/>
            <w:hideMark/>
          </w:tcPr>
          <w:p w14:paraId="4A30B089" w14:textId="77777777" w:rsidR="009F4D76" w:rsidRPr="006A77F7" w:rsidRDefault="009F4D76" w:rsidP="00143099">
            <w:pPr>
              <w:spacing w:after="0"/>
              <w:rPr>
                <w:rFonts w:ascii="Arial" w:hAnsi="Arial"/>
                <w:b/>
                <w:sz w:val="18"/>
              </w:rPr>
            </w:pP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8F151FC" w14:textId="77777777" w:rsidR="009F4D76" w:rsidRPr="006A77F7" w:rsidRDefault="009F4D76" w:rsidP="00143099">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CE2FEB2" w14:textId="77777777" w:rsidR="009F4D76" w:rsidRPr="006A77F7" w:rsidRDefault="009F4D76" w:rsidP="00143099">
            <w:pPr>
              <w:spacing w:after="0"/>
              <w:rPr>
                <w:rFonts w:ascii="Arial" w:hAnsi="Arial"/>
                <w:b/>
                <w:sz w:val="18"/>
              </w:rPr>
            </w:pPr>
          </w:p>
        </w:tc>
        <w:tc>
          <w:tcPr>
            <w:tcW w:w="1989" w:type="dxa"/>
            <w:vMerge/>
            <w:tcBorders>
              <w:top w:val="single" w:sz="4" w:space="0" w:color="auto"/>
              <w:left w:val="single" w:sz="4" w:space="0" w:color="auto"/>
              <w:bottom w:val="single" w:sz="4" w:space="0" w:color="auto"/>
              <w:right w:val="single" w:sz="4" w:space="0" w:color="auto"/>
            </w:tcBorders>
            <w:vAlign w:val="center"/>
            <w:hideMark/>
          </w:tcPr>
          <w:p w14:paraId="5B51DDCF" w14:textId="77777777" w:rsidR="009F4D76" w:rsidRPr="006A77F7" w:rsidRDefault="009F4D76" w:rsidP="00143099">
            <w:pPr>
              <w:spacing w:after="0"/>
              <w:rPr>
                <w:rFonts w:ascii="Arial" w:hAnsi="Arial"/>
                <w:b/>
                <w:sz w:val="18"/>
              </w:rPr>
            </w:pPr>
          </w:p>
        </w:tc>
        <w:tc>
          <w:tcPr>
            <w:tcW w:w="169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6EB744CF" w14:textId="77777777" w:rsidR="009F4D76" w:rsidRPr="006A77F7" w:rsidRDefault="009F4D76" w:rsidP="00143099">
            <w:pPr>
              <w:pStyle w:val="TAH"/>
            </w:pPr>
            <w:r w:rsidRPr="006A77F7">
              <w:t>Non-exception test points (NOTE 4)</w:t>
            </w:r>
          </w:p>
        </w:tc>
        <w:tc>
          <w:tcPr>
            <w:tcW w:w="5527" w:type="dxa"/>
            <w:gridSpan w:val="3"/>
            <w:tcBorders>
              <w:top w:val="single" w:sz="4" w:space="0" w:color="auto"/>
              <w:left w:val="single" w:sz="4" w:space="0" w:color="auto"/>
              <w:bottom w:val="single" w:sz="4" w:space="0" w:color="auto"/>
              <w:right w:val="single" w:sz="4" w:space="0" w:color="auto"/>
            </w:tcBorders>
          </w:tcPr>
          <w:p w14:paraId="07D7A7A6" w14:textId="32FC28D5" w:rsidR="009F4D76" w:rsidRPr="006A77F7" w:rsidRDefault="009F4D76" w:rsidP="00143099">
            <w:pPr>
              <w:pStyle w:val="TAH"/>
            </w:pPr>
            <w:r w:rsidRPr="006A77F7">
              <w:t>Exception test points (NOTE 5)</w:t>
            </w:r>
          </w:p>
        </w:tc>
      </w:tr>
      <w:tr w:rsidR="009F4D76" w:rsidRPr="006A77F7" w14:paraId="7A202100" w14:textId="77777777" w:rsidTr="003710D7">
        <w:trPr>
          <w:jc w:val="center"/>
        </w:trPr>
        <w:tc>
          <w:tcPr>
            <w:tcW w:w="1411" w:type="dxa"/>
            <w:vMerge/>
            <w:tcBorders>
              <w:top w:val="single" w:sz="4" w:space="0" w:color="auto"/>
              <w:left w:val="single" w:sz="4" w:space="0" w:color="auto"/>
              <w:bottom w:val="nil"/>
              <w:right w:val="single" w:sz="4" w:space="0" w:color="auto"/>
            </w:tcBorders>
            <w:vAlign w:val="center"/>
            <w:hideMark/>
          </w:tcPr>
          <w:p w14:paraId="01C4E167" w14:textId="77777777" w:rsidR="009F4D76" w:rsidRPr="006A77F7" w:rsidRDefault="009F4D76" w:rsidP="00143099">
            <w:pPr>
              <w:spacing w:after="0"/>
              <w:rPr>
                <w:rFonts w:ascii="Arial" w:hAnsi="Arial"/>
                <w:b/>
                <w:sz w:val="18"/>
              </w:rPr>
            </w:pP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907E67C" w14:textId="77777777" w:rsidR="009F4D76" w:rsidRPr="006A77F7" w:rsidRDefault="009F4D76" w:rsidP="00143099">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F221A7C" w14:textId="77777777" w:rsidR="009F4D76" w:rsidRPr="006A77F7" w:rsidRDefault="009F4D76" w:rsidP="00143099">
            <w:pPr>
              <w:spacing w:after="0"/>
              <w:rPr>
                <w:rFonts w:ascii="Arial" w:hAnsi="Arial"/>
                <w:b/>
                <w:sz w:val="18"/>
              </w:rPr>
            </w:pPr>
          </w:p>
        </w:tc>
        <w:tc>
          <w:tcPr>
            <w:tcW w:w="1989" w:type="dxa"/>
            <w:vMerge/>
            <w:tcBorders>
              <w:top w:val="single" w:sz="4" w:space="0" w:color="auto"/>
              <w:left w:val="single" w:sz="4" w:space="0" w:color="auto"/>
              <w:bottom w:val="single" w:sz="4" w:space="0" w:color="auto"/>
              <w:right w:val="single" w:sz="4" w:space="0" w:color="auto"/>
            </w:tcBorders>
            <w:vAlign w:val="center"/>
            <w:hideMark/>
          </w:tcPr>
          <w:p w14:paraId="1A5EE622" w14:textId="77777777" w:rsidR="009F4D76" w:rsidRPr="006A77F7" w:rsidRDefault="009F4D76" w:rsidP="00143099">
            <w:pPr>
              <w:spacing w:after="0"/>
              <w:rPr>
                <w:rFonts w:ascii="Arial" w:hAnsi="Arial"/>
                <w:b/>
                <w:sz w:val="18"/>
              </w:rPr>
            </w:pPr>
          </w:p>
        </w:tc>
        <w:tc>
          <w:tcPr>
            <w:tcW w:w="169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45AF6D15" w14:textId="77777777" w:rsidR="009F4D76" w:rsidRPr="006A77F7" w:rsidRDefault="009F4D76" w:rsidP="00143099">
            <w:pPr>
              <w:pStyle w:val="TAH"/>
            </w:pPr>
            <w:r w:rsidRPr="006A77F7">
              <w:t>No exception</w:t>
            </w:r>
          </w:p>
        </w:tc>
        <w:tc>
          <w:tcPr>
            <w:tcW w:w="1841" w:type="dxa"/>
            <w:tcBorders>
              <w:top w:val="single" w:sz="4" w:space="0" w:color="auto"/>
              <w:left w:val="single" w:sz="4" w:space="0" w:color="auto"/>
              <w:bottom w:val="single" w:sz="4" w:space="0" w:color="auto"/>
              <w:right w:val="single" w:sz="4" w:space="0" w:color="auto"/>
            </w:tcBorders>
          </w:tcPr>
          <w:p w14:paraId="654C4CE8" w14:textId="2B210802" w:rsidR="009F4D76" w:rsidRPr="006A77F7" w:rsidRDefault="009F4D76" w:rsidP="00143099">
            <w:pPr>
              <w:pStyle w:val="TAH"/>
              <w:rPr>
                <w:ins w:id="187" w:author="Huawei-Chunying Gu" w:date="2025-06-19T11:58:00Z"/>
              </w:rPr>
            </w:pPr>
            <w:ins w:id="188" w:author="Huawei-Chunying Gu" w:date="2025-06-19T11:58:00Z">
              <w:r>
                <w:rPr>
                  <w:lang w:eastAsia="zh-CN"/>
                </w:rPr>
                <w:t>I</w:t>
              </w:r>
              <w:r>
                <w:rPr>
                  <w:rFonts w:hint="eastAsia"/>
                  <w:lang w:eastAsia="zh-CN"/>
                </w:rPr>
                <w:t>n</w:t>
              </w:r>
              <w:r>
                <w:t>tra-band contiguous or non-contiguous exceptions</w:t>
              </w:r>
            </w:ins>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75F8AA73" w14:textId="254BBADC" w:rsidR="009F4D76" w:rsidRPr="006A77F7" w:rsidRDefault="009F4D76" w:rsidP="00143099">
            <w:pPr>
              <w:pStyle w:val="TAH"/>
            </w:pPr>
            <w:r w:rsidRPr="006A77F7">
              <w:t>UL harmonics, harmonic mixing, cross band isolation</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5FAFE63A" w14:textId="77777777" w:rsidR="009F4D76" w:rsidRPr="006A77F7" w:rsidRDefault="009F4D76" w:rsidP="00143099">
            <w:pPr>
              <w:pStyle w:val="TAH"/>
            </w:pPr>
            <w:r w:rsidRPr="006A77F7">
              <w:t>2UL intermodulation</w:t>
            </w:r>
          </w:p>
        </w:tc>
      </w:tr>
      <w:tr w:rsidR="009F4D76" w:rsidRPr="006A77F7" w14:paraId="6E9A796E" w14:textId="77777777" w:rsidTr="003710D7">
        <w:trPr>
          <w:jc w:val="center"/>
        </w:trPr>
        <w:tc>
          <w:tcPr>
            <w:tcW w:w="1411" w:type="dxa"/>
            <w:tcBorders>
              <w:top w:val="single" w:sz="4" w:space="0" w:color="auto"/>
              <w:left w:val="single" w:sz="4" w:space="0" w:color="auto"/>
              <w:bottom w:val="nil"/>
              <w:right w:val="single" w:sz="4" w:space="0" w:color="auto"/>
            </w:tcBorders>
            <w:tcMar>
              <w:top w:w="0" w:type="dxa"/>
              <w:left w:w="51" w:type="dxa"/>
              <w:bottom w:w="0" w:type="dxa"/>
              <w:right w:w="51" w:type="dxa"/>
            </w:tcMar>
            <w:hideMark/>
          </w:tcPr>
          <w:p w14:paraId="3D9EE65A" w14:textId="77777777" w:rsidR="009F4D76" w:rsidRPr="006A77F7" w:rsidRDefault="009F4D76" w:rsidP="00143099">
            <w:pPr>
              <w:pStyle w:val="TAC"/>
            </w:pPr>
            <w:r w:rsidRPr="006A77F7">
              <w:lastRenderedPageBreak/>
              <w:t>Intra-band contiguous EN-DC (1 band)</w:t>
            </w:r>
          </w:p>
        </w:tc>
        <w:tc>
          <w:tcPr>
            <w:tcW w:w="113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13F7CD29" w14:textId="77777777" w:rsidR="009F4D76" w:rsidRPr="006A77F7" w:rsidRDefault="009F4D76" w:rsidP="00143099">
            <w:pPr>
              <w:pStyle w:val="TAC"/>
            </w:pPr>
            <w:r w:rsidRPr="006A77F7">
              <w:t>No</w:t>
            </w:r>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248655CB" w14:textId="77777777" w:rsidR="009F4D76" w:rsidRPr="006A77F7" w:rsidRDefault="009F4D76" w:rsidP="00143099">
            <w:pPr>
              <w:pStyle w:val="TAC"/>
            </w:pPr>
            <w:r w:rsidRPr="006A77F7">
              <w:t>Yes</w:t>
            </w:r>
          </w:p>
        </w:tc>
        <w:tc>
          <w:tcPr>
            <w:tcW w:w="1989"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5096138D" w14:textId="0A762F12" w:rsidR="009F4D76" w:rsidRPr="006A77F7" w:rsidRDefault="009F4D76" w:rsidP="00143099">
            <w:pPr>
              <w:pStyle w:val="TAC"/>
            </w:pPr>
            <w:r w:rsidRPr="006A77F7">
              <w:t>NOTE 1</w:t>
            </w:r>
          </w:p>
        </w:tc>
        <w:tc>
          <w:tcPr>
            <w:tcW w:w="169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2878FB04" w14:textId="77777777" w:rsidR="009F4D76" w:rsidRPr="006A77F7" w:rsidRDefault="009F4D76" w:rsidP="00143099">
            <w:pPr>
              <w:pStyle w:val="TAC"/>
            </w:pPr>
            <w:r w:rsidRPr="006A77F7">
              <w:t>N/A</w:t>
            </w:r>
          </w:p>
        </w:tc>
        <w:tc>
          <w:tcPr>
            <w:tcW w:w="1841" w:type="dxa"/>
            <w:tcBorders>
              <w:top w:val="single" w:sz="4" w:space="0" w:color="auto"/>
              <w:left w:val="single" w:sz="4" w:space="0" w:color="auto"/>
              <w:bottom w:val="single" w:sz="4" w:space="0" w:color="auto"/>
              <w:right w:val="single" w:sz="4" w:space="0" w:color="auto"/>
            </w:tcBorders>
          </w:tcPr>
          <w:p w14:paraId="200EAF54" w14:textId="46F928A9" w:rsidR="009F4D76" w:rsidRPr="006A77F7" w:rsidRDefault="005321F3" w:rsidP="00143099">
            <w:pPr>
              <w:pStyle w:val="TAC"/>
              <w:rPr>
                <w:ins w:id="189" w:author="Huawei-Chunying Gu" w:date="2025-06-19T11:58:00Z"/>
              </w:rPr>
            </w:pPr>
            <w:ins w:id="190" w:author="Huawei-Chunying Gu" w:date="2025-06-19T11:59:00Z">
              <w:r w:rsidRPr="006A77F7">
                <w:t>N/A</w:t>
              </w:r>
            </w:ins>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4442866B" w14:textId="3B2F48F5" w:rsidR="009F4D76" w:rsidRPr="006A77F7" w:rsidRDefault="009F4D76" w:rsidP="00143099">
            <w:pPr>
              <w:pStyle w:val="TAC"/>
            </w:pPr>
            <w:r w:rsidRPr="006A77F7">
              <w:t>N/A</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472B9907" w14:textId="77777777" w:rsidR="009F4D76" w:rsidRPr="006A77F7" w:rsidRDefault="009F4D76" w:rsidP="00143099">
            <w:pPr>
              <w:pStyle w:val="TAC"/>
            </w:pPr>
            <w:r w:rsidRPr="006A77F7">
              <w:t>N/A</w:t>
            </w:r>
          </w:p>
        </w:tc>
      </w:tr>
      <w:tr w:rsidR="009F4D76" w:rsidRPr="006A77F7" w14:paraId="2C31650E" w14:textId="77777777" w:rsidTr="003710D7">
        <w:trPr>
          <w:jc w:val="center"/>
        </w:trPr>
        <w:tc>
          <w:tcPr>
            <w:tcW w:w="1411" w:type="dxa"/>
            <w:tcBorders>
              <w:top w:val="nil"/>
              <w:left w:val="single" w:sz="4" w:space="0" w:color="auto"/>
              <w:bottom w:val="single" w:sz="4" w:space="0" w:color="auto"/>
              <w:right w:val="single" w:sz="4" w:space="0" w:color="auto"/>
            </w:tcBorders>
            <w:tcMar>
              <w:top w:w="0" w:type="dxa"/>
              <w:left w:w="51" w:type="dxa"/>
              <w:bottom w:w="0" w:type="dxa"/>
              <w:right w:w="51" w:type="dxa"/>
            </w:tcMar>
          </w:tcPr>
          <w:p w14:paraId="373173A3" w14:textId="77777777" w:rsidR="009F4D76" w:rsidRPr="006A77F7" w:rsidRDefault="009F4D76" w:rsidP="00143099">
            <w:pPr>
              <w:pStyle w:val="TAC"/>
            </w:pPr>
          </w:p>
        </w:tc>
        <w:tc>
          <w:tcPr>
            <w:tcW w:w="113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7F2E05A9" w14:textId="77777777" w:rsidR="009F4D76" w:rsidRPr="006A77F7" w:rsidRDefault="009F4D76" w:rsidP="00143099">
            <w:pPr>
              <w:pStyle w:val="TAC"/>
            </w:pPr>
            <w:r w:rsidRPr="006A77F7">
              <w:t>Yes</w:t>
            </w:r>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239C0F3F" w14:textId="77777777" w:rsidR="009F4D76" w:rsidRPr="006A77F7" w:rsidRDefault="009F4D76" w:rsidP="00143099">
            <w:pPr>
              <w:pStyle w:val="TAC"/>
            </w:pPr>
            <w:r w:rsidRPr="006A77F7">
              <w:t>No</w:t>
            </w:r>
          </w:p>
        </w:tc>
        <w:tc>
          <w:tcPr>
            <w:tcW w:w="1989"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35019843" w14:textId="77777777" w:rsidR="009F4D76" w:rsidRPr="006A77F7" w:rsidRDefault="009F4D76" w:rsidP="00143099">
            <w:pPr>
              <w:pStyle w:val="TAC"/>
            </w:pPr>
            <w:r w:rsidRPr="006A77F7">
              <w:t>DC_(n)XDA</w:t>
            </w:r>
          </w:p>
        </w:tc>
        <w:tc>
          <w:tcPr>
            <w:tcW w:w="1695" w:type="dxa"/>
            <w:tcBorders>
              <w:top w:val="single" w:sz="4" w:space="0" w:color="auto"/>
              <w:left w:val="single" w:sz="4" w:space="0" w:color="auto"/>
              <w:bottom w:val="single" w:sz="4" w:space="0" w:color="auto"/>
              <w:right w:val="single" w:sz="4" w:space="0" w:color="auto"/>
            </w:tcBorders>
            <w:shd w:val="clear" w:color="auto" w:fill="85BD5F"/>
            <w:tcMar>
              <w:top w:w="0" w:type="dxa"/>
              <w:left w:w="51" w:type="dxa"/>
              <w:bottom w:w="0" w:type="dxa"/>
              <w:right w:w="51" w:type="dxa"/>
            </w:tcMar>
            <w:vAlign w:val="center"/>
            <w:hideMark/>
          </w:tcPr>
          <w:p w14:paraId="193B1AE8" w14:textId="0055C31E" w:rsidR="009F4D76" w:rsidRPr="006A77F7" w:rsidRDefault="009F4D76" w:rsidP="00143099">
            <w:pPr>
              <w:pStyle w:val="TAC"/>
              <w:rPr>
                <w:lang w:eastAsia="zh-CN"/>
              </w:rPr>
            </w:pPr>
            <w:r w:rsidRPr="006A77F7">
              <w:t xml:space="preserve">Test needed due to other than </w:t>
            </w:r>
            <w:proofErr w:type="spellStart"/>
            <w:r w:rsidRPr="006A77F7">
              <w:t>refsens</w:t>
            </w:r>
            <w:proofErr w:type="spellEnd"/>
            <w:r w:rsidRPr="006A77F7">
              <w:t xml:space="preserve"> exception in intra-band EN-DC</w:t>
            </w:r>
            <w:ins w:id="191" w:author="Huawei-Chunying Gu" w:date="2025-06-19T15:53:00Z">
              <w:r w:rsidR="00726556">
                <w:t xml:space="preserve"> (if not </w:t>
              </w:r>
              <w:proofErr w:type="spellStart"/>
              <w:r w:rsidR="00726556">
                <w:t>fallback</w:t>
              </w:r>
              <w:proofErr w:type="spellEnd"/>
              <w:r w:rsidR="00726556">
                <w:t xml:space="preserve"> of any configuration)</w:t>
              </w:r>
            </w:ins>
          </w:p>
        </w:tc>
        <w:tc>
          <w:tcPr>
            <w:tcW w:w="1841" w:type="dxa"/>
            <w:tcBorders>
              <w:top w:val="single" w:sz="4" w:space="0" w:color="auto"/>
              <w:left w:val="single" w:sz="4" w:space="0" w:color="auto"/>
              <w:bottom w:val="single" w:sz="4" w:space="0" w:color="auto"/>
              <w:right w:val="single" w:sz="4" w:space="0" w:color="auto"/>
            </w:tcBorders>
          </w:tcPr>
          <w:p w14:paraId="4C149E5A" w14:textId="6F630556" w:rsidR="009F4D76" w:rsidRPr="006A77F7" w:rsidRDefault="005321F3" w:rsidP="00143099">
            <w:pPr>
              <w:pStyle w:val="TAC"/>
              <w:rPr>
                <w:ins w:id="192" w:author="Huawei-Chunying Gu" w:date="2025-06-19T11:58:00Z"/>
              </w:rPr>
            </w:pPr>
            <w:ins w:id="193" w:author="Huawei-Chunying Gu" w:date="2025-06-19T12:02:00Z">
              <w:r w:rsidRPr="006A77F7">
                <w:t>N/A</w:t>
              </w:r>
            </w:ins>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B840496" w14:textId="6E68F890" w:rsidR="009F4D76" w:rsidRPr="006A77F7" w:rsidRDefault="009F4D76" w:rsidP="00143099">
            <w:pPr>
              <w:pStyle w:val="TAC"/>
            </w:pPr>
            <w:r w:rsidRPr="006A77F7">
              <w:t>N/A</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62B09AD9" w14:textId="77777777" w:rsidR="009F4D76" w:rsidRPr="006A77F7" w:rsidRDefault="009F4D76" w:rsidP="00143099">
            <w:pPr>
              <w:pStyle w:val="TAC"/>
            </w:pPr>
            <w:r w:rsidRPr="006A77F7">
              <w:t>N/A</w:t>
            </w:r>
          </w:p>
        </w:tc>
      </w:tr>
      <w:tr w:rsidR="009F4D76" w:rsidRPr="006A77F7" w14:paraId="60060C83" w14:textId="77777777" w:rsidTr="003710D7">
        <w:trPr>
          <w:jc w:val="center"/>
        </w:trPr>
        <w:tc>
          <w:tcPr>
            <w:tcW w:w="1411" w:type="dxa"/>
            <w:tcBorders>
              <w:top w:val="single" w:sz="4" w:space="0" w:color="auto"/>
              <w:left w:val="single" w:sz="4" w:space="0" w:color="auto"/>
              <w:bottom w:val="nil"/>
              <w:right w:val="single" w:sz="4" w:space="0" w:color="auto"/>
            </w:tcBorders>
            <w:tcMar>
              <w:top w:w="0" w:type="dxa"/>
              <w:left w:w="51" w:type="dxa"/>
              <w:bottom w:w="0" w:type="dxa"/>
              <w:right w:w="51" w:type="dxa"/>
            </w:tcMar>
            <w:hideMark/>
          </w:tcPr>
          <w:p w14:paraId="7DFE84FA" w14:textId="77777777" w:rsidR="009F4D76" w:rsidRPr="006A77F7" w:rsidRDefault="009F4D76" w:rsidP="00143099">
            <w:pPr>
              <w:pStyle w:val="TAC"/>
            </w:pPr>
            <w:r w:rsidRPr="006A77F7">
              <w:t>Intra-band non-contiguous EN-DC (1 band)</w:t>
            </w:r>
          </w:p>
        </w:tc>
        <w:tc>
          <w:tcPr>
            <w:tcW w:w="113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2840622F" w14:textId="77777777" w:rsidR="009F4D76" w:rsidRPr="006A77F7" w:rsidRDefault="009F4D76" w:rsidP="00143099">
            <w:pPr>
              <w:pStyle w:val="TAC"/>
            </w:pPr>
            <w:r w:rsidRPr="006A77F7">
              <w:t>Yes (</w:t>
            </w:r>
            <w:proofErr w:type="spellStart"/>
            <w:r w:rsidRPr="006A77F7">
              <w:t>cont</w:t>
            </w:r>
            <w:proofErr w:type="spellEnd"/>
            <w:r w:rsidRPr="006A77F7">
              <w:t>)</w:t>
            </w:r>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49036630" w14:textId="77777777" w:rsidR="009F4D76" w:rsidRPr="006A77F7" w:rsidRDefault="009F4D76" w:rsidP="00143099">
            <w:pPr>
              <w:pStyle w:val="TAC"/>
            </w:pPr>
            <w:r w:rsidRPr="006A77F7">
              <w:t>No</w:t>
            </w:r>
          </w:p>
        </w:tc>
        <w:tc>
          <w:tcPr>
            <w:tcW w:w="1989"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2274135C" w14:textId="77777777" w:rsidR="009F4D76" w:rsidRPr="006A77F7" w:rsidRDefault="009F4D76" w:rsidP="00143099">
            <w:pPr>
              <w:pStyle w:val="TAC"/>
            </w:pPr>
            <w:proofErr w:type="spellStart"/>
            <w:r w:rsidRPr="006A77F7">
              <w:t>DC_XD_nXA</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5A1774AE" w14:textId="77777777" w:rsidR="009F4D76" w:rsidRPr="006A77F7" w:rsidRDefault="009F4D76" w:rsidP="00143099">
            <w:pPr>
              <w:pStyle w:val="TAC"/>
            </w:pPr>
            <w:r w:rsidRPr="006A77F7">
              <w:t>No test needed. Only 2CC need to be tested</w:t>
            </w:r>
          </w:p>
        </w:tc>
        <w:tc>
          <w:tcPr>
            <w:tcW w:w="1841" w:type="dxa"/>
            <w:tcBorders>
              <w:top w:val="single" w:sz="4" w:space="0" w:color="auto"/>
              <w:left w:val="single" w:sz="4" w:space="0" w:color="auto"/>
              <w:bottom w:val="single" w:sz="4" w:space="0" w:color="auto"/>
              <w:right w:val="single" w:sz="4" w:space="0" w:color="auto"/>
            </w:tcBorders>
          </w:tcPr>
          <w:p w14:paraId="35F306EC" w14:textId="3DA2FB1A" w:rsidR="009F4D76" w:rsidRPr="006A77F7" w:rsidRDefault="005321F3" w:rsidP="00143099">
            <w:pPr>
              <w:pStyle w:val="TAC"/>
              <w:rPr>
                <w:ins w:id="194" w:author="Huawei-Chunying Gu" w:date="2025-06-19T11:58:00Z"/>
              </w:rPr>
            </w:pPr>
            <w:ins w:id="195" w:author="Huawei-Chunying Gu" w:date="2025-06-19T12:03:00Z">
              <w:r w:rsidRPr="006A77F7">
                <w:t>N/A</w:t>
              </w:r>
            </w:ins>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50E42342" w14:textId="4E0BCE38" w:rsidR="009F4D76" w:rsidRPr="006A77F7" w:rsidRDefault="009F4D76" w:rsidP="00143099">
            <w:pPr>
              <w:pStyle w:val="TAC"/>
            </w:pPr>
            <w:r w:rsidRPr="006A77F7">
              <w:t>N/A</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5B2971F8" w14:textId="77777777" w:rsidR="009F4D76" w:rsidRPr="006A77F7" w:rsidRDefault="009F4D76" w:rsidP="00143099">
            <w:pPr>
              <w:pStyle w:val="TAC"/>
            </w:pPr>
            <w:r w:rsidRPr="006A77F7">
              <w:t>N/A</w:t>
            </w:r>
          </w:p>
        </w:tc>
      </w:tr>
      <w:tr w:rsidR="005321F3" w:rsidRPr="006A77F7" w14:paraId="1519868E" w14:textId="77777777" w:rsidTr="003710D7">
        <w:trPr>
          <w:jc w:val="center"/>
        </w:trPr>
        <w:tc>
          <w:tcPr>
            <w:tcW w:w="1411" w:type="dxa"/>
            <w:tcBorders>
              <w:top w:val="nil"/>
              <w:left w:val="single" w:sz="4" w:space="0" w:color="auto"/>
              <w:bottom w:val="nil"/>
              <w:right w:val="single" w:sz="4" w:space="0" w:color="auto"/>
            </w:tcBorders>
            <w:tcMar>
              <w:top w:w="0" w:type="dxa"/>
              <w:left w:w="51" w:type="dxa"/>
              <w:bottom w:w="0" w:type="dxa"/>
              <w:right w:w="51" w:type="dxa"/>
            </w:tcMar>
          </w:tcPr>
          <w:p w14:paraId="631ADA20" w14:textId="77777777" w:rsidR="005321F3" w:rsidRPr="006A77F7" w:rsidRDefault="005321F3" w:rsidP="005321F3">
            <w:pPr>
              <w:pStyle w:val="TAC"/>
            </w:pPr>
          </w:p>
        </w:tc>
        <w:tc>
          <w:tcPr>
            <w:tcW w:w="113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182EE3FB" w14:textId="77777777" w:rsidR="005321F3" w:rsidRPr="006A77F7" w:rsidRDefault="005321F3" w:rsidP="005321F3">
            <w:pPr>
              <w:pStyle w:val="TAC"/>
            </w:pPr>
            <w:r w:rsidRPr="006A77F7">
              <w:t>Yes (non-</w:t>
            </w:r>
            <w:proofErr w:type="spellStart"/>
            <w:r w:rsidRPr="006A77F7">
              <w:t>cont</w:t>
            </w:r>
            <w:proofErr w:type="spellEnd"/>
            <w:r w:rsidRPr="006A77F7">
              <w:t>)</w:t>
            </w:r>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59ECCC4E" w14:textId="77777777" w:rsidR="005321F3" w:rsidRPr="006A77F7" w:rsidRDefault="005321F3" w:rsidP="005321F3">
            <w:pPr>
              <w:pStyle w:val="TAC"/>
            </w:pPr>
            <w:r w:rsidRPr="006A77F7">
              <w:t>No</w:t>
            </w:r>
          </w:p>
        </w:tc>
        <w:tc>
          <w:tcPr>
            <w:tcW w:w="1989"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6C66A80C" w14:textId="77777777" w:rsidR="005321F3" w:rsidRPr="006A77F7" w:rsidRDefault="005321F3" w:rsidP="005321F3">
            <w:pPr>
              <w:pStyle w:val="TAC"/>
            </w:pPr>
            <w:r w:rsidRPr="006A77F7">
              <w:t xml:space="preserve">NOTE 1 </w:t>
            </w:r>
          </w:p>
        </w:tc>
        <w:tc>
          <w:tcPr>
            <w:tcW w:w="169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3949BAC9" w14:textId="77777777" w:rsidR="005321F3" w:rsidRPr="006A77F7" w:rsidRDefault="005321F3" w:rsidP="005321F3">
            <w:pPr>
              <w:pStyle w:val="TAC"/>
            </w:pPr>
            <w:r w:rsidRPr="006A77F7">
              <w:t>N/A</w:t>
            </w:r>
          </w:p>
        </w:tc>
        <w:tc>
          <w:tcPr>
            <w:tcW w:w="1841" w:type="dxa"/>
            <w:tcBorders>
              <w:top w:val="single" w:sz="4" w:space="0" w:color="auto"/>
              <w:left w:val="single" w:sz="4" w:space="0" w:color="auto"/>
              <w:bottom w:val="single" w:sz="4" w:space="0" w:color="auto"/>
              <w:right w:val="single" w:sz="4" w:space="0" w:color="auto"/>
            </w:tcBorders>
          </w:tcPr>
          <w:p w14:paraId="62F7E221" w14:textId="12B9DD42" w:rsidR="005321F3" w:rsidRPr="006A77F7" w:rsidRDefault="005321F3" w:rsidP="005321F3">
            <w:pPr>
              <w:pStyle w:val="TAC"/>
              <w:rPr>
                <w:ins w:id="196" w:author="Huawei-Chunying Gu" w:date="2025-06-19T11:58:00Z"/>
              </w:rPr>
            </w:pPr>
            <w:ins w:id="197" w:author="Huawei-Chunying Gu" w:date="2025-06-19T12:04:00Z">
              <w:r w:rsidRPr="00F87948">
                <w:t>N/A</w:t>
              </w:r>
            </w:ins>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5C8F968C" w14:textId="475D57A3" w:rsidR="005321F3" w:rsidRPr="006A77F7" w:rsidRDefault="005321F3" w:rsidP="005321F3">
            <w:pPr>
              <w:pStyle w:val="TAC"/>
            </w:pPr>
            <w:r w:rsidRPr="006A77F7">
              <w:t>N/A</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B8F576C" w14:textId="77777777" w:rsidR="005321F3" w:rsidRPr="006A77F7" w:rsidRDefault="005321F3" w:rsidP="005321F3">
            <w:pPr>
              <w:pStyle w:val="TAC"/>
            </w:pPr>
            <w:r w:rsidRPr="006A77F7">
              <w:t>N/A</w:t>
            </w:r>
          </w:p>
        </w:tc>
      </w:tr>
      <w:tr w:rsidR="005321F3" w:rsidRPr="006A77F7" w14:paraId="2E3C5008" w14:textId="77777777" w:rsidTr="003710D7">
        <w:trPr>
          <w:jc w:val="center"/>
        </w:trPr>
        <w:tc>
          <w:tcPr>
            <w:tcW w:w="1411" w:type="dxa"/>
            <w:tcBorders>
              <w:top w:val="nil"/>
              <w:left w:val="single" w:sz="4" w:space="0" w:color="auto"/>
              <w:bottom w:val="nil"/>
              <w:right w:val="single" w:sz="4" w:space="0" w:color="auto"/>
            </w:tcBorders>
            <w:tcMar>
              <w:top w:w="0" w:type="dxa"/>
              <w:left w:w="51" w:type="dxa"/>
              <w:bottom w:w="0" w:type="dxa"/>
              <w:right w:w="51" w:type="dxa"/>
            </w:tcMar>
          </w:tcPr>
          <w:p w14:paraId="0F4BB188" w14:textId="77777777" w:rsidR="005321F3" w:rsidRPr="006A77F7" w:rsidRDefault="005321F3" w:rsidP="005321F3">
            <w:pPr>
              <w:pStyle w:val="TAC"/>
            </w:pPr>
          </w:p>
        </w:tc>
        <w:tc>
          <w:tcPr>
            <w:tcW w:w="113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65E66DDE" w14:textId="77777777" w:rsidR="005321F3" w:rsidRPr="006A77F7" w:rsidRDefault="005321F3" w:rsidP="005321F3">
            <w:pPr>
              <w:pStyle w:val="TAC"/>
            </w:pPr>
            <w:r w:rsidRPr="006A77F7">
              <w:t>No</w:t>
            </w:r>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5411D815" w14:textId="77777777" w:rsidR="005321F3" w:rsidRPr="006A77F7" w:rsidRDefault="005321F3" w:rsidP="005321F3">
            <w:pPr>
              <w:pStyle w:val="TAC"/>
            </w:pPr>
            <w:r w:rsidRPr="006A77F7">
              <w:t>Yes (</w:t>
            </w:r>
            <w:proofErr w:type="spellStart"/>
            <w:r w:rsidRPr="006A77F7">
              <w:t>cont</w:t>
            </w:r>
            <w:proofErr w:type="spellEnd"/>
            <w:r w:rsidRPr="006A77F7">
              <w:t>)</w:t>
            </w:r>
          </w:p>
        </w:tc>
        <w:tc>
          <w:tcPr>
            <w:tcW w:w="1989"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4B9B6FD3" w14:textId="77777777" w:rsidR="005321F3" w:rsidRPr="006A77F7" w:rsidRDefault="005321F3" w:rsidP="005321F3">
            <w:pPr>
              <w:pStyle w:val="TAC"/>
            </w:pPr>
            <w:r w:rsidRPr="006A77F7">
              <w:t>NOTE 1</w:t>
            </w:r>
          </w:p>
        </w:tc>
        <w:tc>
          <w:tcPr>
            <w:tcW w:w="169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251DD575" w14:textId="77777777" w:rsidR="005321F3" w:rsidRPr="006A77F7" w:rsidRDefault="005321F3" w:rsidP="005321F3">
            <w:pPr>
              <w:pStyle w:val="TAC"/>
            </w:pPr>
            <w:r w:rsidRPr="006A77F7">
              <w:t>N/A</w:t>
            </w:r>
          </w:p>
        </w:tc>
        <w:tc>
          <w:tcPr>
            <w:tcW w:w="1841" w:type="dxa"/>
            <w:tcBorders>
              <w:top w:val="single" w:sz="4" w:space="0" w:color="auto"/>
              <w:left w:val="single" w:sz="4" w:space="0" w:color="auto"/>
              <w:bottom w:val="single" w:sz="4" w:space="0" w:color="auto"/>
              <w:right w:val="single" w:sz="4" w:space="0" w:color="auto"/>
            </w:tcBorders>
          </w:tcPr>
          <w:p w14:paraId="6911C9C1" w14:textId="7F69EC6E" w:rsidR="005321F3" w:rsidRPr="006A77F7" w:rsidRDefault="005321F3" w:rsidP="005321F3">
            <w:pPr>
              <w:pStyle w:val="TAC"/>
              <w:rPr>
                <w:ins w:id="198" w:author="Huawei-Chunying Gu" w:date="2025-06-19T11:58:00Z"/>
              </w:rPr>
            </w:pPr>
            <w:ins w:id="199" w:author="Huawei-Chunying Gu" w:date="2025-06-19T12:04:00Z">
              <w:r w:rsidRPr="00F87948">
                <w:t>N/A</w:t>
              </w:r>
            </w:ins>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492C140" w14:textId="5AAAE4A1" w:rsidR="005321F3" w:rsidRPr="006A77F7" w:rsidRDefault="005321F3" w:rsidP="005321F3">
            <w:pPr>
              <w:pStyle w:val="TAC"/>
            </w:pPr>
            <w:r w:rsidRPr="006A77F7">
              <w:t>N/A</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D0C5C44" w14:textId="77777777" w:rsidR="005321F3" w:rsidRPr="006A77F7" w:rsidRDefault="005321F3" w:rsidP="005321F3">
            <w:pPr>
              <w:pStyle w:val="TAC"/>
            </w:pPr>
            <w:r w:rsidRPr="006A77F7">
              <w:t>N/A</w:t>
            </w:r>
          </w:p>
        </w:tc>
      </w:tr>
      <w:tr w:rsidR="005321F3" w:rsidRPr="006A77F7" w14:paraId="2A56AE0F" w14:textId="77777777" w:rsidTr="003710D7">
        <w:trPr>
          <w:jc w:val="center"/>
        </w:trPr>
        <w:tc>
          <w:tcPr>
            <w:tcW w:w="1411" w:type="dxa"/>
            <w:tcBorders>
              <w:top w:val="nil"/>
              <w:left w:val="single" w:sz="4" w:space="0" w:color="auto"/>
              <w:bottom w:val="single" w:sz="4" w:space="0" w:color="auto"/>
              <w:right w:val="single" w:sz="4" w:space="0" w:color="auto"/>
            </w:tcBorders>
            <w:tcMar>
              <w:top w:w="0" w:type="dxa"/>
              <w:left w:w="51" w:type="dxa"/>
              <w:bottom w:w="0" w:type="dxa"/>
              <w:right w:w="51" w:type="dxa"/>
            </w:tcMar>
          </w:tcPr>
          <w:p w14:paraId="5AD706A4" w14:textId="77777777" w:rsidR="005321F3" w:rsidRPr="006A77F7" w:rsidRDefault="005321F3" w:rsidP="005321F3">
            <w:pPr>
              <w:pStyle w:val="TAC"/>
            </w:pPr>
          </w:p>
        </w:tc>
        <w:tc>
          <w:tcPr>
            <w:tcW w:w="113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626A337" w14:textId="77777777" w:rsidR="005321F3" w:rsidRPr="006A77F7" w:rsidRDefault="005321F3" w:rsidP="005321F3">
            <w:pPr>
              <w:pStyle w:val="TAC"/>
            </w:pPr>
            <w:r w:rsidRPr="006A77F7">
              <w:t>No</w:t>
            </w:r>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13501C19" w14:textId="77777777" w:rsidR="005321F3" w:rsidRPr="006A77F7" w:rsidRDefault="005321F3" w:rsidP="005321F3">
            <w:pPr>
              <w:pStyle w:val="TAC"/>
            </w:pPr>
            <w:r w:rsidRPr="006A77F7">
              <w:t>Yes (non-</w:t>
            </w:r>
            <w:proofErr w:type="spellStart"/>
            <w:r w:rsidRPr="006A77F7">
              <w:t>cont</w:t>
            </w:r>
            <w:proofErr w:type="spellEnd"/>
            <w:r w:rsidRPr="006A77F7">
              <w:t>)</w:t>
            </w:r>
          </w:p>
        </w:tc>
        <w:tc>
          <w:tcPr>
            <w:tcW w:w="1989"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3529785" w14:textId="77777777" w:rsidR="005321F3" w:rsidRPr="006A77F7" w:rsidRDefault="005321F3" w:rsidP="005321F3">
            <w:pPr>
              <w:pStyle w:val="TAC"/>
            </w:pPr>
            <w:r w:rsidRPr="006A77F7">
              <w:t>NOTE 1</w:t>
            </w:r>
          </w:p>
        </w:tc>
        <w:tc>
          <w:tcPr>
            <w:tcW w:w="169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128B71C8" w14:textId="77777777" w:rsidR="005321F3" w:rsidRPr="006A77F7" w:rsidRDefault="005321F3" w:rsidP="005321F3">
            <w:pPr>
              <w:pStyle w:val="TAC"/>
            </w:pPr>
            <w:r w:rsidRPr="006A77F7">
              <w:t>N/A</w:t>
            </w:r>
          </w:p>
        </w:tc>
        <w:tc>
          <w:tcPr>
            <w:tcW w:w="1841" w:type="dxa"/>
            <w:tcBorders>
              <w:top w:val="single" w:sz="4" w:space="0" w:color="auto"/>
              <w:left w:val="single" w:sz="4" w:space="0" w:color="auto"/>
              <w:bottom w:val="single" w:sz="4" w:space="0" w:color="auto"/>
              <w:right w:val="single" w:sz="4" w:space="0" w:color="auto"/>
            </w:tcBorders>
          </w:tcPr>
          <w:p w14:paraId="4808557F" w14:textId="1DA02326" w:rsidR="005321F3" w:rsidRPr="006A77F7" w:rsidRDefault="005321F3" w:rsidP="005321F3">
            <w:pPr>
              <w:pStyle w:val="TAC"/>
              <w:rPr>
                <w:ins w:id="200" w:author="Huawei-Chunying Gu" w:date="2025-06-19T11:58:00Z"/>
              </w:rPr>
            </w:pPr>
            <w:ins w:id="201" w:author="Huawei-Chunying Gu" w:date="2025-06-19T12:04:00Z">
              <w:r w:rsidRPr="00F87948">
                <w:t>N/A</w:t>
              </w:r>
            </w:ins>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A98BC6F" w14:textId="6A75E613" w:rsidR="005321F3" w:rsidRPr="006A77F7" w:rsidRDefault="005321F3" w:rsidP="005321F3">
            <w:pPr>
              <w:pStyle w:val="TAC"/>
            </w:pPr>
            <w:r w:rsidRPr="006A77F7">
              <w:t>N/A</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2081B057" w14:textId="77777777" w:rsidR="005321F3" w:rsidRPr="006A77F7" w:rsidRDefault="005321F3" w:rsidP="005321F3">
            <w:pPr>
              <w:pStyle w:val="TAC"/>
            </w:pPr>
            <w:r w:rsidRPr="006A77F7">
              <w:t>N/A</w:t>
            </w:r>
          </w:p>
        </w:tc>
      </w:tr>
      <w:tr w:rsidR="005321F3" w:rsidRPr="006A77F7" w14:paraId="249C0201" w14:textId="77777777" w:rsidTr="003710D7">
        <w:trPr>
          <w:jc w:val="center"/>
        </w:trPr>
        <w:tc>
          <w:tcPr>
            <w:tcW w:w="1411" w:type="dxa"/>
            <w:tcBorders>
              <w:top w:val="single" w:sz="4" w:space="0" w:color="auto"/>
              <w:left w:val="single" w:sz="4" w:space="0" w:color="auto"/>
              <w:bottom w:val="nil"/>
              <w:right w:val="single" w:sz="4" w:space="0" w:color="auto"/>
            </w:tcBorders>
            <w:tcMar>
              <w:top w:w="0" w:type="dxa"/>
              <w:left w:w="51" w:type="dxa"/>
              <w:bottom w:w="0" w:type="dxa"/>
              <w:right w:w="51" w:type="dxa"/>
            </w:tcMar>
            <w:hideMark/>
          </w:tcPr>
          <w:p w14:paraId="5A602E9E" w14:textId="77777777" w:rsidR="005321F3" w:rsidRPr="006A77F7" w:rsidRDefault="005321F3" w:rsidP="005321F3">
            <w:pPr>
              <w:pStyle w:val="TAC"/>
            </w:pPr>
            <w:r w:rsidRPr="006A77F7">
              <w:t>Inter-band EN-DC</w:t>
            </w:r>
          </w:p>
        </w:tc>
        <w:tc>
          <w:tcPr>
            <w:tcW w:w="113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36E953F1" w14:textId="77777777" w:rsidR="005321F3" w:rsidRPr="006A77F7" w:rsidRDefault="005321F3" w:rsidP="005321F3">
            <w:pPr>
              <w:pStyle w:val="TAC"/>
            </w:pPr>
            <w:r w:rsidRPr="006A77F7">
              <w:t>No</w:t>
            </w:r>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304617A6" w14:textId="77777777" w:rsidR="005321F3" w:rsidRPr="006A77F7" w:rsidRDefault="005321F3" w:rsidP="005321F3">
            <w:pPr>
              <w:pStyle w:val="TAC"/>
            </w:pPr>
            <w:r w:rsidRPr="006A77F7">
              <w:t>Yes (</w:t>
            </w:r>
            <w:proofErr w:type="spellStart"/>
            <w:r w:rsidRPr="006A77F7">
              <w:t>cont</w:t>
            </w:r>
            <w:proofErr w:type="spellEnd"/>
            <w:r w:rsidRPr="006A77F7">
              <w:t>)</w:t>
            </w:r>
          </w:p>
        </w:tc>
        <w:tc>
          <w:tcPr>
            <w:tcW w:w="1989"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C05FFA5" w14:textId="6DE23788" w:rsidR="005321F3" w:rsidRPr="006A77F7" w:rsidRDefault="005321F3" w:rsidP="005321F3">
            <w:pPr>
              <w:pStyle w:val="TAC"/>
              <w:rPr>
                <w:lang w:eastAsia="zh-CN"/>
              </w:rPr>
            </w:pPr>
            <w:proofErr w:type="spellStart"/>
            <w:ins w:id="202" w:author="Huawei-Chunying Gu" w:date="2025-06-17T09:16:00Z">
              <w:r>
                <w:rPr>
                  <w:rFonts w:hint="eastAsia"/>
                  <w:lang w:eastAsia="zh-CN"/>
                </w:rPr>
                <w:t>D</w:t>
              </w:r>
              <w:r>
                <w:rPr>
                  <w:lang w:eastAsia="zh-CN"/>
                </w:rPr>
                <w:t>C_XA_nYD</w:t>
              </w:r>
            </w:ins>
            <w:proofErr w:type="spellEnd"/>
            <w:del w:id="203" w:author="Huawei-Chunying Gu" w:date="2025-06-17T09:16:00Z">
              <w:r w:rsidRPr="006A77F7" w:rsidDel="00C07D15">
                <w:delText>NOTE 1</w:delText>
              </w:r>
            </w:del>
          </w:p>
        </w:tc>
        <w:tc>
          <w:tcPr>
            <w:tcW w:w="1695" w:type="dxa"/>
            <w:tcBorders>
              <w:top w:val="single" w:sz="4" w:space="0" w:color="auto"/>
              <w:left w:val="single" w:sz="4" w:space="0" w:color="auto"/>
              <w:bottom w:val="single" w:sz="4" w:space="0" w:color="auto"/>
              <w:right w:val="single" w:sz="4" w:space="0" w:color="auto"/>
            </w:tcBorders>
            <w:shd w:val="clear" w:color="auto" w:fill="8EAADB"/>
            <w:tcMar>
              <w:top w:w="0" w:type="dxa"/>
              <w:left w:w="51" w:type="dxa"/>
              <w:bottom w:w="0" w:type="dxa"/>
              <w:right w:w="51" w:type="dxa"/>
            </w:tcMar>
            <w:vAlign w:val="center"/>
            <w:hideMark/>
          </w:tcPr>
          <w:p w14:paraId="5D2D033A" w14:textId="6C20EEB2" w:rsidR="005321F3" w:rsidRPr="006A77F7" w:rsidRDefault="005321F3" w:rsidP="005321F3">
            <w:pPr>
              <w:pStyle w:val="TAC"/>
            </w:pPr>
            <w:ins w:id="204" w:author="Huawei-Chunying Gu" w:date="2025-06-19T12:04:00Z">
              <w:r w:rsidRPr="006A77F7">
                <w:t>Test needed (if max NR CC) – anchor agnostic</w:t>
              </w:r>
            </w:ins>
            <w:del w:id="205" w:author="Huawei-Chunying Gu" w:date="2025-06-19T12:04:00Z">
              <w:r w:rsidRPr="006A77F7" w:rsidDel="005321F3">
                <w:delText>N/A</w:delText>
              </w:r>
            </w:del>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520E3BC4" w14:textId="15AD6E55" w:rsidR="005321F3" w:rsidRPr="006A77F7" w:rsidRDefault="005321F3" w:rsidP="005321F3">
            <w:pPr>
              <w:pStyle w:val="TAC"/>
              <w:rPr>
                <w:ins w:id="206" w:author="Huawei-Chunying Gu" w:date="2025-06-19T11:58:00Z"/>
                <w:lang w:eastAsia="zh-CN"/>
              </w:rPr>
            </w:pPr>
            <w:ins w:id="207" w:author="Huawei-Chunying Gu" w:date="2025-06-19T11:58:00Z">
              <w:r>
                <w:rPr>
                  <w:rFonts w:hint="eastAsia"/>
                  <w:lang w:eastAsia="zh-CN"/>
                </w:rPr>
                <w:t>N</w:t>
              </w:r>
              <w:r>
                <w:rPr>
                  <w:lang w:eastAsia="zh-CN"/>
                </w:rPr>
                <w:t>/A</w:t>
              </w:r>
            </w:ins>
          </w:p>
        </w:tc>
        <w:tc>
          <w:tcPr>
            <w:tcW w:w="1843"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hideMark/>
          </w:tcPr>
          <w:p w14:paraId="1EE512AC" w14:textId="77777777" w:rsidR="005321F3" w:rsidRPr="006A77F7" w:rsidRDefault="005321F3" w:rsidP="005321F3">
            <w:pPr>
              <w:pStyle w:val="TAC"/>
              <w:rPr>
                <w:ins w:id="208" w:author="Huawei-Chunying Gu" w:date="2025-06-19T12:04:00Z"/>
              </w:rPr>
            </w:pPr>
            <w:ins w:id="209" w:author="Huawei-Chunying Gu" w:date="2025-06-19T12:04:00Z">
              <w:r w:rsidRPr="006A77F7">
                <w:t>No test needed.</w:t>
              </w:r>
            </w:ins>
          </w:p>
          <w:p w14:paraId="22E1C14E" w14:textId="550A04DC" w:rsidR="005321F3" w:rsidRPr="006A77F7" w:rsidRDefault="005321F3" w:rsidP="005321F3">
            <w:pPr>
              <w:pStyle w:val="TAC"/>
            </w:pPr>
            <w:ins w:id="210" w:author="Huawei-Chunying Gu" w:date="2025-06-19T12:04:00Z">
              <w:r w:rsidRPr="006A77F7">
                <w:t>Only 2CC need to be tested</w:t>
              </w:r>
            </w:ins>
            <w:del w:id="211" w:author="Huawei-Chunying Gu" w:date="2025-06-19T12:04:00Z">
              <w:r w:rsidRPr="006A77F7" w:rsidDel="003A10B5">
                <w:delText>N/A</w:delText>
              </w:r>
            </w:del>
          </w:p>
        </w:tc>
        <w:tc>
          <w:tcPr>
            <w:tcW w:w="1843"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6D753DB5" w14:textId="77777777" w:rsidR="005321F3" w:rsidRPr="006A77F7" w:rsidRDefault="005321F3" w:rsidP="005321F3">
            <w:pPr>
              <w:pStyle w:val="TAC"/>
              <w:rPr>
                <w:ins w:id="212" w:author="Huawei-Chunying Gu" w:date="2025-06-19T12:04:00Z"/>
              </w:rPr>
            </w:pPr>
            <w:ins w:id="213" w:author="Huawei-Chunying Gu" w:date="2025-06-19T12:04:00Z">
              <w:r w:rsidRPr="006A77F7">
                <w:t>No test needed.</w:t>
              </w:r>
            </w:ins>
          </w:p>
          <w:p w14:paraId="49C1A321" w14:textId="45CD41EA" w:rsidR="005321F3" w:rsidRPr="006A77F7" w:rsidRDefault="005321F3" w:rsidP="005321F3">
            <w:pPr>
              <w:pStyle w:val="TAC"/>
            </w:pPr>
            <w:ins w:id="214" w:author="Huawei-Chunying Gu" w:date="2025-06-19T12:04:00Z">
              <w:r w:rsidRPr="006A77F7">
                <w:t>Only 2CC need to be tested</w:t>
              </w:r>
            </w:ins>
            <w:del w:id="215" w:author="Huawei-Chunying Gu" w:date="2025-06-19T12:04:00Z">
              <w:r w:rsidRPr="006A77F7" w:rsidDel="003A10B5">
                <w:delText>N/A</w:delText>
              </w:r>
            </w:del>
          </w:p>
        </w:tc>
      </w:tr>
      <w:tr w:rsidR="005321F3" w:rsidRPr="006A77F7" w14:paraId="122DDA91" w14:textId="77777777" w:rsidTr="003710D7">
        <w:trPr>
          <w:jc w:val="center"/>
          <w:ins w:id="216" w:author="Huawei-Chunying Gu" w:date="2025-06-16T18:06:00Z"/>
        </w:trPr>
        <w:tc>
          <w:tcPr>
            <w:tcW w:w="1411" w:type="dxa"/>
            <w:tcBorders>
              <w:top w:val="nil"/>
              <w:left w:val="single" w:sz="4" w:space="0" w:color="auto"/>
              <w:bottom w:val="nil"/>
              <w:right w:val="single" w:sz="4" w:space="0" w:color="auto"/>
            </w:tcBorders>
            <w:tcMar>
              <w:top w:w="0" w:type="dxa"/>
              <w:left w:w="51" w:type="dxa"/>
              <w:bottom w:w="0" w:type="dxa"/>
              <w:right w:w="51" w:type="dxa"/>
            </w:tcMar>
          </w:tcPr>
          <w:p w14:paraId="367C17F7" w14:textId="77777777" w:rsidR="005321F3" w:rsidRPr="006A77F7" w:rsidRDefault="005321F3" w:rsidP="005321F3">
            <w:pPr>
              <w:pStyle w:val="TAC"/>
              <w:rPr>
                <w:ins w:id="217" w:author="Huawei-Chunying Gu" w:date="2025-06-16T18:06:00Z"/>
              </w:rPr>
            </w:pPr>
          </w:p>
        </w:tc>
        <w:tc>
          <w:tcPr>
            <w:tcW w:w="113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tcPr>
          <w:p w14:paraId="51B02709" w14:textId="06D27901" w:rsidR="005321F3" w:rsidRPr="006A77F7" w:rsidRDefault="005321F3" w:rsidP="005321F3">
            <w:pPr>
              <w:pStyle w:val="TAC"/>
              <w:rPr>
                <w:ins w:id="218" w:author="Huawei-Chunying Gu" w:date="2025-06-16T18:06:00Z"/>
              </w:rPr>
            </w:pPr>
            <w:ins w:id="219" w:author="Huawei-Chunying Gu" w:date="2025-06-16T18:06:00Z">
              <w:r w:rsidRPr="006A77F7">
                <w:t>No</w:t>
              </w:r>
            </w:ins>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tcPr>
          <w:p w14:paraId="6DD668F8" w14:textId="2C651618" w:rsidR="005321F3" w:rsidRPr="006A77F7" w:rsidRDefault="005321F3" w:rsidP="005321F3">
            <w:pPr>
              <w:pStyle w:val="TAC"/>
              <w:rPr>
                <w:ins w:id="220" w:author="Huawei-Chunying Gu" w:date="2025-06-16T18:06:00Z"/>
              </w:rPr>
            </w:pPr>
            <w:ins w:id="221" w:author="Huawei-Chunying Gu" w:date="2025-06-16T18:06:00Z">
              <w:r w:rsidRPr="006A77F7">
                <w:t>Yes (</w:t>
              </w:r>
              <w:r>
                <w:t>intra-non-</w:t>
              </w:r>
              <w:proofErr w:type="spellStart"/>
              <w:r w:rsidRPr="006A77F7">
                <w:t>cont</w:t>
              </w:r>
              <w:proofErr w:type="spellEnd"/>
              <w:r w:rsidRPr="006A77F7">
                <w:t>)</w:t>
              </w:r>
            </w:ins>
          </w:p>
        </w:tc>
        <w:tc>
          <w:tcPr>
            <w:tcW w:w="1989"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tcPr>
          <w:p w14:paraId="0883C935" w14:textId="77777777" w:rsidR="005321F3" w:rsidRDefault="005321F3" w:rsidP="005321F3">
            <w:pPr>
              <w:pStyle w:val="TAC"/>
              <w:rPr>
                <w:ins w:id="222" w:author="Huawei-Chunying Gu" w:date="2025-06-16T18:07:00Z"/>
              </w:rPr>
            </w:pPr>
            <w:proofErr w:type="spellStart"/>
            <w:ins w:id="223" w:author="Huawei-Chunying Gu" w:date="2025-06-16T18:06:00Z">
              <w:r>
                <w:t>DC_XA_nY</w:t>
              </w:r>
              <w:proofErr w:type="spellEnd"/>
              <w:r>
                <w:t>(3A)</w:t>
              </w:r>
            </w:ins>
          </w:p>
          <w:p w14:paraId="5585F717" w14:textId="12941CFB" w:rsidR="005321F3" w:rsidRPr="006A77F7" w:rsidRDefault="005321F3" w:rsidP="005321F3">
            <w:pPr>
              <w:pStyle w:val="TAC"/>
              <w:rPr>
                <w:ins w:id="224" w:author="Huawei-Chunying Gu" w:date="2025-06-16T18:06:00Z"/>
              </w:rPr>
            </w:pPr>
            <w:proofErr w:type="spellStart"/>
            <w:ins w:id="225" w:author="Huawei-Chunying Gu" w:date="2025-06-16T18:07:00Z">
              <w:r>
                <w:t>DC_XA_nY</w:t>
              </w:r>
              <w:proofErr w:type="spellEnd"/>
              <w:r>
                <w:t>(A-C)</w:t>
              </w:r>
            </w:ins>
          </w:p>
        </w:tc>
        <w:tc>
          <w:tcPr>
            <w:tcW w:w="1695" w:type="dxa"/>
            <w:tcBorders>
              <w:top w:val="single" w:sz="4" w:space="0" w:color="auto"/>
              <w:left w:val="single" w:sz="4" w:space="0" w:color="auto"/>
              <w:bottom w:val="single" w:sz="4" w:space="0" w:color="auto"/>
              <w:right w:val="single" w:sz="4" w:space="0" w:color="auto"/>
            </w:tcBorders>
            <w:shd w:val="clear" w:color="auto" w:fill="8EAADB"/>
            <w:tcMar>
              <w:top w:w="0" w:type="dxa"/>
              <w:left w:w="51" w:type="dxa"/>
              <w:bottom w:w="0" w:type="dxa"/>
              <w:right w:w="51" w:type="dxa"/>
            </w:tcMar>
          </w:tcPr>
          <w:p w14:paraId="0F651715" w14:textId="2B91E42A" w:rsidR="005321F3" w:rsidRPr="006A77F7" w:rsidRDefault="005321F3" w:rsidP="005321F3">
            <w:pPr>
              <w:pStyle w:val="TAC"/>
              <w:rPr>
                <w:ins w:id="226" w:author="Huawei-Chunying Gu" w:date="2025-06-16T18:06:00Z"/>
              </w:rPr>
            </w:pPr>
            <w:ins w:id="227" w:author="Huawei-Chunying Gu" w:date="2025-06-16T18:06:00Z">
              <w:r w:rsidRPr="006A77F7">
                <w:t>Test needed (if max NR CC) – anchor agnostic</w:t>
              </w:r>
            </w:ins>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33E6BC08" w14:textId="69F568D3" w:rsidR="005321F3" w:rsidRPr="006A77F7" w:rsidRDefault="005321F3" w:rsidP="005321F3">
            <w:pPr>
              <w:pStyle w:val="TAC"/>
              <w:rPr>
                <w:ins w:id="228" w:author="Huawei-Chunying Gu" w:date="2025-06-19T11:58:00Z"/>
              </w:rPr>
            </w:pPr>
            <w:ins w:id="229" w:author="Huawei-Chunying Gu" w:date="2025-06-19T11:59:00Z">
              <w:r w:rsidRPr="008E2A18">
                <w:rPr>
                  <w:rFonts w:hint="eastAsia"/>
                  <w:lang w:eastAsia="zh-CN"/>
                </w:rPr>
                <w:t>N</w:t>
              </w:r>
              <w:r w:rsidRPr="008E2A18">
                <w:rPr>
                  <w:lang w:eastAsia="zh-CN"/>
                </w:rPr>
                <w:t>/A</w:t>
              </w:r>
            </w:ins>
          </w:p>
        </w:tc>
        <w:tc>
          <w:tcPr>
            <w:tcW w:w="1843"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tcPr>
          <w:p w14:paraId="4D241F9E" w14:textId="0717B77C" w:rsidR="005321F3" w:rsidRPr="006A77F7" w:rsidRDefault="005321F3" w:rsidP="005321F3">
            <w:pPr>
              <w:pStyle w:val="TAC"/>
              <w:rPr>
                <w:ins w:id="230" w:author="Huawei-Chunying Gu" w:date="2025-06-16T18:06:00Z"/>
              </w:rPr>
            </w:pPr>
            <w:ins w:id="231" w:author="Huawei-Chunying Gu" w:date="2025-06-16T18:06:00Z">
              <w:r w:rsidRPr="006A77F7">
                <w:t>No test needed.</w:t>
              </w:r>
            </w:ins>
          </w:p>
          <w:p w14:paraId="34333F6B" w14:textId="7DDDDC5E" w:rsidR="005321F3" w:rsidRPr="006A77F7" w:rsidRDefault="005321F3" w:rsidP="005321F3">
            <w:pPr>
              <w:pStyle w:val="TAC"/>
              <w:rPr>
                <w:ins w:id="232" w:author="Huawei-Chunying Gu" w:date="2025-06-16T18:06:00Z"/>
              </w:rPr>
            </w:pPr>
            <w:ins w:id="233" w:author="Huawei-Chunying Gu" w:date="2025-06-16T18:06:00Z">
              <w:r w:rsidRPr="006A77F7">
                <w:t>Only 2CC need to be tested</w:t>
              </w:r>
            </w:ins>
          </w:p>
        </w:tc>
        <w:tc>
          <w:tcPr>
            <w:tcW w:w="1843"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tcPr>
          <w:p w14:paraId="3A5A794F" w14:textId="77777777" w:rsidR="005321F3" w:rsidRPr="006A77F7" w:rsidRDefault="005321F3" w:rsidP="005321F3">
            <w:pPr>
              <w:pStyle w:val="TAC"/>
              <w:rPr>
                <w:ins w:id="234" w:author="Huawei-Chunying Gu" w:date="2025-06-16T18:06:00Z"/>
              </w:rPr>
            </w:pPr>
            <w:ins w:id="235" w:author="Huawei-Chunying Gu" w:date="2025-06-16T18:06:00Z">
              <w:r w:rsidRPr="006A77F7">
                <w:t>No test needed.</w:t>
              </w:r>
            </w:ins>
          </w:p>
          <w:p w14:paraId="2D14CDF4" w14:textId="3BECA7DD" w:rsidR="005321F3" w:rsidRPr="006A77F7" w:rsidRDefault="005321F3" w:rsidP="005321F3">
            <w:pPr>
              <w:pStyle w:val="TAC"/>
              <w:rPr>
                <w:ins w:id="236" w:author="Huawei-Chunying Gu" w:date="2025-06-16T18:06:00Z"/>
              </w:rPr>
            </w:pPr>
            <w:ins w:id="237" w:author="Huawei-Chunying Gu" w:date="2025-06-16T18:06:00Z">
              <w:r w:rsidRPr="006A77F7">
                <w:t>Only 2CC need to be tested</w:t>
              </w:r>
            </w:ins>
          </w:p>
        </w:tc>
      </w:tr>
      <w:tr w:rsidR="005321F3" w:rsidRPr="006A77F7" w14:paraId="08937D22" w14:textId="77777777" w:rsidTr="003710D7">
        <w:trPr>
          <w:jc w:val="center"/>
        </w:trPr>
        <w:tc>
          <w:tcPr>
            <w:tcW w:w="1411" w:type="dxa"/>
            <w:tcBorders>
              <w:top w:val="nil"/>
              <w:left w:val="single" w:sz="4" w:space="0" w:color="auto"/>
              <w:bottom w:val="nil"/>
              <w:right w:val="single" w:sz="4" w:space="0" w:color="auto"/>
            </w:tcBorders>
            <w:tcMar>
              <w:top w:w="0" w:type="dxa"/>
              <w:left w:w="51" w:type="dxa"/>
              <w:bottom w:w="0" w:type="dxa"/>
              <w:right w:w="51" w:type="dxa"/>
            </w:tcMar>
          </w:tcPr>
          <w:p w14:paraId="1005B21D" w14:textId="77777777" w:rsidR="005321F3" w:rsidRPr="006A77F7" w:rsidRDefault="005321F3" w:rsidP="005321F3">
            <w:pPr>
              <w:pStyle w:val="TAC"/>
            </w:pPr>
          </w:p>
        </w:tc>
        <w:tc>
          <w:tcPr>
            <w:tcW w:w="113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458EBC88" w14:textId="77777777" w:rsidR="005321F3" w:rsidRPr="006A77F7" w:rsidRDefault="005321F3" w:rsidP="005321F3">
            <w:pPr>
              <w:pStyle w:val="TAC"/>
            </w:pPr>
            <w:r w:rsidRPr="006A77F7">
              <w:t>No</w:t>
            </w:r>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FE37783" w14:textId="77777777" w:rsidR="005321F3" w:rsidRPr="006A77F7" w:rsidRDefault="005321F3" w:rsidP="005321F3">
            <w:pPr>
              <w:pStyle w:val="TAC"/>
            </w:pPr>
            <w:r w:rsidRPr="006A77F7">
              <w:t>Yes</w:t>
            </w:r>
          </w:p>
        </w:tc>
        <w:tc>
          <w:tcPr>
            <w:tcW w:w="1989"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40007792" w14:textId="09F24E0C" w:rsidR="005321F3" w:rsidRDefault="005321F3" w:rsidP="005321F3">
            <w:pPr>
              <w:pStyle w:val="TAC"/>
              <w:rPr>
                <w:ins w:id="238" w:author="Huawei-Chunying Gu" w:date="2025-06-18T17:12:00Z"/>
                <w:lang w:eastAsia="zh-CN"/>
              </w:rPr>
            </w:pPr>
            <w:proofErr w:type="spellStart"/>
            <w:ins w:id="239" w:author="Huawei-Chunying Gu" w:date="2025-06-18T17:12:00Z">
              <w:r>
                <w:rPr>
                  <w:rFonts w:hint="eastAsia"/>
                  <w:lang w:eastAsia="zh-CN"/>
                </w:rPr>
                <w:t>D</w:t>
              </w:r>
              <w:r>
                <w:rPr>
                  <w:lang w:eastAsia="zh-CN"/>
                </w:rPr>
                <w:t>C_XA_nYA-nZC</w:t>
              </w:r>
              <w:proofErr w:type="spellEnd"/>
            </w:ins>
          </w:p>
          <w:p w14:paraId="7003DFEE" w14:textId="6721F145" w:rsidR="005321F3" w:rsidRDefault="005321F3" w:rsidP="00072CF6">
            <w:pPr>
              <w:pStyle w:val="TAC"/>
              <w:rPr>
                <w:ins w:id="240" w:author="Huawei-Chunying Gu" w:date="2025-06-19T10:02:00Z"/>
                <w:lang w:eastAsia="zh-CN"/>
              </w:rPr>
            </w:pPr>
            <w:proofErr w:type="spellStart"/>
            <w:r w:rsidRPr="006A77F7">
              <w:t>DC_XA_nY</w:t>
            </w:r>
            <w:proofErr w:type="spellEnd"/>
            <w:r w:rsidRPr="006A77F7">
              <w:t>(2A)-</w:t>
            </w:r>
            <w:proofErr w:type="spellStart"/>
            <w:r w:rsidRPr="006A77F7">
              <w:t>nZA</w:t>
            </w:r>
            <w:proofErr w:type="spellEnd"/>
          </w:p>
          <w:p w14:paraId="246CA8B8" w14:textId="619B2883" w:rsidR="005321F3" w:rsidRPr="006A77F7" w:rsidRDefault="005321F3" w:rsidP="005321F3">
            <w:pPr>
              <w:pStyle w:val="TAC"/>
              <w:rPr>
                <w:lang w:eastAsia="zh-CN"/>
              </w:rPr>
            </w:pPr>
            <w:proofErr w:type="spellStart"/>
            <w:ins w:id="241" w:author="Huawei-Chunying Gu" w:date="2025-06-19T09:05:00Z">
              <w:r>
                <w:rPr>
                  <w:rFonts w:hint="eastAsia"/>
                  <w:lang w:eastAsia="zh-CN"/>
                </w:rPr>
                <w:t>D</w:t>
              </w:r>
              <w:r>
                <w:rPr>
                  <w:lang w:eastAsia="zh-CN"/>
                </w:rPr>
                <w:t>C_XA_nYA-nZA-nRA</w:t>
              </w:r>
            </w:ins>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8EAADB"/>
            <w:tcMar>
              <w:top w:w="0" w:type="dxa"/>
              <w:left w:w="51" w:type="dxa"/>
              <w:bottom w:w="0" w:type="dxa"/>
              <w:right w:w="51" w:type="dxa"/>
            </w:tcMar>
            <w:vAlign w:val="center"/>
            <w:hideMark/>
          </w:tcPr>
          <w:p w14:paraId="7791634C" w14:textId="77777777" w:rsidR="005321F3" w:rsidRPr="006A77F7" w:rsidRDefault="005321F3" w:rsidP="005321F3">
            <w:pPr>
              <w:pStyle w:val="TAC"/>
            </w:pPr>
            <w:r w:rsidRPr="006A77F7">
              <w:t>Test needed (if max NR CC) – anchor agnostic</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5FD6A204" w14:textId="06C362BD" w:rsidR="005321F3" w:rsidRPr="006A77F7" w:rsidRDefault="005321F3" w:rsidP="005321F3">
            <w:pPr>
              <w:pStyle w:val="TAC"/>
              <w:rPr>
                <w:ins w:id="242" w:author="Huawei-Chunying Gu" w:date="2025-06-19T11:58:00Z"/>
              </w:rPr>
            </w:pPr>
            <w:ins w:id="243" w:author="Huawei-Chunying Gu" w:date="2025-06-19T11:59:00Z">
              <w:r w:rsidRPr="008E2A18">
                <w:rPr>
                  <w:rFonts w:hint="eastAsia"/>
                  <w:lang w:eastAsia="zh-CN"/>
                </w:rPr>
                <w:t>N</w:t>
              </w:r>
              <w:r w:rsidRPr="008E2A18">
                <w:rPr>
                  <w:lang w:eastAsia="zh-CN"/>
                </w:rPr>
                <w:t>/A</w:t>
              </w:r>
            </w:ins>
          </w:p>
        </w:tc>
        <w:tc>
          <w:tcPr>
            <w:tcW w:w="1843"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1F9B4D41" w14:textId="35C84A49" w:rsidR="005321F3" w:rsidRPr="006A77F7" w:rsidRDefault="005321F3" w:rsidP="005321F3">
            <w:pPr>
              <w:pStyle w:val="TAC"/>
            </w:pPr>
            <w:r w:rsidRPr="006A77F7">
              <w:t>No test needed.</w:t>
            </w:r>
          </w:p>
          <w:p w14:paraId="23EF66CB" w14:textId="77777777" w:rsidR="005321F3" w:rsidRPr="006A77F7" w:rsidRDefault="005321F3" w:rsidP="005321F3">
            <w:pPr>
              <w:pStyle w:val="TAC"/>
            </w:pPr>
            <w:r w:rsidRPr="006A77F7">
              <w:t>Only 2CC need to be tested</w:t>
            </w:r>
          </w:p>
        </w:tc>
        <w:tc>
          <w:tcPr>
            <w:tcW w:w="1843"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32474BB8" w14:textId="77777777" w:rsidR="005321F3" w:rsidRPr="006A77F7" w:rsidRDefault="005321F3" w:rsidP="005321F3">
            <w:pPr>
              <w:pStyle w:val="TAC"/>
            </w:pPr>
            <w:r w:rsidRPr="006A77F7">
              <w:t>No test needed. 2CC need to be tested.</w:t>
            </w:r>
          </w:p>
          <w:p w14:paraId="7430A0BE" w14:textId="77777777" w:rsidR="005321F3" w:rsidRPr="006A77F7" w:rsidRDefault="005321F3" w:rsidP="005321F3">
            <w:pPr>
              <w:pStyle w:val="TAC"/>
            </w:pPr>
            <w:r w:rsidRPr="006A77F7">
              <w:t xml:space="preserve">3CC need to be tested if </w:t>
            </w:r>
            <w:proofErr w:type="gramStart"/>
            <w:r w:rsidRPr="006A77F7">
              <w:t>IMD(</w:t>
            </w:r>
            <w:proofErr w:type="gramEnd"/>
            <w:r w:rsidRPr="006A77F7">
              <w:t>3 band)</w:t>
            </w:r>
          </w:p>
        </w:tc>
      </w:tr>
      <w:tr w:rsidR="005321F3" w:rsidRPr="006A77F7" w:rsidDel="005321F3" w14:paraId="3E15EFC5" w14:textId="40945ECB" w:rsidTr="003710D7">
        <w:trPr>
          <w:gridAfter w:val="1"/>
          <w:wAfter w:w="1843" w:type="dxa"/>
          <w:jc w:val="center"/>
          <w:del w:id="244" w:author="Huawei-Chunying Gu" w:date="2025-06-19T12:07:00Z"/>
        </w:trPr>
        <w:tc>
          <w:tcPr>
            <w:tcW w:w="1411" w:type="dxa"/>
            <w:tcBorders>
              <w:top w:val="nil"/>
              <w:left w:val="single" w:sz="4" w:space="0" w:color="auto"/>
              <w:bottom w:val="nil"/>
              <w:right w:val="single" w:sz="4" w:space="0" w:color="auto"/>
            </w:tcBorders>
            <w:tcMar>
              <w:top w:w="0" w:type="dxa"/>
              <w:left w:w="51" w:type="dxa"/>
              <w:bottom w:w="0" w:type="dxa"/>
              <w:right w:w="51" w:type="dxa"/>
            </w:tcMar>
          </w:tcPr>
          <w:p w14:paraId="1D34283E" w14:textId="7E1E055B" w:rsidR="005321F3" w:rsidRPr="006A77F7" w:rsidDel="005321F3" w:rsidRDefault="005321F3" w:rsidP="005321F3">
            <w:pPr>
              <w:pStyle w:val="TAC"/>
              <w:rPr>
                <w:del w:id="245" w:author="Huawei-Chunying Gu" w:date="2025-06-19T12:07:00Z"/>
              </w:rPr>
            </w:pPr>
          </w:p>
        </w:tc>
        <w:tc>
          <w:tcPr>
            <w:tcW w:w="113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74F89069" w14:textId="4ECC479B" w:rsidR="005321F3" w:rsidRPr="006A77F7" w:rsidDel="005321F3" w:rsidRDefault="005321F3" w:rsidP="005321F3">
            <w:pPr>
              <w:pStyle w:val="TAC"/>
              <w:rPr>
                <w:del w:id="246" w:author="Huawei-Chunying Gu" w:date="2025-06-19T12:07:00Z"/>
              </w:rPr>
            </w:pPr>
            <w:del w:id="247" w:author="Huawei-Chunying Gu" w:date="2025-06-19T12:07:00Z">
              <w:r w:rsidRPr="006A77F7" w:rsidDel="005321F3">
                <w:delText>No</w:delText>
              </w:r>
            </w:del>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7EC90DB1" w14:textId="7A9E1ED8" w:rsidR="005321F3" w:rsidRPr="006A77F7" w:rsidDel="005321F3" w:rsidRDefault="005321F3" w:rsidP="005321F3">
            <w:pPr>
              <w:pStyle w:val="TAC"/>
              <w:rPr>
                <w:del w:id="248" w:author="Huawei-Chunying Gu" w:date="2025-06-19T12:07:00Z"/>
              </w:rPr>
            </w:pPr>
            <w:del w:id="249" w:author="Huawei-Chunying Gu" w:date="2025-06-19T12:07:00Z">
              <w:r w:rsidRPr="006A77F7" w:rsidDel="005321F3">
                <w:delText>Yes</w:delText>
              </w:r>
            </w:del>
          </w:p>
        </w:tc>
        <w:tc>
          <w:tcPr>
            <w:tcW w:w="1989"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21F41C1" w14:textId="18DEC34F" w:rsidR="005321F3" w:rsidRPr="006A77F7" w:rsidDel="005321F3" w:rsidRDefault="005321F3" w:rsidP="005321F3">
            <w:pPr>
              <w:pStyle w:val="TAC"/>
              <w:rPr>
                <w:del w:id="250" w:author="Huawei-Chunying Gu" w:date="2025-06-19T12:07:00Z"/>
              </w:rPr>
            </w:pPr>
            <w:del w:id="251" w:author="Huawei-Chunying Gu" w:date="2025-06-19T12:07:00Z">
              <w:r w:rsidRPr="006A77F7" w:rsidDel="005321F3">
                <w:delText>DC_XA_nYA-nZC</w:delText>
              </w:r>
            </w:del>
          </w:p>
        </w:tc>
        <w:tc>
          <w:tcPr>
            <w:tcW w:w="1695" w:type="dxa"/>
            <w:tcBorders>
              <w:top w:val="single" w:sz="4" w:space="0" w:color="auto"/>
              <w:left w:val="single" w:sz="4" w:space="0" w:color="auto"/>
              <w:bottom w:val="single" w:sz="4" w:space="0" w:color="auto"/>
              <w:right w:val="single" w:sz="4" w:space="0" w:color="auto"/>
            </w:tcBorders>
            <w:shd w:val="clear" w:color="auto" w:fill="8EAADB"/>
            <w:tcMar>
              <w:top w:w="0" w:type="dxa"/>
              <w:left w:w="51" w:type="dxa"/>
              <w:bottom w:w="0" w:type="dxa"/>
              <w:right w:w="51" w:type="dxa"/>
            </w:tcMar>
            <w:vAlign w:val="center"/>
            <w:hideMark/>
          </w:tcPr>
          <w:p w14:paraId="042A45BC" w14:textId="1296DEAB" w:rsidR="005321F3" w:rsidRPr="006A77F7" w:rsidDel="005321F3" w:rsidRDefault="005321F3" w:rsidP="005321F3">
            <w:pPr>
              <w:pStyle w:val="TAC"/>
              <w:rPr>
                <w:del w:id="252" w:author="Huawei-Chunying Gu" w:date="2025-06-19T12:07:00Z"/>
              </w:rPr>
            </w:pPr>
            <w:del w:id="253" w:author="Huawei-Chunying Gu" w:date="2025-06-19T12:07:00Z">
              <w:r w:rsidRPr="006A77F7" w:rsidDel="005321F3">
                <w:delText>Test needed (if max NR CC) – anchor agnostic</w:delText>
              </w:r>
            </w:del>
          </w:p>
        </w:tc>
        <w:tc>
          <w:tcPr>
            <w:tcW w:w="1841"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64C1EEC0" w14:textId="6FAAFA47" w:rsidR="005321F3" w:rsidRPr="006A77F7" w:rsidDel="005321F3" w:rsidRDefault="005321F3" w:rsidP="005321F3">
            <w:pPr>
              <w:pStyle w:val="TAC"/>
              <w:rPr>
                <w:del w:id="254" w:author="Huawei-Chunying Gu" w:date="2025-06-19T12:07:00Z"/>
              </w:rPr>
            </w:pPr>
            <w:del w:id="255" w:author="Huawei-Chunying Gu" w:date="2025-06-19T12:07:00Z">
              <w:r w:rsidRPr="006A77F7" w:rsidDel="005321F3">
                <w:delText>No test needed.</w:delText>
              </w:r>
            </w:del>
          </w:p>
          <w:p w14:paraId="7EF12815" w14:textId="6084038F" w:rsidR="005321F3" w:rsidRPr="006A77F7" w:rsidDel="005321F3" w:rsidRDefault="005321F3" w:rsidP="005321F3">
            <w:pPr>
              <w:pStyle w:val="TAC"/>
              <w:rPr>
                <w:del w:id="256" w:author="Huawei-Chunying Gu" w:date="2025-06-19T12:07:00Z"/>
              </w:rPr>
            </w:pPr>
            <w:del w:id="257" w:author="Huawei-Chunying Gu" w:date="2025-06-19T12:07:00Z">
              <w:r w:rsidRPr="006A77F7" w:rsidDel="005321F3">
                <w:delText>Only 2CC need to be tested</w:delText>
              </w:r>
            </w:del>
          </w:p>
        </w:tc>
        <w:tc>
          <w:tcPr>
            <w:tcW w:w="1843"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049BB793" w14:textId="0C98286C" w:rsidR="005321F3" w:rsidRPr="006A77F7" w:rsidDel="005321F3" w:rsidRDefault="005321F3" w:rsidP="005321F3">
            <w:pPr>
              <w:pStyle w:val="TAC"/>
              <w:rPr>
                <w:del w:id="258" w:author="Huawei-Chunying Gu" w:date="2025-06-19T12:07:00Z"/>
              </w:rPr>
            </w:pPr>
            <w:del w:id="259" w:author="Huawei-Chunying Gu" w:date="2025-06-19T12:07:00Z">
              <w:r w:rsidRPr="006A77F7" w:rsidDel="005321F3">
                <w:delText>No test needed. 2CC need to be tested.</w:delText>
              </w:r>
            </w:del>
          </w:p>
          <w:p w14:paraId="64DE4550" w14:textId="50BB6812" w:rsidR="005321F3" w:rsidRPr="006A77F7" w:rsidDel="005321F3" w:rsidRDefault="005321F3" w:rsidP="005321F3">
            <w:pPr>
              <w:pStyle w:val="TAC"/>
              <w:rPr>
                <w:del w:id="260" w:author="Huawei-Chunying Gu" w:date="2025-06-19T12:07:00Z"/>
              </w:rPr>
            </w:pPr>
            <w:del w:id="261" w:author="Huawei-Chunying Gu" w:date="2025-06-19T12:07:00Z">
              <w:r w:rsidRPr="006A77F7" w:rsidDel="005321F3">
                <w:delText>3CC need to be tested if IMD(3 band)</w:delText>
              </w:r>
            </w:del>
          </w:p>
        </w:tc>
      </w:tr>
      <w:tr w:rsidR="005321F3" w:rsidRPr="006A77F7" w14:paraId="508B33B8" w14:textId="77777777" w:rsidTr="003710D7">
        <w:trPr>
          <w:jc w:val="center"/>
        </w:trPr>
        <w:tc>
          <w:tcPr>
            <w:tcW w:w="1411" w:type="dxa"/>
            <w:tcBorders>
              <w:top w:val="nil"/>
              <w:left w:val="single" w:sz="4" w:space="0" w:color="auto"/>
              <w:bottom w:val="nil"/>
              <w:right w:val="single" w:sz="4" w:space="0" w:color="auto"/>
            </w:tcBorders>
            <w:tcMar>
              <w:top w:w="0" w:type="dxa"/>
              <w:left w:w="51" w:type="dxa"/>
              <w:bottom w:w="0" w:type="dxa"/>
              <w:right w:w="51" w:type="dxa"/>
            </w:tcMar>
          </w:tcPr>
          <w:p w14:paraId="6A9C2D02" w14:textId="77777777" w:rsidR="005321F3" w:rsidRPr="006A77F7" w:rsidRDefault="005321F3" w:rsidP="005321F3">
            <w:pPr>
              <w:pStyle w:val="TAC"/>
            </w:pPr>
          </w:p>
        </w:tc>
        <w:tc>
          <w:tcPr>
            <w:tcW w:w="113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4779AC5" w14:textId="77777777" w:rsidR="005321F3" w:rsidRPr="006A77F7" w:rsidRDefault="005321F3" w:rsidP="005321F3">
            <w:pPr>
              <w:pStyle w:val="TAC"/>
            </w:pPr>
            <w:r w:rsidRPr="006A77F7">
              <w:t>Yes (all types)</w:t>
            </w:r>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7B792066" w14:textId="77777777" w:rsidR="005321F3" w:rsidRPr="006A77F7" w:rsidRDefault="005321F3" w:rsidP="005321F3">
            <w:pPr>
              <w:pStyle w:val="TAC"/>
            </w:pPr>
            <w:r w:rsidRPr="006A77F7">
              <w:t>No</w:t>
            </w:r>
          </w:p>
        </w:tc>
        <w:tc>
          <w:tcPr>
            <w:tcW w:w="1989"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7A4D5E49" w14:textId="44CB298B" w:rsidR="005321F3" w:rsidRDefault="005321F3" w:rsidP="005321F3">
            <w:pPr>
              <w:pStyle w:val="TAC"/>
              <w:rPr>
                <w:ins w:id="262" w:author="Huawei-Chunying Gu" w:date="2025-06-19T09:57:00Z"/>
                <w:lang w:eastAsia="zh-CN"/>
              </w:rPr>
            </w:pPr>
            <w:proofErr w:type="spellStart"/>
            <w:r w:rsidRPr="006A77F7">
              <w:t>DC_XD_nYA</w:t>
            </w:r>
            <w:proofErr w:type="spellEnd"/>
            <w:r w:rsidRPr="006A77F7">
              <w:t>,</w:t>
            </w:r>
            <w:ins w:id="263" w:author="Huawei-Chunying Gu" w:date="2025-06-19T09:57:00Z">
              <w:r>
                <w:rPr>
                  <w:lang w:eastAsia="zh-CN"/>
                </w:rPr>
                <w:t xml:space="preserve"> </w:t>
              </w:r>
            </w:ins>
          </w:p>
          <w:p w14:paraId="1F9DB24A" w14:textId="731F9424" w:rsidR="005321F3" w:rsidRPr="006A77F7" w:rsidRDefault="005321F3" w:rsidP="005321F3">
            <w:pPr>
              <w:pStyle w:val="TAC"/>
            </w:pPr>
            <w:ins w:id="264" w:author="Huawei-Chunying Gu" w:date="2025-06-19T09:57:00Z">
              <w:r>
                <w:rPr>
                  <w:rFonts w:hint="eastAsia"/>
                  <w:lang w:eastAsia="zh-CN"/>
                </w:rPr>
                <w:t>DC</w:t>
              </w:r>
              <w:r>
                <w:rPr>
                  <w:lang w:eastAsia="zh-CN"/>
                </w:rPr>
                <w:t>_XA-XA-</w:t>
              </w:r>
              <w:proofErr w:type="spellStart"/>
              <w:r>
                <w:rPr>
                  <w:lang w:eastAsia="zh-CN"/>
                </w:rPr>
                <w:t>XA_nYA</w:t>
              </w:r>
            </w:ins>
            <w:proofErr w:type="spellEnd"/>
          </w:p>
          <w:p w14:paraId="1D831EDE" w14:textId="74CBC252" w:rsidR="005321F3" w:rsidRPr="00E75F6C" w:rsidRDefault="005321F3" w:rsidP="005321F3">
            <w:pPr>
              <w:pStyle w:val="TAC"/>
              <w:rPr>
                <w:ins w:id="265" w:author="Huawei-Chunying Gu" w:date="2025-06-19T09:57:00Z"/>
              </w:rPr>
            </w:pPr>
            <w:r w:rsidRPr="006A77F7">
              <w:t>DC_XA-</w:t>
            </w:r>
            <w:proofErr w:type="spellStart"/>
            <w:r w:rsidRPr="006A77F7">
              <w:t>YC_nZA</w:t>
            </w:r>
            <w:proofErr w:type="spellEnd"/>
            <w:r w:rsidRPr="006A77F7">
              <w:t>,</w:t>
            </w:r>
            <w:ins w:id="266" w:author="Huawei-Chunying Gu" w:date="2025-06-19T09:57:00Z">
              <w:r w:rsidRPr="00E75F6C">
                <w:t xml:space="preserve"> </w:t>
              </w:r>
            </w:ins>
          </w:p>
          <w:p w14:paraId="0B007FD6" w14:textId="7ADCFFDA" w:rsidR="005321F3" w:rsidRPr="00146EE7" w:rsidRDefault="005321F3" w:rsidP="005321F3">
            <w:pPr>
              <w:pStyle w:val="TAC"/>
              <w:rPr>
                <w:ins w:id="267" w:author="Huawei-Chunying Gu" w:date="2025-06-19T08:14:00Z"/>
                <w:lang w:eastAsia="zh-CN"/>
              </w:rPr>
            </w:pPr>
            <w:proofErr w:type="spellStart"/>
            <w:ins w:id="268" w:author="Huawei-Chunying Gu" w:date="2025-06-19T10:07:00Z">
              <w:r w:rsidRPr="006A77F7">
                <w:t>DC_X</w:t>
              </w:r>
              <w:r>
                <w:t>C_n</w:t>
              </w:r>
              <w:r w:rsidRPr="006A77F7">
                <w:t>YA</w:t>
              </w:r>
              <w:r>
                <w:t>-</w:t>
              </w:r>
              <w:r w:rsidRPr="006A77F7">
                <w:t>nZA</w:t>
              </w:r>
              <w:proofErr w:type="spellEnd"/>
              <w:r w:rsidRPr="006A77F7">
                <w:t>,</w:t>
              </w:r>
            </w:ins>
          </w:p>
          <w:p w14:paraId="62714AC0" w14:textId="0DC1342E" w:rsidR="005321F3" w:rsidRPr="006A77F7" w:rsidRDefault="005321F3" w:rsidP="005321F3">
            <w:pPr>
              <w:pStyle w:val="TAC"/>
            </w:pPr>
            <w:r w:rsidRPr="006A77F7">
              <w:t>DC_XA-XA-</w:t>
            </w:r>
            <w:proofErr w:type="spellStart"/>
            <w:r w:rsidRPr="006A77F7">
              <w:t>YA_nZA</w:t>
            </w:r>
            <w:proofErr w:type="spellEnd"/>
            <w:r w:rsidRPr="006A77F7">
              <w:t>,</w:t>
            </w:r>
          </w:p>
          <w:p w14:paraId="703D4926" w14:textId="1F38F40F" w:rsidR="005321F3" w:rsidRPr="006A77F7" w:rsidRDefault="005321F3" w:rsidP="005321F3">
            <w:pPr>
              <w:pStyle w:val="TAC"/>
            </w:pPr>
            <w:r w:rsidRPr="006A77F7">
              <w:t>DC_XA-YA-</w:t>
            </w:r>
            <w:proofErr w:type="spellStart"/>
            <w:r w:rsidRPr="006A77F7">
              <w:t>ZA_nRA</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7A2C2F5C" w14:textId="77777777" w:rsidR="005321F3" w:rsidRPr="006A77F7" w:rsidRDefault="005321F3" w:rsidP="005321F3">
            <w:pPr>
              <w:pStyle w:val="TAC"/>
            </w:pPr>
            <w:r w:rsidRPr="006A77F7">
              <w:t>No test needed. Only 2CC need to be tested</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04BBF0E4" w14:textId="3B743DD6" w:rsidR="005321F3" w:rsidRPr="006A77F7" w:rsidRDefault="005321F3" w:rsidP="005321F3">
            <w:pPr>
              <w:pStyle w:val="TAC"/>
              <w:rPr>
                <w:ins w:id="269" w:author="Huawei-Chunying Gu" w:date="2025-06-19T11:58:00Z"/>
              </w:rPr>
            </w:pPr>
            <w:ins w:id="270" w:author="Huawei-Chunying Gu" w:date="2025-06-19T11:59:00Z">
              <w:r w:rsidRPr="008E2A18">
                <w:rPr>
                  <w:rFonts w:hint="eastAsia"/>
                  <w:lang w:eastAsia="zh-CN"/>
                </w:rPr>
                <w:t>N</w:t>
              </w:r>
              <w:r w:rsidRPr="008E2A18">
                <w:rPr>
                  <w:lang w:eastAsia="zh-CN"/>
                </w:rPr>
                <w:t>/A</w:t>
              </w:r>
            </w:ins>
          </w:p>
        </w:tc>
        <w:tc>
          <w:tcPr>
            <w:tcW w:w="1843"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0C21E6AB" w14:textId="04B73D6B" w:rsidR="005321F3" w:rsidRPr="006A77F7" w:rsidRDefault="005321F3" w:rsidP="005321F3">
            <w:pPr>
              <w:pStyle w:val="TAC"/>
            </w:pPr>
            <w:r w:rsidRPr="006A77F7">
              <w:t>No test needed. Only 2CC need to be tested</w:t>
            </w:r>
          </w:p>
        </w:tc>
        <w:tc>
          <w:tcPr>
            <w:tcW w:w="1843"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0B9AE68C" w14:textId="77777777" w:rsidR="005321F3" w:rsidRPr="006A77F7" w:rsidRDefault="005321F3" w:rsidP="005321F3">
            <w:pPr>
              <w:pStyle w:val="TAC"/>
            </w:pPr>
            <w:r w:rsidRPr="006A77F7">
              <w:t xml:space="preserve">No test needed. 2CC need to be tested. 3CC need to be tested if </w:t>
            </w:r>
            <w:proofErr w:type="gramStart"/>
            <w:r w:rsidRPr="006A77F7">
              <w:t>IMD(</w:t>
            </w:r>
            <w:proofErr w:type="gramEnd"/>
            <w:r w:rsidRPr="006A77F7">
              <w:t>3 band)</w:t>
            </w:r>
          </w:p>
        </w:tc>
      </w:tr>
      <w:tr w:rsidR="005321F3" w:rsidRPr="006A77F7" w14:paraId="2918F9AE" w14:textId="77777777" w:rsidTr="003710D7">
        <w:trPr>
          <w:jc w:val="center"/>
        </w:trPr>
        <w:tc>
          <w:tcPr>
            <w:tcW w:w="1411" w:type="dxa"/>
            <w:tcBorders>
              <w:top w:val="nil"/>
              <w:left w:val="single" w:sz="4" w:space="0" w:color="auto"/>
              <w:bottom w:val="nil"/>
              <w:right w:val="single" w:sz="4" w:space="0" w:color="auto"/>
            </w:tcBorders>
            <w:tcMar>
              <w:top w:w="0" w:type="dxa"/>
              <w:left w:w="51" w:type="dxa"/>
              <w:bottom w:w="0" w:type="dxa"/>
              <w:right w:w="51" w:type="dxa"/>
            </w:tcMar>
          </w:tcPr>
          <w:p w14:paraId="074BEFCA" w14:textId="77777777" w:rsidR="005321F3" w:rsidRPr="006A77F7" w:rsidRDefault="005321F3" w:rsidP="005321F3">
            <w:pPr>
              <w:pStyle w:val="TAC"/>
            </w:pPr>
          </w:p>
        </w:tc>
        <w:tc>
          <w:tcPr>
            <w:tcW w:w="1132" w:type="dxa"/>
            <w:tcBorders>
              <w:top w:val="single" w:sz="4" w:space="0" w:color="auto"/>
              <w:left w:val="single" w:sz="4" w:space="0" w:color="auto"/>
              <w:bottom w:val="nil"/>
              <w:right w:val="single" w:sz="4" w:space="0" w:color="auto"/>
            </w:tcBorders>
            <w:tcMar>
              <w:top w:w="0" w:type="dxa"/>
              <w:left w:w="51" w:type="dxa"/>
              <w:bottom w:w="0" w:type="dxa"/>
              <w:right w:w="51" w:type="dxa"/>
            </w:tcMar>
            <w:vAlign w:val="center"/>
            <w:hideMark/>
          </w:tcPr>
          <w:p w14:paraId="073AD8FA" w14:textId="77777777" w:rsidR="005321F3" w:rsidRPr="006A77F7" w:rsidRDefault="005321F3" w:rsidP="005321F3">
            <w:pPr>
              <w:pStyle w:val="TAC"/>
            </w:pPr>
            <w:r w:rsidRPr="006A77F7">
              <w:t>Yes (all types)</w:t>
            </w:r>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77A291F5" w14:textId="77777777" w:rsidR="005321F3" w:rsidRPr="006A77F7" w:rsidRDefault="005321F3" w:rsidP="005321F3">
            <w:pPr>
              <w:pStyle w:val="TAC"/>
            </w:pPr>
            <w:r w:rsidRPr="006A77F7">
              <w:t>Yes (</w:t>
            </w:r>
            <w:proofErr w:type="spellStart"/>
            <w:r w:rsidRPr="006A77F7">
              <w:t>cont</w:t>
            </w:r>
            <w:proofErr w:type="spellEnd"/>
            <w:r w:rsidRPr="006A77F7">
              <w:t>)</w:t>
            </w:r>
          </w:p>
        </w:tc>
        <w:tc>
          <w:tcPr>
            <w:tcW w:w="1989"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32C66B7A" w14:textId="083A5235" w:rsidR="005321F3" w:rsidRPr="006A77F7" w:rsidRDefault="005321F3" w:rsidP="005321F3">
            <w:pPr>
              <w:pStyle w:val="TAC"/>
            </w:pPr>
            <w:proofErr w:type="spellStart"/>
            <w:r w:rsidRPr="006A77F7">
              <w:t>DC_XC_nYC</w:t>
            </w:r>
            <w:proofErr w:type="spellEnd"/>
            <w:r w:rsidRPr="006A77F7">
              <w:t>,</w:t>
            </w:r>
          </w:p>
          <w:p w14:paraId="0115EA63" w14:textId="4075F416" w:rsidR="005321F3" w:rsidRPr="006A77F7" w:rsidRDefault="005321F3" w:rsidP="005321F3">
            <w:pPr>
              <w:pStyle w:val="TAC"/>
            </w:pPr>
            <w:r w:rsidRPr="006A77F7">
              <w:t>DC_XA-</w:t>
            </w:r>
            <w:proofErr w:type="spellStart"/>
            <w:r w:rsidRPr="006A77F7">
              <w:t>XA_nYC</w:t>
            </w:r>
            <w:proofErr w:type="spellEnd"/>
            <w:r w:rsidRPr="006A77F7">
              <w:t>,</w:t>
            </w:r>
          </w:p>
          <w:p w14:paraId="18C45625" w14:textId="07893E90" w:rsidR="005321F3" w:rsidRDefault="005321F3" w:rsidP="005321F3">
            <w:pPr>
              <w:pStyle w:val="TAC"/>
              <w:rPr>
                <w:ins w:id="271" w:author="Huawei-Chunying Gu" w:date="2025-06-19T09:09:00Z"/>
              </w:rPr>
            </w:pPr>
            <w:r w:rsidRPr="006A77F7">
              <w:t>DC_XA-</w:t>
            </w:r>
            <w:proofErr w:type="spellStart"/>
            <w:r w:rsidRPr="006A77F7">
              <w:t>YA_nYC</w:t>
            </w:r>
            <w:proofErr w:type="spellEnd"/>
            <w:ins w:id="272" w:author="Huawei-Chunying Gu" w:date="2025-06-17T09:20:00Z">
              <w:r w:rsidRPr="006A77F7">
                <w:t>,</w:t>
              </w:r>
            </w:ins>
          </w:p>
          <w:p w14:paraId="40CD7AE2" w14:textId="201CA8B3" w:rsidR="005321F3" w:rsidRPr="006A77F7" w:rsidRDefault="005321F3" w:rsidP="005321F3">
            <w:pPr>
              <w:pStyle w:val="TAC"/>
            </w:pPr>
            <w:ins w:id="273" w:author="Huawei-Chunying Gu" w:date="2025-06-19T10:05:00Z">
              <w:r>
                <w:t>DC_XA-</w:t>
              </w:r>
              <w:proofErr w:type="spellStart"/>
              <w:r>
                <w:t>YA_nZC</w:t>
              </w:r>
              <w:proofErr w:type="spellEnd"/>
              <w:r>
                <w:t>,</w:t>
              </w:r>
            </w:ins>
          </w:p>
        </w:tc>
        <w:tc>
          <w:tcPr>
            <w:tcW w:w="1695"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25EFFC4F" w14:textId="5D1D5A53" w:rsidR="005321F3" w:rsidRPr="006A77F7" w:rsidRDefault="005321F3" w:rsidP="005321F3">
            <w:pPr>
              <w:pStyle w:val="TAC"/>
            </w:pPr>
            <w:r w:rsidRPr="006A77F7">
              <w:t xml:space="preserve">No test needed. 3CC need to be tested </w:t>
            </w:r>
            <w:ins w:id="274" w:author="Huawei-Chunying Gu" w:date="2025-06-19T16:00:00Z">
              <w:r w:rsidR="00491E5A">
                <w:t>with</w:t>
              </w:r>
              <w:r w:rsidR="00491E5A" w:rsidRPr="006A77F7">
                <w:t xml:space="preserve"> anchor agnostic </w:t>
              </w:r>
            </w:ins>
            <w:r w:rsidRPr="006A77F7">
              <w:t>if max NR CC</w:t>
            </w:r>
          </w:p>
        </w:tc>
        <w:tc>
          <w:tcPr>
            <w:tcW w:w="1841" w:type="dxa"/>
            <w:tcBorders>
              <w:top w:val="single" w:sz="4" w:space="0" w:color="auto"/>
              <w:left w:val="single" w:sz="4" w:space="0" w:color="auto"/>
              <w:bottom w:val="single" w:sz="8" w:space="0" w:color="auto"/>
              <w:right w:val="single" w:sz="4" w:space="0" w:color="auto"/>
            </w:tcBorders>
            <w:shd w:val="clear" w:color="auto" w:fill="auto"/>
            <w:vAlign w:val="center"/>
          </w:tcPr>
          <w:p w14:paraId="767107E9" w14:textId="75751AB9" w:rsidR="005321F3" w:rsidRPr="006A77F7" w:rsidRDefault="005321F3" w:rsidP="00116D86">
            <w:pPr>
              <w:pStyle w:val="TAC"/>
              <w:rPr>
                <w:ins w:id="275" w:author="Huawei-Chunying Gu" w:date="2025-06-19T11:58:00Z"/>
              </w:rPr>
            </w:pPr>
            <w:ins w:id="276" w:author="Huawei-Chunying Gu" w:date="2025-06-19T11:59:00Z">
              <w:r w:rsidRPr="008E2A18">
                <w:rPr>
                  <w:rFonts w:hint="eastAsia"/>
                  <w:lang w:eastAsia="zh-CN"/>
                </w:rPr>
                <w:t>N</w:t>
              </w:r>
              <w:r w:rsidRPr="008E2A18">
                <w:rPr>
                  <w:lang w:eastAsia="zh-CN"/>
                </w:rPr>
                <w:t>/A</w:t>
              </w:r>
            </w:ins>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02AF173A" w14:textId="39150517" w:rsidR="005321F3" w:rsidRPr="006A77F7" w:rsidRDefault="005321F3" w:rsidP="005321F3">
            <w:pPr>
              <w:pStyle w:val="TAC"/>
            </w:pPr>
            <w:r w:rsidRPr="006A77F7">
              <w:t>No test needed. Only 2CC need to be tested</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121ACC36" w14:textId="056BCAD6" w:rsidR="005321F3" w:rsidRPr="006A77F7" w:rsidRDefault="005321F3" w:rsidP="005321F3">
            <w:pPr>
              <w:pStyle w:val="TAC"/>
            </w:pPr>
            <w:r w:rsidRPr="006A77F7">
              <w:t xml:space="preserve">No test needed. </w:t>
            </w:r>
            <w:del w:id="277" w:author="Huawei-Chunying Gu" w:date="2025-06-19T12:09:00Z">
              <w:r w:rsidRPr="006A77F7" w:rsidDel="005321F3">
                <w:delText xml:space="preserve">Only </w:delText>
              </w:r>
            </w:del>
            <w:r w:rsidRPr="006A77F7">
              <w:t>2CC need to be tested</w:t>
            </w:r>
            <w:ins w:id="278" w:author="Huawei-Chunying Gu" w:date="2025-06-19T12:09:00Z">
              <w:r>
                <w:rPr>
                  <w:rFonts w:hint="eastAsia"/>
                  <w:lang w:eastAsia="zh-CN"/>
                </w:rPr>
                <w:t>.</w:t>
              </w:r>
              <w:r>
                <w:rPr>
                  <w:lang w:eastAsia="zh-CN"/>
                </w:rPr>
                <w:t xml:space="preserve"> </w:t>
              </w:r>
              <w:r w:rsidRPr="006A77F7">
                <w:t>3CC need to be tested if IMD</w:t>
              </w:r>
            </w:ins>
            <w:ins w:id="279" w:author="Huawei-Chunying Gu" w:date="2025-06-19T15:57:00Z">
              <w:r w:rsidR="00D2145C">
                <w:t xml:space="preserve"> </w:t>
              </w:r>
            </w:ins>
            <w:ins w:id="280" w:author="Huawei-Chunying Gu" w:date="2025-06-19T12:09:00Z">
              <w:r w:rsidRPr="006A77F7">
                <w:t>(3 band)</w:t>
              </w:r>
            </w:ins>
          </w:p>
        </w:tc>
      </w:tr>
      <w:tr w:rsidR="005321F3" w:rsidRPr="006A77F7" w14:paraId="14DB153C" w14:textId="77777777" w:rsidTr="003710D7">
        <w:trPr>
          <w:jc w:val="center"/>
        </w:trPr>
        <w:tc>
          <w:tcPr>
            <w:tcW w:w="1411" w:type="dxa"/>
            <w:tcBorders>
              <w:top w:val="nil"/>
              <w:left w:val="single" w:sz="4" w:space="0" w:color="auto"/>
              <w:bottom w:val="nil"/>
              <w:right w:val="single" w:sz="4" w:space="0" w:color="auto"/>
            </w:tcBorders>
            <w:tcMar>
              <w:top w:w="0" w:type="dxa"/>
              <w:left w:w="51" w:type="dxa"/>
              <w:bottom w:w="0" w:type="dxa"/>
              <w:right w:w="51" w:type="dxa"/>
            </w:tcMar>
          </w:tcPr>
          <w:p w14:paraId="3E2F4C52" w14:textId="77777777" w:rsidR="005321F3" w:rsidRPr="006A77F7" w:rsidRDefault="005321F3" w:rsidP="005321F3">
            <w:pPr>
              <w:pStyle w:val="TAC"/>
            </w:pPr>
          </w:p>
        </w:tc>
        <w:tc>
          <w:tcPr>
            <w:tcW w:w="1132" w:type="dxa"/>
            <w:tcBorders>
              <w:top w:val="nil"/>
              <w:left w:val="single" w:sz="4" w:space="0" w:color="auto"/>
              <w:bottom w:val="nil"/>
              <w:right w:val="single" w:sz="4" w:space="0" w:color="auto"/>
            </w:tcBorders>
            <w:tcMar>
              <w:top w:w="0" w:type="dxa"/>
              <w:left w:w="51" w:type="dxa"/>
              <w:bottom w:w="0" w:type="dxa"/>
              <w:right w:w="51" w:type="dxa"/>
            </w:tcMar>
            <w:vAlign w:val="center"/>
          </w:tcPr>
          <w:p w14:paraId="378FC3E6" w14:textId="77777777" w:rsidR="005321F3" w:rsidRPr="006A77F7" w:rsidRDefault="005321F3" w:rsidP="005321F3">
            <w:pPr>
              <w:pStyle w:val="TAC"/>
            </w:pPr>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215B2DCA" w14:textId="77777777" w:rsidR="005321F3" w:rsidRPr="006A77F7" w:rsidRDefault="005321F3" w:rsidP="005321F3">
            <w:pPr>
              <w:pStyle w:val="TAC"/>
            </w:pPr>
            <w:r w:rsidRPr="006A77F7">
              <w:t>Yes (non-</w:t>
            </w:r>
            <w:proofErr w:type="spellStart"/>
            <w:r w:rsidRPr="006A77F7">
              <w:t>cont</w:t>
            </w:r>
            <w:proofErr w:type="spellEnd"/>
            <w:r w:rsidRPr="006A77F7">
              <w:t>)</w:t>
            </w:r>
          </w:p>
        </w:tc>
        <w:tc>
          <w:tcPr>
            <w:tcW w:w="1989"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6428F6D4" w14:textId="07981879" w:rsidR="005321F3" w:rsidRPr="006A77F7" w:rsidRDefault="005321F3" w:rsidP="005321F3">
            <w:pPr>
              <w:pStyle w:val="TAC"/>
              <w:rPr>
                <w:ins w:id="281" w:author="Huawei-Chunying Gu" w:date="2025-06-17T09:22:00Z"/>
              </w:rPr>
            </w:pPr>
            <w:proofErr w:type="spellStart"/>
            <w:r w:rsidRPr="006A77F7">
              <w:t>DC_XC_nY</w:t>
            </w:r>
            <w:proofErr w:type="spellEnd"/>
            <w:r w:rsidRPr="006A77F7">
              <w:t>(2A),</w:t>
            </w:r>
            <w:ins w:id="282" w:author="Huawei-Chunying Gu" w:date="2025-06-17T09:22:00Z">
              <w:r w:rsidRPr="006A77F7">
                <w:t xml:space="preserve"> </w:t>
              </w:r>
            </w:ins>
          </w:p>
          <w:p w14:paraId="41F8730D" w14:textId="57A628ED" w:rsidR="005321F3" w:rsidDel="005807A9" w:rsidRDefault="005321F3" w:rsidP="005321F3">
            <w:pPr>
              <w:pStyle w:val="TAC"/>
              <w:rPr>
                <w:del w:id="283" w:author="Huawei-Chunying Gu" w:date="2025-06-18T17:08:00Z"/>
              </w:rPr>
            </w:pPr>
            <w:ins w:id="284" w:author="Huawei-Chunying Gu" w:date="2025-06-17T09:22:00Z">
              <w:r w:rsidRPr="006A77F7">
                <w:t>DC_XA-</w:t>
              </w:r>
              <w:proofErr w:type="spellStart"/>
              <w:r>
                <w:t>X</w:t>
              </w:r>
              <w:r w:rsidRPr="006A77F7">
                <w:t>A_nY</w:t>
              </w:r>
              <w:proofErr w:type="spellEnd"/>
              <w:r w:rsidRPr="006A77F7">
                <w:t>(2A)</w:t>
              </w:r>
            </w:ins>
          </w:p>
          <w:p w14:paraId="1C7CE3D7" w14:textId="32102CB4" w:rsidR="005321F3" w:rsidRPr="006A77F7" w:rsidRDefault="005321F3" w:rsidP="005321F3">
            <w:pPr>
              <w:pStyle w:val="TAC"/>
              <w:rPr>
                <w:ins w:id="285" w:author="Huawei-Chunying Gu" w:date="2025-06-19T10:04:00Z"/>
              </w:rPr>
            </w:pPr>
            <w:ins w:id="286" w:author="Huawei-Chunying Gu" w:date="2025-06-19T10:04:00Z">
              <w:r w:rsidRPr="006A77F7">
                <w:t>DC_XA-</w:t>
              </w:r>
              <w:proofErr w:type="spellStart"/>
              <w:r>
                <w:t>Y</w:t>
              </w:r>
              <w:r w:rsidRPr="006A77F7">
                <w:t>A_n</w:t>
              </w:r>
              <w:r>
                <w:t>Z</w:t>
              </w:r>
              <w:proofErr w:type="spellEnd"/>
              <w:r w:rsidRPr="006A77F7">
                <w:t>(2A)</w:t>
              </w:r>
            </w:ins>
          </w:p>
          <w:p w14:paraId="73629D4D" w14:textId="05C28AB2" w:rsidR="005321F3" w:rsidRPr="006A77F7" w:rsidRDefault="005321F3" w:rsidP="005321F3">
            <w:pPr>
              <w:pStyle w:val="TAC"/>
            </w:pPr>
            <w:del w:id="287" w:author="Huawei-Chunying Gu" w:date="2025-06-18T17:08:00Z">
              <w:r w:rsidRPr="006A77F7" w:rsidDel="00950DBD">
                <w:delText>DC_XA-YA_nY(2A)</w:delText>
              </w:r>
            </w:del>
          </w:p>
        </w:tc>
        <w:tc>
          <w:tcPr>
            <w:tcW w:w="1695"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29397C2C" w14:textId="54D13556" w:rsidR="005321F3" w:rsidRPr="006A77F7" w:rsidRDefault="005321F3" w:rsidP="005321F3">
            <w:pPr>
              <w:pStyle w:val="TAC"/>
            </w:pPr>
            <w:r w:rsidRPr="006A77F7">
              <w:t>No test needed. 3CC need to be tested</w:t>
            </w:r>
            <w:ins w:id="288" w:author="Huawei-Chunying Gu" w:date="2025-06-19T16:00:00Z">
              <w:r w:rsidR="00491E5A">
                <w:t xml:space="preserve"> with</w:t>
              </w:r>
              <w:r w:rsidR="00491E5A" w:rsidRPr="006A77F7">
                <w:t xml:space="preserve"> anchor agnostic</w:t>
              </w:r>
            </w:ins>
            <w:r w:rsidRPr="006A77F7">
              <w:t xml:space="preserve"> if max NR CC</w:t>
            </w:r>
          </w:p>
        </w:tc>
        <w:tc>
          <w:tcPr>
            <w:tcW w:w="1841" w:type="dxa"/>
            <w:tcBorders>
              <w:top w:val="single" w:sz="4" w:space="0" w:color="auto"/>
              <w:left w:val="single" w:sz="4" w:space="0" w:color="auto"/>
              <w:bottom w:val="single" w:sz="8" w:space="0" w:color="auto"/>
              <w:right w:val="single" w:sz="4" w:space="0" w:color="auto"/>
            </w:tcBorders>
            <w:shd w:val="clear" w:color="auto" w:fill="auto"/>
            <w:vAlign w:val="center"/>
          </w:tcPr>
          <w:p w14:paraId="4362EA55" w14:textId="288F1F33" w:rsidR="005321F3" w:rsidRPr="006A77F7" w:rsidRDefault="005321F3" w:rsidP="00116D86">
            <w:pPr>
              <w:pStyle w:val="TAC"/>
              <w:rPr>
                <w:ins w:id="289" w:author="Huawei-Chunying Gu" w:date="2025-06-19T11:58:00Z"/>
              </w:rPr>
            </w:pPr>
            <w:ins w:id="290" w:author="Huawei-Chunying Gu" w:date="2025-06-19T11:59:00Z">
              <w:r w:rsidRPr="008E2A18">
                <w:rPr>
                  <w:rFonts w:hint="eastAsia"/>
                  <w:lang w:eastAsia="zh-CN"/>
                </w:rPr>
                <w:t>N</w:t>
              </w:r>
              <w:r w:rsidRPr="008E2A18">
                <w:rPr>
                  <w:lang w:eastAsia="zh-CN"/>
                </w:rPr>
                <w:t>/A</w:t>
              </w:r>
            </w:ins>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1D5D7EBA" w14:textId="69497D90" w:rsidR="005321F3" w:rsidRPr="006A77F7" w:rsidRDefault="005321F3" w:rsidP="005321F3">
            <w:pPr>
              <w:pStyle w:val="TAC"/>
            </w:pPr>
            <w:r w:rsidRPr="006A77F7">
              <w:t>No test needed. Only 2CC need to be tested</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26D357C6" w14:textId="31362665" w:rsidR="005321F3" w:rsidRPr="006A77F7" w:rsidRDefault="005321F3" w:rsidP="005321F3">
            <w:pPr>
              <w:pStyle w:val="TAC"/>
            </w:pPr>
            <w:r w:rsidRPr="006A77F7">
              <w:t xml:space="preserve">No test needed. </w:t>
            </w:r>
            <w:del w:id="291" w:author="Huawei-Chunying Gu" w:date="2025-06-19T12:10:00Z">
              <w:r w:rsidRPr="006A77F7" w:rsidDel="00B64BC1">
                <w:delText xml:space="preserve">Only </w:delText>
              </w:r>
            </w:del>
            <w:r w:rsidRPr="006A77F7">
              <w:t>2CC need to be tested</w:t>
            </w:r>
            <w:ins w:id="292" w:author="Huawei-Chunying Gu" w:date="2025-06-19T12:10:00Z">
              <w:r w:rsidR="00B64BC1">
                <w:t xml:space="preserve">. </w:t>
              </w:r>
              <w:r w:rsidR="00B64BC1" w:rsidRPr="006A77F7">
                <w:t>3CC need to be tested if IMD</w:t>
              </w:r>
            </w:ins>
            <w:ins w:id="293" w:author="Huawei-Chunying Gu" w:date="2025-06-19T15:57:00Z">
              <w:r w:rsidR="00D2145C">
                <w:t xml:space="preserve"> </w:t>
              </w:r>
            </w:ins>
            <w:ins w:id="294" w:author="Huawei-Chunying Gu" w:date="2025-06-19T12:10:00Z">
              <w:r w:rsidR="00B64BC1" w:rsidRPr="006A77F7">
                <w:t>(3 band)</w:t>
              </w:r>
            </w:ins>
          </w:p>
        </w:tc>
      </w:tr>
      <w:tr w:rsidR="005321F3" w:rsidRPr="006A77F7" w14:paraId="505CD18B" w14:textId="77777777" w:rsidTr="003710D7">
        <w:trPr>
          <w:jc w:val="center"/>
        </w:trPr>
        <w:tc>
          <w:tcPr>
            <w:tcW w:w="1411" w:type="dxa"/>
            <w:tcBorders>
              <w:top w:val="nil"/>
              <w:left w:val="single" w:sz="4" w:space="0" w:color="auto"/>
              <w:bottom w:val="single" w:sz="8" w:space="0" w:color="auto"/>
              <w:right w:val="single" w:sz="4" w:space="0" w:color="auto"/>
            </w:tcBorders>
            <w:tcMar>
              <w:top w:w="0" w:type="dxa"/>
              <w:left w:w="51" w:type="dxa"/>
              <w:bottom w:w="0" w:type="dxa"/>
              <w:right w:w="51" w:type="dxa"/>
            </w:tcMar>
          </w:tcPr>
          <w:p w14:paraId="33CA4B28" w14:textId="77777777" w:rsidR="005321F3" w:rsidRPr="006A77F7" w:rsidRDefault="005321F3" w:rsidP="005321F3">
            <w:pPr>
              <w:pStyle w:val="TAC"/>
            </w:pPr>
          </w:p>
        </w:tc>
        <w:tc>
          <w:tcPr>
            <w:tcW w:w="1132" w:type="dxa"/>
            <w:tcBorders>
              <w:top w:val="nil"/>
              <w:left w:val="single" w:sz="4" w:space="0" w:color="auto"/>
              <w:bottom w:val="single" w:sz="8" w:space="0" w:color="auto"/>
              <w:right w:val="single" w:sz="4" w:space="0" w:color="auto"/>
            </w:tcBorders>
            <w:tcMar>
              <w:top w:w="0" w:type="dxa"/>
              <w:left w:w="51" w:type="dxa"/>
              <w:bottom w:w="0" w:type="dxa"/>
              <w:right w:w="51" w:type="dxa"/>
            </w:tcMar>
            <w:vAlign w:val="center"/>
          </w:tcPr>
          <w:p w14:paraId="72B20562" w14:textId="77777777" w:rsidR="005321F3" w:rsidRPr="006A77F7" w:rsidRDefault="005321F3" w:rsidP="005321F3">
            <w:pPr>
              <w:pStyle w:val="TAC"/>
            </w:pPr>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32858839" w14:textId="77777777" w:rsidR="005321F3" w:rsidRPr="006A77F7" w:rsidRDefault="005321F3" w:rsidP="005321F3">
            <w:pPr>
              <w:pStyle w:val="TAC"/>
            </w:pPr>
            <w:r w:rsidRPr="006A77F7">
              <w:t>Yes (inter)</w:t>
            </w:r>
          </w:p>
        </w:tc>
        <w:tc>
          <w:tcPr>
            <w:tcW w:w="1989"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778C568F" w14:textId="645C7497" w:rsidR="005321F3" w:rsidRDefault="005321F3" w:rsidP="005321F3">
            <w:pPr>
              <w:pStyle w:val="TAC"/>
              <w:rPr>
                <w:ins w:id="295" w:author="Huawei-Chunying Gu" w:date="2025-06-17T09:40:00Z"/>
              </w:rPr>
            </w:pPr>
            <w:proofErr w:type="spellStart"/>
            <w:r w:rsidRPr="006A77F7">
              <w:t>DC_XC_nYA-nZA</w:t>
            </w:r>
            <w:proofErr w:type="spellEnd"/>
            <w:r w:rsidRPr="006A77F7">
              <w:t>,</w:t>
            </w:r>
          </w:p>
          <w:p w14:paraId="47C7C3DB" w14:textId="699440F1" w:rsidR="005321F3" w:rsidRPr="006A77F7" w:rsidRDefault="005321F3" w:rsidP="005321F3">
            <w:pPr>
              <w:pStyle w:val="TAC"/>
            </w:pPr>
            <w:r w:rsidRPr="006A77F7">
              <w:t>DC_XA-</w:t>
            </w:r>
            <w:proofErr w:type="spellStart"/>
            <w:r w:rsidRPr="006A77F7">
              <w:t>XA_nYA</w:t>
            </w:r>
            <w:proofErr w:type="spellEnd"/>
            <w:r w:rsidRPr="006A77F7">
              <w:t>-</w:t>
            </w:r>
            <w:proofErr w:type="spellStart"/>
            <w:r w:rsidRPr="006A77F7">
              <w:t>nZA</w:t>
            </w:r>
            <w:proofErr w:type="spellEnd"/>
            <w:r w:rsidRPr="006A77F7">
              <w:t>,</w:t>
            </w:r>
          </w:p>
          <w:p w14:paraId="55B17788" w14:textId="77777777" w:rsidR="005321F3" w:rsidRPr="006A77F7" w:rsidRDefault="005321F3" w:rsidP="005321F3">
            <w:pPr>
              <w:pStyle w:val="TAC"/>
            </w:pPr>
            <w:r w:rsidRPr="006A77F7">
              <w:t>DC_XA-</w:t>
            </w:r>
            <w:proofErr w:type="spellStart"/>
            <w:r w:rsidRPr="006A77F7">
              <w:t>YA_nZA</w:t>
            </w:r>
            <w:proofErr w:type="spellEnd"/>
            <w:r w:rsidRPr="006A77F7">
              <w:t>-</w:t>
            </w:r>
            <w:proofErr w:type="spellStart"/>
            <w:r w:rsidRPr="006A77F7">
              <w:t>nRA</w:t>
            </w:r>
            <w:proofErr w:type="spellEnd"/>
          </w:p>
        </w:tc>
        <w:tc>
          <w:tcPr>
            <w:tcW w:w="1695"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1443877B" w14:textId="7598E21D" w:rsidR="005321F3" w:rsidRPr="006A77F7" w:rsidRDefault="005321F3" w:rsidP="005321F3">
            <w:pPr>
              <w:pStyle w:val="TAC"/>
            </w:pPr>
            <w:r w:rsidRPr="006A77F7">
              <w:t xml:space="preserve">No test needed. 3CC need to be tested </w:t>
            </w:r>
            <w:ins w:id="296" w:author="Huawei-Chunying Gu" w:date="2025-06-19T16:00:00Z">
              <w:r w:rsidR="00491E5A">
                <w:t>with</w:t>
              </w:r>
              <w:r w:rsidR="00491E5A" w:rsidRPr="006A77F7">
                <w:t xml:space="preserve"> anchor agnostic </w:t>
              </w:r>
            </w:ins>
            <w:r w:rsidRPr="006A77F7">
              <w:t>if max NR CC</w:t>
            </w:r>
          </w:p>
        </w:tc>
        <w:tc>
          <w:tcPr>
            <w:tcW w:w="1841" w:type="dxa"/>
            <w:tcBorders>
              <w:top w:val="single" w:sz="4" w:space="0" w:color="auto"/>
              <w:left w:val="single" w:sz="4" w:space="0" w:color="auto"/>
              <w:bottom w:val="single" w:sz="8" w:space="0" w:color="auto"/>
              <w:right w:val="single" w:sz="4" w:space="0" w:color="auto"/>
            </w:tcBorders>
            <w:shd w:val="clear" w:color="auto" w:fill="auto"/>
            <w:vAlign w:val="center"/>
          </w:tcPr>
          <w:p w14:paraId="46CA2981" w14:textId="15ACA1E6" w:rsidR="005321F3" w:rsidRPr="006A77F7" w:rsidRDefault="005321F3" w:rsidP="00116D86">
            <w:pPr>
              <w:pStyle w:val="TAC"/>
              <w:rPr>
                <w:ins w:id="297" w:author="Huawei-Chunying Gu" w:date="2025-06-19T11:58:00Z"/>
              </w:rPr>
            </w:pPr>
            <w:ins w:id="298" w:author="Huawei-Chunying Gu" w:date="2025-06-19T11:59:00Z">
              <w:r w:rsidRPr="008E2A18">
                <w:rPr>
                  <w:rFonts w:hint="eastAsia"/>
                  <w:lang w:eastAsia="zh-CN"/>
                </w:rPr>
                <w:t>N</w:t>
              </w:r>
              <w:r w:rsidRPr="008E2A18">
                <w:rPr>
                  <w:lang w:eastAsia="zh-CN"/>
                </w:rPr>
                <w:t>/A</w:t>
              </w:r>
            </w:ins>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7DB142CF" w14:textId="44C4A3BB" w:rsidR="005321F3" w:rsidRPr="006A77F7" w:rsidRDefault="005321F3" w:rsidP="005321F3">
            <w:pPr>
              <w:pStyle w:val="TAC"/>
            </w:pPr>
            <w:r w:rsidRPr="006A77F7">
              <w:t>No test needed. Only 2CC need to be tested</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145D0A32" w14:textId="77777777" w:rsidR="005321F3" w:rsidRPr="006A77F7" w:rsidRDefault="005321F3" w:rsidP="005321F3">
            <w:pPr>
              <w:pStyle w:val="TAC"/>
            </w:pPr>
            <w:r w:rsidRPr="006A77F7">
              <w:t xml:space="preserve">No test needed. 2CC need to be tested. 3CC need to be tested if </w:t>
            </w:r>
            <w:proofErr w:type="gramStart"/>
            <w:r w:rsidRPr="006A77F7">
              <w:t>IMD(</w:t>
            </w:r>
            <w:proofErr w:type="gramEnd"/>
            <w:r w:rsidRPr="006A77F7">
              <w:t>3 band)</w:t>
            </w:r>
          </w:p>
        </w:tc>
      </w:tr>
      <w:tr w:rsidR="005831FD" w:rsidRPr="006A77F7" w14:paraId="08CF8945" w14:textId="77777777" w:rsidTr="003710D7">
        <w:trPr>
          <w:jc w:val="center"/>
        </w:trPr>
        <w:tc>
          <w:tcPr>
            <w:tcW w:w="1411" w:type="dxa"/>
            <w:vMerge w:val="restart"/>
            <w:tcBorders>
              <w:top w:val="single" w:sz="8" w:space="0" w:color="auto"/>
              <w:left w:val="single" w:sz="4" w:space="0" w:color="auto"/>
              <w:right w:val="single" w:sz="4" w:space="0" w:color="auto"/>
            </w:tcBorders>
            <w:tcMar>
              <w:top w:w="0" w:type="dxa"/>
              <w:left w:w="51" w:type="dxa"/>
              <w:bottom w:w="0" w:type="dxa"/>
              <w:right w:w="51" w:type="dxa"/>
            </w:tcMar>
            <w:hideMark/>
          </w:tcPr>
          <w:p w14:paraId="13DF8FE0" w14:textId="77777777" w:rsidR="005831FD" w:rsidRPr="006A77F7" w:rsidRDefault="005831FD" w:rsidP="005321F3">
            <w:pPr>
              <w:pStyle w:val="TAC"/>
            </w:pPr>
            <w:r w:rsidRPr="006A77F7">
              <w:t>Inter-band + Intra-band contiguous EN-DC (2-3 band)</w:t>
            </w:r>
          </w:p>
        </w:tc>
        <w:tc>
          <w:tcPr>
            <w:tcW w:w="113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029F37B4" w14:textId="77777777" w:rsidR="005831FD" w:rsidRPr="006A77F7" w:rsidRDefault="005831FD" w:rsidP="005321F3">
            <w:pPr>
              <w:pStyle w:val="TAC"/>
            </w:pPr>
            <w:r w:rsidRPr="006A77F7">
              <w:t>No</w:t>
            </w:r>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3128B821" w14:textId="77777777" w:rsidR="005831FD" w:rsidRPr="006A77F7" w:rsidRDefault="005831FD" w:rsidP="005321F3">
            <w:pPr>
              <w:pStyle w:val="TAC"/>
            </w:pPr>
            <w:r w:rsidRPr="006A77F7">
              <w:t>Yes</w:t>
            </w:r>
          </w:p>
        </w:tc>
        <w:tc>
          <w:tcPr>
            <w:tcW w:w="1989"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2F00696B" w14:textId="77777777" w:rsidR="005831FD" w:rsidRDefault="005831FD" w:rsidP="005321F3">
            <w:pPr>
              <w:pStyle w:val="TAC"/>
              <w:rPr>
                <w:ins w:id="299" w:author="Huawei-Chunying Gu" w:date="2025-06-19T10:00:00Z"/>
              </w:rPr>
            </w:pPr>
            <w:ins w:id="300" w:author="Huawei-Chunying Gu" w:date="2025-06-19T09:59:00Z">
              <w:r>
                <w:t>DC_(n)XAA-</w:t>
              </w:r>
              <w:proofErr w:type="spellStart"/>
              <w:r>
                <w:t>nY</w:t>
              </w:r>
              <w:proofErr w:type="spellEnd"/>
              <w:r>
                <w:t>(2A)</w:t>
              </w:r>
            </w:ins>
          </w:p>
          <w:p w14:paraId="3220D4E9" w14:textId="77777777" w:rsidR="003710D7" w:rsidRDefault="005831FD" w:rsidP="005321F3">
            <w:pPr>
              <w:pStyle w:val="TAC"/>
              <w:rPr>
                <w:ins w:id="301" w:author="Huawei-Chunying Gu" w:date="2025-06-19T17:37:00Z"/>
              </w:rPr>
            </w:pPr>
            <w:ins w:id="302" w:author="Huawei-Chunying Gu" w:date="2025-06-19T10:00:00Z">
              <w:r>
                <w:t>DC_(n)XAA-</w:t>
              </w:r>
              <w:proofErr w:type="spellStart"/>
              <w:r>
                <w:t>nYA</w:t>
              </w:r>
              <w:proofErr w:type="spellEnd"/>
              <w:r>
                <w:t>-</w:t>
              </w:r>
              <w:proofErr w:type="spellStart"/>
              <w:r>
                <w:t>nZA</w:t>
              </w:r>
            </w:ins>
            <w:proofErr w:type="spellEnd"/>
          </w:p>
          <w:p w14:paraId="3091C52C" w14:textId="28507838" w:rsidR="005831FD" w:rsidRDefault="005831FD" w:rsidP="005321F3">
            <w:pPr>
              <w:pStyle w:val="TAC"/>
              <w:rPr>
                <w:ins w:id="303" w:author="Huawei-Chunying Gu" w:date="2025-06-19T09:59:00Z"/>
              </w:rPr>
            </w:pPr>
            <w:del w:id="304" w:author="Huawei-Chunying Gu" w:date="2025-06-19T09:59:00Z">
              <w:r w:rsidRPr="006A77F7" w:rsidDel="00AE2B9A">
                <w:delText>NOTE 1</w:delText>
              </w:r>
            </w:del>
          </w:p>
          <w:p w14:paraId="022C8543" w14:textId="4CE2B6F5" w:rsidR="005831FD" w:rsidRPr="005807A9" w:rsidRDefault="005831FD" w:rsidP="005321F3">
            <w:pPr>
              <w:pStyle w:val="TAC"/>
              <w:rPr>
                <w:lang w:eastAsia="zh-CN"/>
              </w:rPr>
            </w:pPr>
          </w:p>
        </w:tc>
        <w:tc>
          <w:tcPr>
            <w:tcW w:w="1695" w:type="dxa"/>
            <w:tcBorders>
              <w:top w:val="single" w:sz="4" w:space="0" w:color="auto"/>
              <w:left w:val="single" w:sz="4" w:space="0" w:color="auto"/>
              <w:bottom w:val="single" w:sz="8" w:space="0" w:color="auto"/>
              <w:right w:val="single" w:sz="4" w:space="0" w:color="auto"/>
            </w:tcBorders>
            <w:shd w:val="clear" w:color="auto" w:fill="8EAADB"/>
            <w:tcMar>
              <w:top w:w="0" w:type="dxa"/>
              <w:left w:w="51" w:type="dxa"/>
              <w:bottom w:w="0" w:type="dxa"/>
              <w:right w:w="51" w:type="dxa"/>
            </w:tcMar>
            <w:vAlign w:val="center"/>
            <w:hideMark/>
          </w:tcPr>
          <w:p w14:paraId="01011976" w14:textId="1039F558" w:rsidR="005831FD" w:rsidRPr="006A77F7" w:rsidRDefault="005831FD" w:rsidP="005321F3">
            <w:pPr>
              <w:pStyle w:val="TAC"/>
            </w:pPr>
            <w:ins w:id="305" w:author="Huawei-Chunying Gu" w:date="2025-06-19T12:11:00Z">
              <w:r w:rsidRPr="006A77F7">
                <w:t>Test needed (if max NR CC) – anchor agnostic</w:t>
              </w:r>
              <w:r w:rsidRPr="006A77F7" w:rsidDel="002D048A">
                <w:t xml:space="preserve"> </w:t>
              </w:r>
            </w:ins>
            <w:del w:id="306" w:author="Huawei-Chunying Gu" w:date="2025-06-19T12:11:00Z">
              <w:r w:rsidRPr="006A77F7" w:rsidDel="002D048A">
                <w:delText>N/A</w:delText>
              </w:r>
            </w:del>
          </w:p>
        </w:tc>
        <w:tc>
          <w:tcPr>
            <w:tcW w:w="1841" w:type="dxa"/>
            <w:tcBorders>
              <w:top w:val="single" w:sz="4" w:space="0" w:color="auto"/>
              <w:left w:val="single" w:sz="4" w:space="0" w:color="auto"/>
              <w:bottom w:val="single" w:sz="8" w:space="0" w:color="auto"/>
              <w:right w:val="single" w:sz="4" w:space="0" w:color="auto"/>
            </w:tcBorders>
            <w:shd w:val="clear" w:color="auto" w:fill="CFCFCF"/>
            <w:vAlign w:val="center"/>
          </w:tcPr>
          <w:p w14:paraId="29CE0501" w14:textId="1785FEA0" w:rsidR="005831FD" w:rsidRPr="006A77F7" w:rsidRDefault="005831FD" w:rsidP="00D2145C">
            <w:pPr>
              <w:pStyle w:val="TAC"/>
              <w:rPr>
                <w:ins w:id="307" w:author="Huawei-Chunying Gu" w:date="2025-06-19T11:58:00Z"/>
              </w:rPr>
            </w:pPr>
            <w:ins w:id="308" w:author="Huawei-Chunying Gu" w:date="2025-06-19T12:13:00Z">
              <w:r w:rsidRPr="006A77F7">
                <w:t>No test needed. Only 2CC need to be tested</w:t>
              </w:r>
            </w:ins>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223A673D" w14:textId="51FB944E" w:rsidR="005831FD" w:rsidRPr="006A77F7" w:rsidRDefault="005831FD" w:rsidP="005321F3">
            <w:pPr>
              <w:pStyle w:val="TAC"/>
            </w:pPr>
            <w:ins w:id="309" w:author="Huawei-Chunying Gu" w:date="2025-06-19T12:13:00Z">
              <w:r w:rsidRPr="006A77F7">
                <w:t>No test needed. Only 2CC need to be tested</w:t>
              </w:r>
            </w:ins>
            <w:del w:id="310" w:author="Huawei-Chunying Gu" w:date="2025-06-19T12:13:00Z">
              <w:r w:rsidRPr="006A77F7" w:rsidDel="00344E6E">
                <w:delText>N/A</w:delText>
              </w:r>
            </w:del>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35974F72" w14:textId="55798026" w:rsidR="005831FD" w:rsidRPr="006A77F7" w:rsidRDefault="005831FD" w:rsidP="005321F3">
            <w:pPr>
              <w:pStyle w:val="TAC"/>
            </w:pPr>
            <w:ins w:id="311" w:author="Huawei-Chunying Gu" w:date="2025-06-19T12:13:00Z">
              <w:r w:rsidRPr="006A77F7">
                <w:t xml:space="preserve">No test needed. </w:t>
              </w:r>
            </w:ins>
            <w:ins w:id="312" w:author="Huawei-Chunying Gu" w:date="2025-06-19T12:15:00Z">
              <w:r>
                <w:t>2</w:t>
              </w:r>
            </w:ins>
            <w:ins w:id="313" w:author="Huawei-Chunying Gu" w:date="2025-06-19T12:13:00Z">
              <w:r w:rsidRPr="006A77F7">
                <w:t>CC need to be tested</w:t>
              </w:r>
            </w:ins>
            <w:ins w:id="314" w:author="Huawei-Chunying Gu" w:date="2025-06-19T12:15:00Z">
              <w:r>
                <w:t xml:space="preserve">. </w:t>
              </w:r>
              <w:r w:rsidRPr="006A77F7">
                <w:t>3CC need to be tested if IMD</w:t>
              </w:r>
            </w:ins>
            <w:ins w:id="315" w:author="Huawei-Chunying Gu" w:date="2025-06-19T15:57:00Z">
              <w:r w:rsidR="00D2145C">
                <w:t xml:space="preserve"> </w:t>
              </w:r>
            </w:ins>
            <w:ins w:id="316" w:author="Huawei-Chunying Gu" w:date="2025-06-19T12:15:00Z">
              <w:r w:rsidRPr="006A77F7">
                <w:t>(3 band)</w:t>
              </w:r>
            </w:ins>
            <w:del w:id="317" w:author="Huawei-Chunying Gu" w:date="2025-06-19T12:13:00Z">
              <w:r w:rsidRPr="006A77F7" w:rsidDel="00344E6E">
                <w:delText>N/A</w:delText>
              </w:r>
            </w:del>
          </w:p>
        </w:tc>
      </w:tr>
      <w:tr w:rsidR="005831FD" w:rsidRPr="006A77F7" w14:paraId="2B2226EB" w14:textId="77777777" w:rsidTr="003710D7">
        <w:trPr>
          <w:jc w:val="center"/>
        </w:trPr>
        <w:tc>
          <w:tcPr>
            <w:tcW w:w="1411" w:type="dxa"/>
            <w:vMerge/>
            <w:tcBorders>
              <w:left w:val="single" w:sz="4" w:space="0" w:color="auto"/>
              <w:right w:val="single" w:sz="4" w:space="0" w:color="auto"/>
            </w:tcBorders>
            <w:tcMar>
              <w:top w:w="0" w:type="dxa"/>
              <w:left w:w="51" w:type="dxa"/>
              <w:bottom w:w="0" w:type="dxa"/>
              <w:right w:w="51" w:type="dxa"/>
            </w:tcMar>
          </w:tcPr>
          <w:p w14:paraId="1CD1C461" w14:textId="77777777" w:rsidR="005831FD" w:rsidRPr="006A77F7" w:rsidRDefault="005831FD" w:rsidP="005321F3">
            <w:pPr>
              <w:pStyle w:val="TAC"/>
            </w:pPr>
          </w:p>
        </w:tc>
        <w:tc>
          <w:tcPr>
            <w:tcW w:w="113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36678C70" w14:textId="77777777" w:rsidR="005831FD" w:rsidRPr="006A77F7" w:rsidRDefault="005831FD" w:rsidP="005321F3">
            <w:pPr>
              <w:pStyle w:val="TAC"/>
            </w:pPr>
            <w:r w:rsidRPr="006A77F7">
              <w:t>Yes</w:t>
            </w:r>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3D837E4D" w14:textId="77777777" w:rsidR="005831FD" w:rsidRPr="006A77F7" w:rsidRDefault="005831FD" w:rsidP="005321F3">
            <w:pPr>
              <w:pStyle w:val="TAC"/>
            </w:pPr>
            <w:r w:rsidRPr="006A77F7">
              <w:t>No</w:t>
            </w:r>
          </w:p>
        </w:tc>
        <w:tc>
          <w:tcPr>
            <w:tcW w:w="1989"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51627A1D" w14:textId="77777777" w:rsidR="003710D7" w:rsidRDefault="005831FD" w:rsidP="005321F3">
            <w:pPr>
              <w:pStyle w:val="TAC"/>
              <w:rPr>
                <w:ins w:id="318" w:author="Huawei-Chunying Gu" w:date="2025-06-19T17:37:00Z"/>
              </w:rPr>
            </w:pPr>
            <w:ins w:id="319" w:author="Huawei-Chunying Gu" w:date="2025-06-19T09:52:00Z">
              <w:r w:rsidRPr="006A77F7">
                <w:t>DC_XC_(n)YAA</w:t>
              </w:r>
            </w:ins>
          </w:p>
          <w:p w14:paraId="6E3B734F" w14:textId="49F37C48" w:rsidR="005831FD" w:rsidRDefault="005831FD" w:rsidP="005321F3">
            <w:pPr>
              <w:pStyle w:val="TAC"/>
              <w:rPr>
                <w:ins w:id="320" w:author="Huawei-Chunying Gu" w:date="2025-06-19T09:17:00Z"/>
                <w:lang w:eastAsia="zh-CN"/>
              </w:rPr>
            </w:pPr>
            <w:ins w:id="321" w:author="Huawei-Chunying Gu" w:date="2025-06-19T09:14:00Z">
              <w:r>
                <w:rPr>
                  <w:rFonts w:hint="eastAsia"/>
                  <w:lang w:eastAsia="zh-CN"/>
                </w:rPr>
                <w:t>D</w:t>
              </w:r>
              <w:r>
                <w:rPr>
                  <w:lang w:eastAsia="zh-CN"/>
                </w:rPr>
                <w:t>C_XA-XA-(n)</w:t>
              </w:r>
            </w:ins>
            <w:ins w:id="322" w:author="Huawei-Chunying Gu" w:date="2025-06-19T09:15:00Z">
              <w:r>
                <w:rPr>
                  <w:lang w:eastAsia="zh-CN"/>
                </w:rPr>
                <w:t>YAA</w:t>
              </w:r>
            </w:ins>
          </w:p>
          <w:p w14:paraId="486FE891" w14:textId="6009234A" w:rsidR="005831FD" w:rsidRDefault="005831FD" w:rsidP="005321F3">
            <w:pPr>
              <w:pStyle w:val="TAC"/>
              <w:rPr>
                <w:ins w:id="323" w:author="Huawei-Chunying Gu" w:date="2025-06-17T09:32:00Z"/>
              </w:rPr>
            </w:pPr>
            <w:ins w:id="324" w:author="Huawei-Chunying Gu" w:date="2025-06-19T09:17:00Z">
              <w:r>
                <w:rPr>
                  <w:rFonts w:hint="eastAsia"/>
                  <w:lang w:eastAsia="zh-CN"/>
                </w:rPr>
                <w:t>D</w:t>
              </w:r>
              <w:r>
                <w:rPr>
                  <w:lang w:eastAsia="zh-CN"/>
                </w:rPr>
                <w:t>C_XA-YA-(n)YAA</w:t>
              </w:r>
            </w:ins>
          </w:p>
          <w:p w14:paraId="7891331A" w14:textId="44FB36C2" w:rsidR="005831FD" w:rsidRPr="006A77F7" w:rsidRDefault="005831FD" w:rsidP="005321F3">
            <w:pPr>
              <w:pStyle w:val="TAC"/>
            </w:pPr>
            <w:r w:rsidRPr="006A77F7">
              <w:t>DC_XA-YA_(n)ZAA,</w:t>
            </w:r>
            <w:del w:id="325" w:author="Huawei-Chunying Gu" w:date="2025-06-19T09:52:00Z">
              <w:r w:rsidRPr="006A77F7" w:rsidDel="00826EED">
                <w:delText xml:space="preserve"> DC_XC_(n)YAA</w:delText>
              </w:r>
            </w:del>
          </w:p>
        </w:tc>
        <w:tc>
          <w:tcPr>
            <w:tcW w:w="1695"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75625232" w14:textId="77777777" w:rsidR="005831FD" w:rsidRPr="006A77F7" w:rsidRDefault="005831FD" w:rsidP="005321F3">
            <w:pPr>
              <w:pStyle w:val="TAC"/>
            </w:pPr>
            <w:r w:rsidRPr="006A77F7">
              <w:t>No test needed. Only 2CC need to be tested</w:t>
            </w:r>
          </w:p>
        </w:tc>
        <w:tc>
          <w:tcPr>
            <w:tcW w:w="1841" w:type="dxa"/>
            <w:tcBorders>
              <w:top w:val="single" w:sz="4" w:space="0" w:color="auto"/>
              <w:left w:val="single" w:sz="4" w:space="0" w:color="auto"/>
              <w:bottom w:val="single" w:sz="8" w:space="0" w:color="auto"/>
              <w:right w:val="single" w:sz="4" w:space="0" w:color="auto"/>
            </w:tcBorders>
            <w:shd w:val="clear" w:color="auto" w:fill="CFCFCF"/>
            <w:vAlign w:val="center"/>
          </w:tcPr>
          <w:p w14:paraId="7F4CE297" w14:textId="56F4C027" w:rsidR="005831FD" w:rsidRPr="006A77F7" w:rsidRDefault="005831FD" w:rsidP="00D2145C">
            <w:pPr>
              <w:pStyle w:val="TAC"/>
              <w:rPr>
                <w:ins w:id="326" w:author="Huawei-Chunying Gu" w:date="2025-06-19T11:58:00Z"/>
              </w:rPr>
            </w:pPr>
            <w:ins w:id="327" w:author="Huawei-Chunying Gu" w:date="2025-06-19T12:14:00Z">
              <w:r w:rsidRPr="006A77F7">
                <w:t>No test needed. Only 2CC need to be tested</w:t>
              </w:r>
            </w:ins>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57F83BC7" w14:textId="5FA2B028" w:rsidR="005831FD" w:rsidRPr="006A77F7" w:rsidRDefault="005831FD" w:rsidP="005321F3">
            <w:pPr>
              <w:pStyle w:val="TAC"/>
            </w:pPr>
            <w:r w:rsidRPr="006A77F7">
              <w:t>No test needed. Only 2CC need to be tested</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691A259F" w14:textId="0054EFA0" w:rsidR="005831FD" w:rsidRPr="006A77F7" w:rsidRDefault="005831FD" w:rsidP="005321F3">
            <w:pPr>
              <w:pStyle w:val="TAC"/>
            </w:pPr>
            <w:r w:rsidRPr="006A77F7">
              <w:t xml:space="preserve">No test needed. </w:t>
            </w:r>
            <w:del w:id="328" w:author="Huawei-Chunying Gu" w:date="2025-06-19T12:15:00Z">
              <w:r w:rsidRPr="006A77F7" w:rsidDel="0013239C">
                <w:delText xml:space="preserve">Only </w:delText>
              </w:r>
            </w:del>
            <w:r w:rsidRPr="006A77F7">
              <w:t>2CC need to be tested</w:t>
            </w:r>
            <w:ins w:id="329" w:author="Huawei-Chunying Gu" w:date="2025-06-19T12:15:00Z">
              <w:r>
                <w:t xml:space="preserve">. </w:t>
              </w:r>
              <w:r w:rsidRPr="006A77F7">
                <w:t>3CC need to be tested if IMD</w:t>
              </w:r>
            </w:ins>
            <w:ins w:id="330" w:author="Huawei-Chunying Gu" w:date="2025-06-19T15:57:00Z">
              <w:r w:rsidR="00D2145C">
                <w:t xml:space="preserve"> </w:t>
              </w:r>
            </w:ins>
            <w:ins w:id="331" w:author="Huawei-Chunying Gu" w:date="2025-06-19T12:15:00Z">
              <w:r w:rsidRPr="006A77F7">
                <w:t>(3 band)</w:t>
              </w:r>
            </w:ins>
          </w:p>
        </w:tc>
      </w:tr>
      <w:tr w:rsidR="005831FD" w:rsidRPr="006A77F7" w14:paraId="33DCD2FC" w14:textId="77777777" w:rsidTr="003710D7">
        <w:trPr>
          <w:jc w:val="center"/>
        </w:trPr>
        <w:tc>
          <w:tcPr>
            <w:tcW w:w="1411" w:type="dxa"/>
            <w:vMerge/>
            <w:tcBorders>
              <w:left w:val="single" w:sz="4" w:space="0" w:color="auto"/>
              <w:right w:val="single" w:sz="4" w:space="0" w:color="auto"/>
            </w:tcBorders>
            <w:tcMar>
              <w:top w:w="0" w:type="dxa"/>
              <w:left w:w="51" w:type="dxa"/>
              <w:bottom w:w="0" w:type="dxa"/>
              <w:right w:w="51" w:type="dxa"/>
            </w:tcMar>
          </w:tcPr>
          <w:p w14:paraId="583BDD43" w14:textId="77777777" w:rsidR="005831FD" w:rsidRPr="006A77F7" w:rsidRDefault="005831FD" w:rsidP="005321F3">
            <w:pPr>
              <w:pStyle w:val="TAC"/>
            </w:pPr>
          </w:p>
        </w:tc>
        <w:tc>
          <w:tcPr>
            <w:tcW w:w="113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0BA42FA8" w14:textId="77777777" w:rsidR="005831FD" w:rsidRPr="006A77F7" w:rsidRDefault="005831FD" w:rsidP="005321F3">
            <w:pPr>
              <w:pStyle w:val="TAC"/>
            </w:pPr>
            <w:r w:rsidRPr="006A77F7">
              <w:t>Yes</w:t>
            </w:r>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34C4EB1E" w14:textId="77777777" w:rsidR="005831FD" w:rsidRPr="006A77F7" w:rsidRDefault="005831FD" w:rsidP="005321F3">
            <w:pPr>
              <w:pStyle w:val="TAC"/>
            </w:pPr>
            <w:r w:rsidRPr="006A77F7">
              <w:t>Yes</w:t>
            </w:r>
          </w:p>
        </w:tc>
        <w:tc>
          <w:tcPr>
            <w:tcW w:w="1989"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0451387E" w14:textId="77777777" w:rsidR="00D2145C" w:rsidRDefault="005831FD" w:rsidP="005831FD">
            <w:pPr>
              <w:pStyle w:val="TAC"/>
              <w:rPr>
                <w:ins w:id="332" w:author="Huawei-Chunying Gu" w:date="2025-06-19T15:59:00Z"/>
              </w:rPr>
            </w:pPr>
            <w:r w:rsidRPr="006A77F7">
              <w:t>DC_(n)XCA-</w:t>
            </w:r>
            <w:proofErr w:type="spellStart"/>
            <w:r w:rsidRPr="006A77F7">
              <w:t>nYA</w:t>
            </w:r>
            <w:proofErr w:type="spellEnd"/>
            <w:ins w:id="333" w:author="Huawei-Chunying Gu" w:date="2025-06-19T15:59:00Z">
              <w:r w:rsidR="00D2145C">
                <w:t>,</w:t>
              </w:r>
            </w:ins>
          </w:p>
          <w:p w14:paraId="017CA263" w14:textId="7DFD952F" w:rsidR="005831FD" w:rsidRPr="006A77F7" w:rsidRDefault="00D2145C" w:rsidP="005831FD">
            <w:pPr>
              <w:pStyle w:val="TAC"/>
              <w:rPr>
                <w:lang w:eastAsia="zh-CN"/>
              </w:rPr>
            </w:pPr>
            <w:ins w:id="334" w:author="Huawei-Chunying Gu" w:date="2025-06-19T15:59:00Z">
              <w:r>
                <w:rPr>
                  <w:rFonts w:hint="eastAsia"/>
                  <w:lang w:eastAsia="zh-CN"/>
                </w:rPr>
                <w:t>D</w:t>
              </w:r>
              <w:r>
                <w:rPr>
                  <w:lang w:eastAsia="zh-CN"/>
                </w:rPr>
                <w:t>C_XA_(n)YAA-</w:t>
              </w:r>
              <w:proofErr w:type="spellStart"/>
              <w:r>
                <w:rPr>
                  <w:lang w:eastAsia="zh-CN"/>
                </w:rPr>
                <w:t>nZA</w:t>
              </w:r>
            </w:ins>
            <w:proofErr w:type="spellEnd"/>
          </w:p>
        </w:tc>
        <w:tc>
          <w:tcPr>
            <w:tcW w:w="1695"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256E6431" w14:textId="6F32FB0B" w:rsidR="005831FD" w:rsidRPr="006A77F7" w:rsidRDefault="005831FD" w:rsidP="005321F3">
            <w:pPr>
              <w:pStyle w:val="TAC"/>
            </w:pPr>
            <w:r w:rsidRPr="006A77F7">
              <w:t>No test needed. 3CC need to be tested</w:t>
            </w:r>
            <w:ins w:id="335" w:author="Huawei-Chunying Gu" w:date="2025-06-19T15:56:00Z">
              <w:r w:rsidR="00F4795E">
                <w:t xml:space="preserve"> with</w:t>
              </w:r>
              <w:r w:rsidR="00F4795E" w:rsidRPr="006A77F7">
                <w:t xml:space="preserve"> anchor agnostic</w:t>
              </w:r>
            </w:ins>
            <w:r w:rsidRPr="006A77F7">
              <w:t xml:space="preserve"> if max NR CC</w:t>
            </w:r>
          </w:p>
        </w:tc>
        <w:tc>
          <w:tcPr>
            <w:tcW w:w="1841" w:type="dxa"/>
            <w:tcBorders>
              <w:top w:val="single" w:sz="4" w:space="0" w:color="auto"/>
              <w:left w:val="single" w:sz="4" w:space="0" w:color="auto"/>
              <w:bottom w:val="single" w:sz="8" w:space="0" w:color="auto"/>
              <w:right w:val="single" w:sz="4" w:space="0" w:color="auto"/>
            </w:tcBorders>
            <w:shd w:val="clear" w:color="auto" w:fill="CFCFCF"/>
            <w:vAlign w:val="center"/>
          </w:tcPr>
          <w:p w14:paraId="1731C833" w14:textId="4BE37BD2" w:rsidR="005831FD" w:rsidRPr="006A77F7" w:rsidRDefault="00D2145C" w:rsidP="00D2145C">
            <w:pPr>
              <w:pStyle w:val="TAC"/>
            </w:pPr>
            <w:ins w:id="336" w:author="Huawei-Chunying Gu" w:date="2025-06-19T15:59:00Z">
              <w:r w:rsidRPr="006A77F7">
                <w:t>No test needed. Only 2CC need to be tested</w:t>
              </w:r>
            </w:ins>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1706766F" w14:textId="439DC8EB" w:rsidR="005831FD" w:rsidRPr="006A77F7" w:rsidRDefault="005831FD" w:rsidP="005321F3">
            <w:pPr>
              <w:pStyle w:val="TAC"/>
            </w:pPr>
            <w:r w:rsidRPr="006A77F7">
              <w:t>No test needed. Only 2CC need to be tested</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6DFA3C01" w14:textId="55BB3DA2" w:rsidR="005831FD" w:rsidRPr="006A77F7" w:rsidRDefault="005831FD" w:rsidP="005321F3">
            <w:pPr>
              <w:pStyle w:val="TAC"/>
            </w:pPr>
            <w:r w:rsidRPr="006A77F7">
              <w:t>No test needed. Only 2CC need to be tested</w:t>
            </w:r>
            <w:ins w:id="337" w:author="Huawei-Chunying Gu" w:date="2025-06-19T15:59:00Z">
              <w:r w:rsidR="004C1095">
                <w:t xml:space="preserve">. </w:t>
              </w:r>
              <w:r w:rsidR="004C1095" w:rsidRPr="006A77F7">
                <w:t>3CC need to be tested if IMD</w:t>
              </w:r>
              <w:r w:rsidR="004C1095">
                <w:t xml:space="preserve"> </w:t>
              </w:r>
              <w:r w:rsidR="004C1095" w:rsidRPr="006A77F7">
                <w:t>(3 band)</w:t>
              </w:r>
            </w:ins>
          </w:p>
        </w:tc>
      </w:tr>
      <w:tr w:rsidR="005831FD" w:rsidRPr="006A77F7" w14:paraId="2B46FBAA" w14:textId="77777777" w:rsidTr="003710D7">
        <w:trPr>
          <w:jc w:val="center"/>
        </w:trPr>
        <w:tc>
          <w:tcPr>
            <w:tcW w:w="1411" w:type="dxa"/>
            <w:tcBorders>
              <w:top w:val="single" w:sz="8" w:space="0" w:color="auto"/>
              <w:left w:val="single" w:sz="4" w:space="0" w:color="auto"/>
              <w:bottom w:val="nil"/>
              <w:right w:val="single" w:sz="4" w:space="0" w:color="auto"/>
            </w:tcBorders>
            <w:tcMar>
              <w:top w:w="0" w:type="dxa"/>
              <w:left w:w="51" w:type="dxa"/>
              <w:bottom w:w="0" w:type="dxa"/>
              <w:right w:w="51" w:type="dxa"/>
            </w:tcMar>
            <w:hideMark/>
          </w:tcPr>
          <w:p w14:paraId="3996DCE6" w14:textId="77777777" w:rsidR="005831FD" w:rsidRPr="006A77F7" w:rsidRDefault="005831FD" w:rsidP="005831FD">
            <w:pPr>
              <w:pStyle w:val="TAC"/>
            </w:pPr>
            <w:r w:rsidRPr="006A77F7">
              <w:t>Inter-band + Intra-band non-contiguous EN-DC (2-3 band)</w:t>
            </w:r>
          </w:p>
        </w:tc>
        <w:tc>
          <w:tcPr>
            <w:tcW w:w="113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6BA524BD" w14:textId="77777777" w:rsidR="005831FD" w:rsidRPr="006A77F7" w:rsidRDefault="005831FD" w:rsidP="005831FD">
            <w:pPr>
              <w:pStyle w:val="TAC"/>
            </w:pPr>
            <w:r w:rsidRPr="006A77F7">
              <w:t>No</w:t>
            </w:r>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397F67EA" w14:textId="77777777" w:rsidR="005831FD" w:rsidRPr="006A77F7" w:rsidRDefault="005831FD" w:rsidP="005831FD">
            <w:pPr>
              <w:pStyle w:val="TAC"/>
            </w:pPr>
            <w:r w:rsidRPr="006A77F7">
              <w:t>Yes</w:t>
            </w:r>
          </w:p>
        </w:tc>
        <w:tc>
          <w:tcPr>
            <w:tcW w:w="1989"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38E2773A" w14:textId="6304B87F" w:rsidR="005831FD" w:rsidRDefault="005831FD" w:rsidP="005831FD">
            <w:pPr>
              <w:pStyle w:val="TAC"/>
              <w:rPr>
                <w:ins w:id="338" w:author="Huawei-Chunying Gu" w:date="2025-06-18T17:10:00Z"/>
                <w:lang w:eastAsia="zh-CN"/>
              </w:rPr>
            </w:pPr>
            <w:ins w:id="339" w:author="Huawei-Chunying Gu" w:date="2025-06-18T17:10:00Z">
              <w:r>
                <w:rPr>
                  <w:rFonts w:hint="eastAsia"/>
                  <w:lang w:eastAsia="zh-CN"/>
                </w:rPr>
                <w:t>D</w:t>
              </w:r>
              <w:r>
                <w:rPr>
                  <w:lang w:eastAsia="zh-CN"/>
                </w:rPr>
                <w:t>C_XA-</w:t>
              </w:r>
              <w:proofErr w:type="spellStart"/>
              <w:r>
                <w:rPr>
                  <w:lang w:eastAsia="zh-CN"/>
                </w:rPr>
                <w:t>nXA</w:t>
              </w:r>
              <w:proofErr w:type="spellEnd"/>
              <w:r>
                <w:rPr>
                  <w:lang w:eastAsia="zh-CN"/>
                </w:rPr>
                <w:t>-</w:t>
              </w:r>
              <w:proofErr w:type="spellStart"/>
              <w:r>
                <w:rPr>
                  <w:lang w:eastAsia="zh-CN"/>
                </w:rPr>
                <w:t>nY</w:t>
              </w:r>
              <w:proofErr w:type="spellEnd"/>
              <w:r>
                <w:rPr>
                  <w:lang w:eastAsia="zh-CN"/>
                </w:rPr>
                <w:t>(2A),</w:t>
              </w:r>
            </w:ins>
          </w:p>
          <w:p w14:paraId="52B55DD2" w14:textId="77777777" w:rsidR="003710D7" w:rsidRDefault="005831FD" w:rsidP="005831FD">
            <w:pPr>
              <w:pStyle w:val="TAC"/>
              <w:rPr>
                <w:ins w:id="340" w:author="Huawei-Chunying Gu" w:date="2025-06-19T17:37:00Z"/>
              </w:rPr>
            </w:pPr>
            <w:proofErr w:type="spellStart"/>
            <w:ins w:id="341" w:author="Huawei-Chunying Gu" w:date="2025-06-18T17:10:00Z">
              <w:r>
                <w:t>DC_XA_nXA-nYC</w:t>
              </w:r>
            </w:ins>
            <w:proofErr w:type="spellEnd"/>
          </w:p>
          <w:p w14:paraId="67C23C38" w14:textId="2140EC49" w:rsidR="005831FD" w:rsidRPr="006A77F7" w:rsidRDefault="005831FD" w:rsidP="005831FD">
            <w:pPr>
              <w:pStyle w:val="TAC"/>
              <w:rPr>
                <w:lang w:eastAsia="zh-CN"/>
              </w:rPr>
            </w:pPr>
            <w:del w:id="342" w:author="Huawei-Chunying Gu" w:date="2025-06-18T17:10:00Z">
              <w:r w:rsidRPr="006A77F7" w:rsidDel="00950DBD">
                <w:delText>NOTE 1</w:delText>
              </w:r>
            </w:del>
          </w:p>
        </w:tc>
        <w:tc>
          <w:tcPr>
            <w:tcW w:w="1695" w:type="dxa"/>
            <w:tcBorders>
              <w:top w:val="single" w:sz="4" w:space="0" w:color="auto"/>
              <w:left w:val="single" w:sz="4" w:space="0" w:color="auto"/>
              <w:bottom w:val="single" w:sz="8" w:space="0" w:color="auto"/>
              <w:right w:val="single" w:sz="4" w:space="0" w:color="auto"/>
            </w:tcBorders>
            <w:shd w:val="clear" w:color="auto" w:fill="8EAADB"/>
            <w:tcMar>
              <w:top w:w="0" w:type="dxa"/>
              <w:left w:w="51" w:type="dxa"/>
              <w:bottom w:w="0" w:type="dxa"/>
              <w:right w:w="51" w:type="dxa"/>
            </w:tcMar>
            <w:vAlign w:val="center"/>
            <w:hideMark/>
          </w:tcPr>
          <w:p w14:paraId="218D23BC" w14:textId="79251C24" w:rsidR="005831FD" w:rsidRPr="006A77F7" w:rsidRDefault="00504F71" w:rsidP="005831FD">
            <w:pPr>
              <w:pStyle w:val="TAC"/>
            </w:pPr>
            <w:ins w:id="343" w:author="Huawei-Chunying Gu" w:date="2025-06-19T16:02:00Z">
              <w:r w:rsidRPr="006A77F7">
                <w:t>Test needed (if max NR CC) – anchor agnosti</w:t>
              </w:r>
              <w:r>
                <w:t>c</w:t>
              </w:r>
            </w:ins>
            <w:del w:id="344" w:author="Huawei-Chunying Gu" w:date="2025-06-19T16:02:00Z">
              <w:r w:rsidR="005831FD" w:rsidRPr="006A77F7" w:rsidDel="00504F71">
                <w:delText>N/A</w:delText>
              </w:r>
            </w:del>
          </w:p>
        </w:tc>
        <w:tc>
          <w:tcPr>
            <w:tcW w:w="1841" w:type="dxa"/>
            <w:tcBorders>
              <w:top w:val="single" w:sz="4" w:space="0" w:color="auto"/>
              <w:left w:val="single" w:sz="4" w:space="0" w:color="auto"/>
              <w:bottom w:val="single" w:sz="8" w:space="0" w:color="auto"/>
              <w:right w:val="single" w:sz="4" w:space="0" w:color="auto"/>
            </w:tcBorders>
            <w:shd w:val="clear" w:color="auto" w:fill="CFCFCF"/>
            <w:vAlign w:val="center"/>
          </w:tcPr>
          <w:p w14:paraId="25E89068" w14:textId="498A88BC" w:rsidR="005831FD" w:rsidRPr="00504F71" w:rsidRDefault="00504F71" w:rsidP="00504F71">
            <w:pPr>
              <w:pStyle w:val="TAC"/>
              <w:rPr>
                <w:ins w:id="345" w:author="Huawei-Chunying Gu" w:date="2025-06-19T11:58:00Z"/>
              </w:rPr>
            </w:pPr>
            <w:ins w:id="346" w:author="Huawei-Chunying Gu" w:date="2025-06-19T16:02:00Z">
              <w:r w:rsidRPr="006A77F7">
                <w:t>No test needed. Only 2CC need to be tested</w:t>
              </w:r>
            </w:ins>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3EA0B2A5" w14:textId="33C277D1" w:rsidR="005831FD" w:rsidRPr="006A77F7" w:rsidRDefault="00504F71" w:rsidP="005831FD">
            <w:pPr>
              <w:pStyle w:val="TAC"/>
            </w:pPr>
            <w:ins w:id="347" w:author="Huawei-Chunying Gu" w:date="2025-06-19T16:02:00Z">
              <w:r w:rsidRPr="006A77F7">
                <w:t>No test needed. Only 2CC need to be tested</w:t>
              </w:r>
            </w:ins>
            <w:del w:id="348" w:author="Huawei-Chunying Gu" w:date="2025-06-19T16:02:00Z">
              <w:r w:rsidR="005831FD" w:rsidRPr="006A77F7" w:rsidDel="00504F71">
                <w:delText>N/A</w:delText>
              </w:r>
            </w:del>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35F24B7E" w14:textId="02C13151" w:rsidR="005831FD" w:rsidRPr="006A77F7" w:rsidRDefault="00504F71" w:rsidP="005831FD">
            <w:pPr>
              <w:pStyle w:val="TAC"/>
            </w:pPr>
            <w:ins w:id="349" w:author="Huawei-Chunying Gu" w:date="2025-06-19T16:02:00Z">
              <w:r w:rsidRPr="006A77F7">
                <w:t>No test needed. Only 2CC need to be tested</w:t>
              </w:r>
            </w:ins>
            <w:del w:id="350" w:author="Huawei-Chunying Gu" w:date="2025-06-19T16:02:00Z">
              <w:r w:rsidR="005831FD" w:rsidRPr="006A77F7" w:rsidDel="00504F71">
                <w:delText>N/A</w:delText>
              </w:r>
            </w:del>
          </w:p>
        </w:tc>
      </w:tr>
      <w:tr w:rsidR="005831FD" w:rsidRPr="006A77F7" w14:paraId="01CC6A56" w14:textId="77777777" w:rsidTr="003710D7">
        <w:trPr>
          <w:jc w:val="center"/>
        </w:trPr>
        <w:tc>
          <w:tcPr>
            <w:tcW w:w="1411" w:type="dxa"/>
            <w:tcBorders>
              <w:top w:val="nil"/>
              <w:left w:val="single" w:sz="4" w:space="0" w:color="auto"/>
              <w:bottom w:val="nil"/>
              <w:right w:val="single" w:sz="4" w:space="0" w:color="auto"/>
            </w:tcBorders>
            <w:tcMar>
              <w:top w:w="0" w:type="dxa"/>
              <w:left w:w="51" w:type="dxa"/>
              <w:bottom w:w="0" w:type="dxa"/>
              <w:right w:w="51" w:type="dxa"/>
            </w:tcMar>
          </w:tcPr>
          <w:p w14:paraId="5D3168E5" w14:textId="77777777" w:rsidR="005831FD" w:rsidRPr="006A77F7" w:rsidRDefault="005831FD" w:rsidP="005831FD">
            <w:pPr>
              <w:pStyle w:val="TAC"/>
            </w:pPr>
          </w:p>
        </w:tc>
        <w:tc>
          <w:tcPr>
            <w:tcW w:w="113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4B92059D" w14:textId="77777777" w:rsidR="005831FD" w:rsidRPr="006A77F7" w:rsidRDefault="005831FD" w:rsidP="005831FD">
            <w:pPr>
              <w:pStyle w:val="TAC"/>
            </w:pPr>
            <w:r w:rsidRPr="006A77F7">
              <w:t>Yes</w:t>
            </w:r>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3BEE2B81" w14:textId="77777777" w:rsidR="005831FD" w:rsidRPr="006A77F7" w:rsidRDefault="005831FD" w:rsidP="005831FD">
            <w:pPr>
              <w:pStyle w:val="TAC"/>
            </w:pPr>
            <w:r w:rsidRPr="006A77F7">
              <w:t>No</w:t>
            </w:r>
          </w:p>
        </w:tc>
        <w:tc>
          <w:tcPr>
            <w:tcW w:w="1989"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0922FCE2" w14:textId="2810FDCF" w:rsidR="005831FD" w:rsidRDefault="005831FD" w:rsidP="005831FD">
            <w:pPr>
              <w:pStyle w:val="TAC"/>
              <w:rPr>
                <w:ins w:id="351" w:author="Huawei-Chunying Gu" w:date="2025-06-19T09:25:00Z"/>
                <w:lang w:eastAsia="zh-CN"/>
              </w:rPr>
            </w:pPr>
            <w:ins w:id="352" w:author="Huawei-Chunying Gu" w:date="2025-06-19T09:25:00Z">
              <w:r>
                <w:rPr>
                  <w:rFonts w:hint="eastAsia"/>
                  <w:lang w:eastAsia="zh-CN"/>
                </w:rPr>
                <w:t>D</w:t>
              </w:r>
              <w:r>
                <w:rPr>
                  <w:lang w:eastAsia="zh-CN"/>
                </w:rPr>
                <w:t>C_XA-</w:t>
              </w:r>
              <w:proofErr w:type="spellStart"/>
              <w:r>
                <w:rPr>
                  <w:lang w:eastAsia="zh-CN"/>
                </w:rPr>
                <w:t>YC_nXA</w:t>
              </w:r>
              <w:proofErr w:type="spellEnd"/>
            </w:ins>
          </w:p>
          <w:p w14:paraId="440C6A2B" w14:textId="01B8F018" w:rsidR="005831FD" w:rsidRDefault="005831FD" w:rsidP="005831FD">
            <w:pPr>
              <w:pStyle w:val="TAC"/>
              <w:rPr>
                <w:ins w:id="353" w:author="Huawei-Chunying Gu" w:date="2025-06-19T08:16:00Z"/>
                <w:lang w:eastAsia="zh-CN"/>
              </w:rPr>
            </w:pPr>
            <w:ins w:id="354" w:author="Huawei-Chunying Gu" w:date="2025-06-19T09:25:00Z">
              <w:r>
                <w:rPr>
                  <w:rFonts w:hint="eastAsia"/>
                  <w:lang w:eastAsia="zh-CN"/>
                </w:rPr>
                <w:t>D</w:t>
              </w:r>
              <w:r>
                <w:rPr>
                  <w:lang w:eastAsia="zh-CN"/>
                </w:rPr>
                <w:t>C_XA-</w:t>
              </w:r>
              <w:proofErr w:type="spellStart"/>
              <w:r>
                <w:rPr>
                  <w:lang w:eastAsia="zh-CN"/>
                </w:rPr>
                <w:t>YC_nYA</w:t>
              </w:r>
              <w:proofErr w:type="spellEnd"/>
              <w:r>
                <w:rPr>
                  <w:rFonts w:hint="eastAsia"/>
                  <w:lang w:eastAsia="zh-CN"/>
                </w:rPr>
                <w:t xml:space="preserve"> </w:t>
              </w:r>
            </w:ins>
            <w:ins w:id="355" w:author="Huawei-Chunying Gu" w:date="2025-06-19T08:15:00Z">
              <w:r>
                <w:rPr>
                  <w:rFonts w:hint="eastAsia"/>
                  <w:lang w:eastAsia="zh-CN"/>
                </w:rPr>
                <w:t>D</w:t>
              </w:r>
              <w:r>
                <w:rPr>
                  <w:lang w:eastAsia="zh-CN"/>
                </w:rPr>
                <w:t>C_XA-XA-</w:t>
              </w:r>
              <w:proofErr w:type="spellStart"/>
              <w:r>
                <w:rPr>
                  <w:lang w:eastAsia="zh-CN"/>
                </w:rPr>
                <w:t>YA_nYA</w:t>
              </w:r>
            </w:ins>
            <w:proofErr w:type="spellEnd"/>
          </w:p>
          <w:p w14:paraId="7BF12051" w14:textId="68584756" w:rsidR="005831FD" w:rsidRDefault="005831FD" w:rsidP="005831FD">
            <w:pPr>
              <w:pStyle w:val="TAC"/>
              <w:rPr>
                <w:ins w:id="356" w:author="Huawei-Chunying Gu" w:date="2025-06-19T08:15:00Z"/>
                <w:lang w:eastAsia="zh-CN"/>
              </w:rPr>
            </w:pPr>
            <w:ins w:id="357" w:author="Huawei-Chunying Gu" w:date="2025-06-19T08:16:00Z">
              <w:r>
                <w:rPr>
                  <w:rFonts w:hint="eastAsia"/>
                  <w:lang w:eastAsia="zh-CN"/>
                </w:rPr>
                <w:t>D</w:t>
              </w:r>
              <w:r>
                <w:rPr>
                  <w:lang w:eastAsia="zh-CN"/>
                </w:rPr>
                <w:t>C_XA-YA-</w:t>
              </w:r>
              <w:proofErr w:type="spellStart"/>
              <w:r>
                <w:rPr>
                  <w:lang w:eastAsia="zh-CN"/>
                </w:rPr>
                <w:t>YA_nYA</w:t>
              </w:r>
            </w:ins>
            <w:proofErr w:type="spellEnd"/>
          </w:p>
          <w:p w14:paraId="3B07DB0A" w14:textId="397DF94A" w:rsidR="005831FD" w:rsidRPr="006A77F7" w:rsidRDefault="005831FD" w:rsidP="005831FD">
            <w:pPr>
              <w:pStyle w:val="TAC"/>
            </w:pPr>
            <w:r w:rsidRPr="006A77F7">
              <w:t>DC_XA-YA-</w:t>
            </w:r>
            <w:proofErr w:type="spellStart"/>
            <w:r w:rsidRPr="006A77F7">
              <w:t>ZA_nZA</w:t>
            </w:r>
            <w:proofErr w:type="spellEnd"/>
          </w:p>
        </w:tc>
        <w:tc>
          <w:tcPr>
            <w:tcW w:w="1695"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376AED0B" w14:textId="77777777" w:rsidR="005831FD" w:rsidRPr="006A77F7" w:rsidRDefault="005831FD" w:rsidP="005831FD">
            <w:pPr>
              <w:pStyle w:val="TAC"/>
            </w:pPr>
            <w:r w:rsidRPr="006A77F7">
              <w:t>No test needed. Only 2CC need to be tested</w:t>
            </w:r>
          </w:p>
        </w:tc>
        <w:tc>
          <w:tcPr>
            <w:tcW w:w="1841" w:type="dxa"/>
            <w:tcBorders>
              <w:top w:val="single" w:sz="4" w:space="0" w:color="auto"/>
              <w:left w:val="single" w:sz="4" w:space="0" w:color="auto"/>
              <w:bottom w:val="single" w:sz="8" w:space="0" w:color="auto"/>
              <w:right w:val="single" w:sz="4" w:space="0" w:color="auto"/>
            </w:tcBorders>
            <w:shd w:val="clear" w:color="auto" w:fill="CFCFCF"/>
            <w:vAlign w:val="center"/>
          </w:tcPr>
          <w:p w14:paraId="10DC5F75" w14:textId="52E40DCF" w:rsidR="005831FD" w:rsidRPr="006A77F7" w:rsidRDefault="00504F71" w:rsidP="00504F71">
            <w:pPr>
              <w:pStyle w:val="TAC"/>
              <w:rPr>
                <w:ins w:id="358" w:author="Huawei-Chunying Gu" w:date="2025-06-19T11:58:00Z"/>
              </w:rPr>
            </w:pPr>
            <w:ins w:id="359" w:author="Huawei-Chunying Gu" w:date="2025-06-19T16:03:00Z">
              <w:r w:rsidRPr="006A77F7">
                <w:t>No test needed. Only 2CC need to be tested</w:t>
              </w:r>
            </w:ins>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1C1493BE" w14:textId="65F8B248" w:rsidR="005831FD" w:rsidRPr="006A77F7" w:rsidRDefault="005831FD" w:rsidP="005831FD">
            <w:pPr>
              <w:pStyle w:val="TAC"/>
            </w:pPr>
            <w:r w:rsidRPr="006A77F7">
              <w:t>No test needed. Only 2CC need to be tested</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5C74A435" w14:textId="77777777" w:rsidR="005831FD" w:rsidRPr="006A77F7" w:rsidRDefault="005831FD" w:rsidP="005831FD">
            <w:pPr>
              <w:pStyle w:val="TAC"/>
            </w:pPr>
            <w:r w:rsidRPr="006A77F7">
              <w:t xml:space="preserve">No test needed. 2CC need to be tested. 3CC need to be tested if </w:t>
            </w:r>
            <w:proofErr w:type="gramStart"/>
            <w:r w:rsidRPr="006A77F7">
              <w:t>IMD(</w:t>
            </w:r>
            <w:proofErr w:type="gramEnd"/>
            <w:r w:rsidRPr="006A77F7">
              <w:t>3 band)</w:t>
            </w:r>
          </w:p>
        </w:tc>
      </w:tr>
      <w:tr w:rsidR="005831FD" w:rsidRPr="006A77F7" w14:paraId="1037CB78" w14:textId="77777777" w:rsidTr="003710D7">
        <w:trPr>
          <w:jc w:val="center"/>
        </w:trPr>
        <w:tc>
          <w:tcPr>
            <w:tcW w:w="1411" w:type="dxa"/>
            <w:tcBorders>
              <w:top w:val="nil"/>
              <w:left w:val="single" w:sz="4" w:space="0" w:color="auto"/>
              <w:bottom w:val="single" w:sz="8" w:space="0" w:color="auto"/>
              <w:right w:val="single" w:sz="4" w:space="0" w:color="auto"/>
            </w:tcBorders>
            <w:tcMar>
              <w:top w:w="0" w:type="dxa"/>
              <w:left w:w="51" w:type="dxa"/>
              <w:bottom w:w="0" w:type="dxa"/>
              <w:right w:w="51" w:type="dxa"/>
            </w:tcMar>
          </w:tcPr>
          <w:p w14:paraId="1A1819FF" w14:textId="77777777" w:rsidR="005831FD" w:rsidRPr="006A77F7" w:rsidRDefault="005831FD" w:rsidP="005831FD">
            <w:pPr>
              <w:pStyle w:val="TAC"/>
            </w:pPr>
          </w:p>
        </w:tc>
        <w:tc>
          <w:tcPr>
            <w:tcW w:w="113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29A9FA52" w14:textId="77777777" w:rsidR="005831FD" w:rsidRPr="006A77F7" w:rsidRDefault="005831FD" w:rsidP="005831FD">
            <w:pPr>
              <w:pStyle w:val="TAC"/>
            </w:pPr>
            <w:r w:rsidRPr="006A77F7">
              <w:t>Yes</w:t>
            </w:r>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78F4EC7C" w14:textId="77777777" w:rsidR="005831FD" w:rsidRPr="006A77F7" w:rsidRDefault="005831FD" w:rsidP="005831FD">
            <w:pPr>
              <w:pStyle w:val="TAC"/>
            </w:pPr>
            <w:r w:rsidRPr="006A77F7">
              <w:t>Yes</w:t>
            </w:r>
          </w:p>
        </w:tc>
        <w:tc>
          <w:tcPr>
            <w:tcW w:w="1989"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3187AF79" w14:textId="77777777" w:rsidR="005831FD" w:rsidRDefault="005831FD" w:rsidP="005831FD">
            <w:pPr>
              <w:pStyle w:val="TAC"/>
              <w:rPr>
                <w:ins w:id="360" w:author="Huawei-Chunying Gu" w:date="2025-06-19T09:52:00Z"/>
                <w:lang w:eastAsia="zh-CN"/>
              </w:rPr>
            </w:pPr>
            <w:proofErr w:type="spellStart"/>
            <w:ins w:id="361" w:author="Huawei-Chunying Gu" w:date="2025-06-19T09:27:00Z">
              <w:r>
                <w:t>DC_XC_nXA-nYA</w:t>
              </w:r>
            </w:ins>
            <w:proofErr w:type="spellEnd"/>
            <w:ins w:id="362" w:author="Huawei-Chunying Gu" w:date="2025-06-19T09:52:00Z">
              <w:r>
                <w:rPr>
                  <w:lang w:eastAsia="zh-CN"/>
                </w:rPr>
                <w:t xml:space="preserve"> </w:t>
              </w:r>
            </w:ins>
          </w:p>
          <w:p w14:paraId="4CBC1E11" w14:textId="3D6382BC" w:rsidR="005831FD" w:rsidRDefault="005831FD" w:rsidP="005831FD">
            <w:pPr>
              <w:pStyle w:val="TAC"/>
              <w:rPr>
                <w:ins w:id="363" w:author="Huawei-Chunying Gu" w:date="2025-06-19T09:27:00Z"/>
                <w:lang w:eastAsia="zh-CN"/>
              </w:rPr>
            </w:pPr>
            <w:ins w:id="364" w:author="Huawei-Chunying Gu" w:date="2025-06-19T09:52:00Z">
              <w:r>
                <w:rPr>
                  <w:rFonts w:hint="eastAsia"/>
                  <w:lang w:eastAsia="zh-CN"/>
                </w:rPr>
                <w:t>D</w:t>
              </w:r>
              <w:r>
                <w:rPr>
                  <w:lang w:eastAsia="zh-CN"/>
                </w:rPr>
                <w:t>C_XA-</w:t>
              </w:r>
              <w:proofErr w:type="spellStart"/>
              <w:r>
                <w:rPr>
                  <w:lang w:eastAsia="zh-CN"/>
                </w:rPr>
                <w:t>YA_nX</w:t>
              </w:r>
              <w:proofErr w:type="spellEnd"/>
              <w:r>
                <w:rPr>
                  <w:lang w:eastAsia="zh-CN"/>
                </w:rPr>
                <w:t>-</w:t>
              </w:r>
              <w:proofErr w:type="spellStart"/>
              <w:r>
                <w:rPr>
                  <w:lang w:eastAsia="zh-CN"/>
                </w:rPr>
                <w:t>nYA</w:t>
              </w:r>
            </w:ins>
            <w:proofErr w:type="spellEnd"/>
            <w:ins w:id="365" w:author="Huawei-Chunying Gu" w:date="2025-06-19T09:27:00Z">
              <w:r>
                <w:rPr>
                  <w:lang w:eastAsia="zh-CN"/>
                </w:rPr>
                <w:t xml:space="preserve"> </w:t>
              </w:r>
              <w:r w:rsidRPr="006A77F7">
                <w:t>DC_XA-</w:t>
              </w:r>
              <w:proofErr w:type="spellStart"/>
              <w:r w:rsidRPr="006A77F7">
                <w:t>YA_nY</w:t>
              </w:r>
              <w:proofErr w:type="spellEnd"/>
              <w:r w:rsidRPr="006A77F7">
                <w:t>(2A)</w:t>
              </w:r>
            </w:ins>
          </w:p>
          <w:p w14:paraId="672142F0" w14:textId="2192DD53" w:rsidR="005831FD" w:rsidRPr="006A77F7" w:rsidRDefault="005831FD" w:rsidP="005831FD">
            <w:pPr>
              <w:pStyle w:val="TAC"/>
              <w:rPr>
                <w:lang w:eastAsia="zh-CN"/>
              </w:rPr>
            </w:pPr>
            <w:r w:rsidRPr="006A77F7">
              <w:t>DC_XA-</w:t>
            </w:r>
            <w:proofErr w:type="spellStart"/>
            <w:r w:rsidRPr="006A77F7">
              <w:t>YA_nYA</w:t>
            </w:r>
            <w:proofErr w:type="spellEnd"/>
            <w:r w:rsidRPr="006A77F7">
              <w:t>-</w:t>
            </w:r>
            <w:proofErr w:type="spellStart"/>
            <w:r w:rsidRPr="006A77F7">
              <w:t>nZA</w:t>
            </w:r>
            <w:proofErr w:type="spellEnd"/>
          </w:p>
        </w:tc>
        <w:tc>
          <w:tcPr>
            <w:tcW w:w="1695"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0211CEA1" w14:textId="30989D3F" w:rsidR="005831FD" w:rsidRPr="006A77F7" w:rsidRDefault="005831FD" w:rsidP="005831FD">
            <w:pPr>
              <w:pStyle w:val="TAC"/>
            </w:pPr>
            <w:r w:rsidRPr="006A77F7">
              <w:t>No test needed. 3CC need to be tested</w:t>
            </w:r>
            <w:ins w:id="366" w:author="Huawei-Chunying Gu" w:date="2025-06-19T16:03:00Z">
              <w:r w:rsidR="00504F71">
                <w:t xml:space="preserve"> with</w:t>
              </w:r>
              <w:r w:rsidR="00504F71" w:rsidRPr="006A77F7">
                <w:t xml:space="preserve"> anchor agnostic</w:t>
              </w:r>
            </w:ins>
            <w:r w:rsidRPr="006A77F7">
              <w:t xml:space="preserve"> if max NR CC</w:t>
            </w:r>
          </w:p>
        </w:tc>
        <w:tc>
          <w:tcPr>
            <w:tcW w:w="1841" w:type="dxa"/>
            <w:tcBorders>
              <w:top w:val="single" w:sz="4" w:space="0" w:color="auto"/>
              <w:left w:val="single" w:sz="4" w:space="0" w:color="auto"/>
              <w:bottom w:val="single" w:sz="8" w:space="0" w:color="auto"/>
              <w:right w:val="single" w:sz="4" w:space="0" w:color="auto"/>
            </w:tcBorders>
            <w:shd w:val="clear" w:color="auto" w:fill="CFCFCF"/>
            <w:vAlign w:val="center"/>
          </w:tcPr>
          <w:p w14:paraId="42BA6D9D" w14:textId="11F2933F" w:rsidR="005831FD" w:rsidRPr="006A77F7" w:rsidRDefault="00504F71" w:rsidP="00504F71">
            <w:pPr>
              <w:pStyle w:val="TAC"/>
              <w:rPr>
                <w:ins w:id="367" w:author="Huawei-Chunying Gu" w:date="2025-06-19T11:58:00Z"/>
              </w:rPr>
            </w:pPr>
            <w:ins w:id="368" w:author="Huawei-Chunying Gu" w:date="2025-06-19T16:03:00Z">
              <w:r w:rsidRPr="006A77F7">
                <w:t>No test needed. Only 2CC need to be tested</w:t>
              </w:r>
            </w:ins>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00309703" w14:textId="7146C32C" w:rsidR="005831FD" w:rsidRPr="006A77F7" w:rsidRDefault="005831FD" w:rsidP="005831FD">
            <w:pPr>
              <w:pStyle w:val="TAC"/>
            </w:pPr>
            <w:r w:rsidRPr="006A77F7">
              <w:t>No test needed. Only 2CC need to be tested</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631DFB1F" w14:textId="77777777" w:rsidR="005831FD" w:rsidRPr="006A77F7" w:rsidRDefault="005831FD" w:rsidP="005831FD">
            <w:pPr>
              <w:pStyle w:val="TAC"/>
            </w:pPr>
            <w:r w:rsidRPr="006A77F7">
              <w:t xml:space="preserve">No test needed. 2CC need to be tested. 3CC need to be tested if </w:t>
            </w:r>
            <w:proofErr w:type="gramStart"/>
            <w:r w:rsidRPr="006A77F7">
              <w:t>IMD(</w:t>
            </w:r>
            <w:proofErr w:type="gramEnd"/>
            <w:r w:rsidRPr="006A77F7">
              <w:t>3 band)</w:t>
            </w:r>
          </w:p>
        </w:tc>
      </w:tr>
      <w:tr w:rsidR="005831FD" w:rsidRPr="006A77F7" w14:paraId="76CBDE89" w14:textId="77777777" w:rsidTr="00344E6E">
        <w:trPr>
          <w:jc w:val="center"/>
        </w:trPr>
        <w:tc>
          <w:tcPr>
            <w:tcW w:w="12746" w:type="dxa"/>
            <w:gridSpan w:val="8"/>
            <w:tcBorders>
              <w:top w:val="single" w:sz="8" w:space="0" w:color="auto"/>
              <w:left w:val="single" w:sz="8" w:space="0" w:color="auto"/>
              <w:bottom w:val="single" w:sz="8" w:space="0" w:color="auto"/>
              <w:right w:val="single" w:sz="8" w:space="0" w:color="auto"/>
            </w:tcBorders>
          </w:tcPr>
          <w:p w14:paraId="478583CC" w14:textId="6DC5F01E" w:rsidR="005831FD" w:rsidRPr="006A77F7" w:rsidRDefault="005831FD" w:rsidP="005831FD">
            <w:pPr>
              <w:pStyle w:val="TAN"/>
            </w:pPr>
            <w:r w:rsidRPr="006A77F7">
              <w:lastRenderedPageBreak/>
              <w:t>NOTE 1: No such config in TS 38.101-3 [7] V</w:t>
            </w:r>
            <w:ins w:id="369" w:author="Huawei-Chunying Gu" w:date="2025-08-13T23:12:00Z">
              <w:r w:rsidR="000F40D1">
                <w:t>19.2.0</w:t>
              </w:r>
            </w:ins>
            <w:del w:id="370" w:author="Huawei-Chunying Gu" w:date="2025-08-13T23:12:00Z">
              <w:r w:rsidRPr="006A77F7" w:rsidDel="000F40D1">
                <w:delText>16.5.0</w:delText>
              </w:r>
            </w:del>
          </w:p>
          <w:p w14:paraId="681E14B4" w14:textId="77777777" w:rsidR="005831FD" w:rsidRPr="006A77F7" w:rsidRDefault="005831FD" w:rsidP="005831FD">
            <w:pPr>
              <w:pStyle w:val="TAN"/>
            </w:pPr>
            <w:r w:rsidRPr="006A77F7">
              <w:t>NOTE 2: 2CC BW class C is indicated in the table. The same rules apply to BW class B</w:t>
            </w:r>
          </w:p>
          <w:p w14:paraId="650D374C" w14:textId="77777777" w:rsidR="005831FD" w:rsidRPr="006A77F7" w:rsidRDefault="005831FD" w:rsidP="005831FD">
            <w:pPr>
              <w:pStyle w:val="TAN"/>
            </w:pPr>
            <w:r w:rsidRPr="006A77F7">
              <w:t>NOTE 3: Different test coverage is indicated by colour coding in this table.</w:t>
            </w:r>
          </w:p>
          <w:p w14:paraId="470F4CC1" w14:textId="77777777" w:rsidR="005831FD" w:rsidRPr="006A77F7" w:rsidRDefault="005831FD" w:rsidP="005831FD">
            <w:pPr>
              <w:pStyle w:val="TAN"/>
              <w:rPr>
                <w:lang w:eastAsia="zh-CN"/>
              </w:rPr>
            </w:pPr>
            <w:r w:rsidRPr="006A77F7">
              <w:t>NOTE 4: Applicable to both EN-DC configurations not affected by any exception and EN-DC configurations affected by exceptions, corresponding to Table 7.3B.2.3_1.2.4.1-1.</w:t>
            </w:r>
            <w:r w:rsidRPr="006A77F7">
              <w:rPr>
                <w:lang w:eastAsia="zh-CN"/>
              </w:rPr>
              <w:t xml:space="preserve"> </w:t>
            </w:r>
          </w:p>
          <w:p w14:paraId="31006267" w14:textId="77777777" w:rsidR="005831FD" w:rsidRPr="006A77F7" w:rsidRDefault="005831FD" w:rsidP="005831FD">
            <w:pPr>
              <w:pStyle w:val="TAN"/>
            </w:pPr>
            <w:r w:rsidRPr="006A77F7">
              <w:rPr>
                <w:lang w:eastAsia="zh-CN"/>
              </w:rPr>
              <w:t xml:space="preserve">NOTE 5: Only applicable to </w:t>
            </w:r>
            <w:r w:rsidRPr="006A77F7">
              <w:t>EN-DC configurations affected by exceptions, including UL harmonics, harmonic mixing, cross band isolation and 2UL intermodulation.</w:t>
            </w:r>
          </w:p>
        </w:tc>
      </w:tr>
    </w:tbl>
    <w:p w14:paraId="062514CD" w14:textId="42AD3304" w:rsidR="00E153C6" w:rsidRDefault="00E153C6" w:rsidP="00E153C6">
      <w:pPr>
        <w:rPr>
          <w:ins w:id="371" w:author="Huawei-Chunying Gu" w:date="2025-06-16T22:25:00Z"/>
        </w:rPr>
      </w:pPr>
      <w:bookmarkStart w:id="372" w:name="_Toc68073959"/>
      <w:bookmarkStart w:id="373" w:name="_Toc75371821"/>
      <w:bookmarkStart w:id="374" w:name="_Toc83727889"/>
      <w:bookmarkStart w:id="375" w:name="_Toc100005994"/>
      <w:bookmarkStart w:id="376" w:name="_Toc106703542"/>
    </w:p>
    <w:p w14:paraId="764ED738" w14:textId="52D28748" w:rsidR="000A1FE0" w:rsidRPr="006A77F7" w:rsidRDefault="000A1FE0" w:rsidP="000A1FE0">
      <w:pPr>
        <w:pStyle w:val="TH"/>
        <w:rPr>
          <w:ins w:id="377" w:author="Huawei-Chunying Gu" w:date="2025-06-16T22:25:00Z"/>
        </w:rPr>
      </w:pPr>
      <w:ins w:id="378" w:author="Huawei-Chunying Gu" w:date="2025-06-16T22:25:00Z">
        <w:r w:rsidRPr="006A77F7">
          <w:t>Table D.2.6.3-</w:t>
        </w:r>
      </w:ins>
      <w:ins w:id="379" w:author="Huawei-Chunying Gu" w:date="2025-06-16T22:27:00Z">
        <w:r w:rsidR="000C5867">
          <w:t>3</w:t>
        </w:r>
      </w:ins>
      <w:ins w:id="380" w:author="Huawei-Chunying Gu" w:date="2025-06-16T22:25:00Z">
        <w:r w:rsidRPr="006A77F7">
          <w:t xml:space="preserve">: </w:t>
        </w:r>
      </w:ins>
      <w:ins w:id="381" w:author="Huawei-Chunying Gu" w:date="2025-06-16T22:27:00Z">
        <w:r w:rsidR="000C5867">
          <w:t>5</w:t>
        </w:r>
      </w:ins>
      <w:ins w:id="382" w:author="Huawei-Chunying Gu" w:date="2025-06-16T22:25:00Z">
        <w:r w:rsidRPr="006A77F7">
          <w:t>CC test coverage</w:t>
        </w:r>
      </w:ins>
    </w:p>
    <w:tbl>
      <w:tblPr>
        <w:tblW w:w="12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1133"/>
        <w:gridCol w:w="992"/>
        <w:gridCol w:w="2412"/>
        <w:gridCol w:w="1701"/>
        <w:gridCol w:w="1559"/>
        <w:gridCol w:w="1694"/>
        <w:gridCol w:w="1843"/>
      </w:tblGrid>
      <w:tr w:rsidR="000F5551" w:rsidRPr="006A77F7" w14:paraId="31872AF0" w14:textId="77777777" w:rsidTr="00607E3F">
        <w:trPr>
          <w:jc w:val="center"/>
          <w:ins w:id="383" w:author="Huawei-Chunying Gu" w:date="2025-06-16T22:25:00Z"/>
        </w:trPr>
        <w:tc>
          <w:tcPr>
            <w:tcW w:w="1412" w:type="dxa"/>
            <w:vMerge w:val="restart"/>
            <w:tcBorders>
              <w:top w:val="single" w:sz="4" w:space="0" w:color="auto"/>
              <w:left w:val="single" w:sz="4" w:space="0" w:color="auto"/>
              <w:bottom w:val="nil"/>
              <w:right w:val="single" w:sz="4" w:space="0" w:color="auto"/>
            </w:tcBorders>
            <w:tcMar>
              <w:top w:w="0" w:type="dxa"/>
              <w:left w:w="51" w:type="dxa"/>
              <w:bottom w:w="0" w:type="dxa"/>
              <w:right w:w="51" w:type="dxa"/>
            </w:tcMar>
            <w:hideMark/>
          </w:tcPr>
          <w:p w14:paraId="49A385FD" w14:textId="77777777" w:rsidR="000F5551" w:rsidRPr="006A77F7" w:rsidRDefault="000F5551" w:rsidP="00EA72BD">
            <w:pPr>
              <w:pStyle w:val="TAH"/>
              <w:rPr>
                <w:ins w:id="384" w:author="Huawei-Chunying Gu" w:date="2025-06-16T22:25:00Z"/>
              </w:rPr>
            </w:pPr>
            <w:ins w:id="385" w:author="Huawei-Chunying Gu" w:date="2025-06-16T22:25:00Z">
              <w:r w:rsidRPr="006A77F7">
                <w:t>EN-DC type</w:t>
              </w:r>
            </w:ins>
          </w:p>
        </w:tc>
        <w:tc>
          <w:tcPr>
            <w:tcW w:w="1133" w:type="dxa"/>
            <w:vMerge w:val="restart"/>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158247C" w14:textId="77777777" w:rsidR="000F5551" w:rsidRPr="006A77F7" w:rsidRDefault="000F5551" w:rsidP="00EA72BD">
            <w:pPr>
              <w:pStyle w:val="TAH"/>
              <w:rPr>
                <w:ins w:id="386" w:author="Huawei-Chunying Gu" w:date="2025-06-16T22:25:00Z"/>
              </w:rPr>
            </w:pPr>
            <w:ins w:id="387" w:author="Huawei-Chunying Gu" w:date="2025-06-16T22:25:00Z">
              <w:r w:rsidRPr="006A77F7">
                <w:t>E-UTRA CA</w:t>
              </w:r>
            </w:ins>
          </w:p>
        </w:tc>
        <w:tc>
          <w:tcPr>
            <w:tcW w:w="992" w:type="dxa"/>
            <w:vMerge w:val="restart"/>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4D7C8043" w14:textId="77777777" w:rsidR="000F5551" w:rsidRPr="006A77F7" w:rsidRDefault="000F5551" w:rsidP="00EA72BD">
            <w:pPr>
              <w:pStyle w:val="TAH"/>
              <w:rPr>
                <w:ins w:id="388" w:author="Huawei-Chunying Gu" w:date="2025-06-16T22:25:00Z"/>
              </w:rPr>
            </w:pPr>
            <w:ins w:id="389" w:author="Huawei-Chunying Gu" w:date="2025-06-16T22:25:00Z">
              <w:r w:rsidRPr="006A77F7">
                <w:t>NR CA</w:t>
              </w:r>
            </w:ins>
          </w:p>
        </w:tc>
        <w:tc>
          <w:tcPr>
            <w:tcW w:w="2412" w:type="dxa"/>
            <w:vMerge w:val="restart"/>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3C5174AA" w14:textId="77777777" w:rsidR="000F5551" w:rsidRPr="006A77F7" w:rsidRDefault="000F5551" w:rsidP="00EA72BD">
            <w:pPr>
              <w:pStyle w:val="TAH"/>
              <w:rPr>
                <w:ins w:id="390" w:author="Huawei-Chunying Gu" w:date="2025-06-16T22:25:00Z"/>
              </w:rPr>
            </w:pPr>
            <w:ins w:id="391" w:author="Huawei-Chunying Gu" w:date="2025-06-16T22:25:00Z">
              <w:r w:rsidRPr="006A77F7">
                <w:t>Notation</w:t>
              </w:r>
            </w:ins>
          </w:p>
        </w:tc>
        <w:tc>
          <w:tcPr>
            <w:tcW w:w="6797" w:type="dxa"/>
            <w:gridSpan w:val="4"/>
            <w:tcBorders>
              <w:top w:val="single" w:sz="4" w:space="0" w:color="auto"/>
              <w:left w:val="single" w:sz="4" w:space="0" w:color="auto"/>
              <w:bottom w:val="single" w:sz="4" w:space="0" w:color="auto"/>
              <w:right w:val="single" w:sz="4" w:space="0" w:color="auto"/>
            </w:tcBorders>
          </w:tcPr>
          <w:p w14:paraId="1BF56DEF" w14:textId="4C7965C4" w:rsidR="000F5551" w:rsidRPr="006A77F7" w:rsidRDefault="000F5551" w:rsidP="00EA72BD">
            <w:pPr>
              <w:pStyle w:val="TAH"/>
              <w:rPr>
                <w:ins w:id="392" w:author="Huawei-Chunying Gu" w:date="2025-06-16T22:25:00Z"/>
              </w:rPr>
            </w:pPr>
            <w:ins w:id="393" w:author="Huawei-Chunying Gu" w:date="2025-06-16T22:25:00Z">
              <w:r w:rsidRPr="006A77F7">
                <w:t>Test coverage</w:t>
              </w:r>
            </w:ins>
          </w:p>
        </w:tc>
      </w:tr>
      <w:tr w:rsidR="000F5551" w:rsidRPr="006A77F7" w14:paraId="62FBB19E" w14:textId="77777777" w:rsidTr="00607E3F">
        <w:trPr>
          <w:jc w:val="center"/>
          <w:ins w:id="394" w:author="Huawei-Chunying Gu" w:date="2025-06-16T22:25:00Z"/>
        </w:trPr>
        <w:tc>
          <w:tcPr>
            <w:tcW w:w="1412" w:type="dxa"/>
            <w:vMerge/>
            <w:tcBorders>
              <w:top w:val="single" w:sz="4" w:space="0" w:color="auto"/>
              <w:left w:val="single" w:sz="4" w:space="0" w:color="auto"/>
              <w:bottom w:val="nil"/>
              <w:right w:val="single" w:sz="4" w:space="0" w:color="auto"/>
            </w:tcBorders>
            <w:vAlign w:val="center"/>
            <w:hideMark/>
          </w:tcPr>
          <w:p w14:paraId="29870D1C" w14:textId="77777777" w:rsidR="000F5551" w:rsidRPr="006A77F7" w:rsidRDefault="000F5551" w:rsidP="00EA72BD">
            <w:pPr>
              <w:spacing w:after="0"/>
              <w:rPr>
                <w:ins w:id="395" w:author="Huawei-Chunying Gu" w:date="2025-06-16T22:25:00Z"/>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D0EAF6F" w14:textId="77777777" w:rsidR="000F5551" w:rsidRPr="006A77F7" w:rsidRDefault="000F5551" w:rsidP="00EA72BD">
            <w:pPr>
              <w:spacing w:after="0"/>
              <w:rPr>
                <w:ins w:id="396" w:author="Huawei-Chunying Gu" w:date="2025-06-16T22:25:00Z"/>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6CFB01" w14:textId="77777777" w:rsidR="000F5551" w:rsidRPr="006A77F7" w:rsidRDefault="000F5551" w:rsidP="00EA72BD">
            <w:pPr>
              <w:spacing w:after="0"/>
              <w:rPr>
                <w:ins w:id="397" w:author="Huawei-Chunying Gu" w:date="2025-06-16T22:25:00Z"/>
                <w:rFonts w:ascii="Arial" w:hAnsi="Arial"/>
                <w:b/>
                <w:sz w:val="18"/>
              </w:rPr>
            </w:pPr>
          </w:p>
        </w:tc>
        <w:tc>
          <w:tcPr>
            <w:tcW w:w="2412" w:type="dxa"/>
            <w:vMerge/>
            <w:tcBorders>
              <w:top w:val="single" w:sz="4" w:space="0" w:color="auto"/>
              <w:left w:val="single" w:sz="4" w:space="0" w:color="auto"/>
              <w:bottom w:val="single" w:sz="4" w:space="0" w:color="auto"/>
              <w:right w:val="single" w:sz="4" w:space="0" w:color="auto"/>
            </w:tcBorders>
            <w:vAlign w:val="center"/>
            <w:hideMark/>
          </w:tcPr>
          <w:p w14:paraId="2AE652B8" w14:textId="77777777" w:rsidR="000F5551" w:rsidRPr="006A77F7" w:rsidRDefault="000F5551" w:rsidP="00EA72BD">
            <w:pPr>
              <w:spacing w:after="0"/>
              <w:rPr>
                <w:ins w:id="398" w:author="Huawei-Chunying Gu" w:date="2025-06-16T22:25:00Z"/>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61003256" w14:textId="77777777" w:rsidR="000F5551" w:rsidRPr="006A77F7" w:rsidRDefault="000F5551" w:rsidP="00EA72BD">
            <w:pPr>
              <w:pStyle w:val="TAH"/>
              <w:rPr>
                <w:ins w:id="399" w:author="Huawei-Chunying Gu" w:date="2025-06-16T22:25:00Z"/>
              </w:rPr>
            </w:pPr>
            <w:ins w:id="400" w:author="Huawei-Chunying Gu" w:date="2025-06-16T22:25:00Z">
              <w:r w:rsidRPr="006A77F7">
                <w:t>Non-exception test points (NOTE 4)</w:t>
              </w:r>
            </w:ins>
          </w:p>
        </w:tc>
        <w:tc>
          <w:tcPr>
            <w:tcW w:w="5096" w:type="dxa"/>
            <w:gridSpan w:val="3"/>
            <w:tcBorders>
              <w:top w:val="single" w:sz="4" w:space="0" w:color="auto"/>
              <w:left w:val="single" w:sz="4" w:space="0" w:color="auto"/>
              <w:bottom w:val="single" w:sz="4" w:space="0" w:color="auto"/>
              <w:right w:val="single" w:sz="4" w:space="0" w:color="auto"/>
            </w:tcBorders>
          </w:tcPr>
          <w:p w14:paraId="5F97F0BF" w14:textId="455A670C" w:rsidR="000F5551" w:rsidRPr="006A77F7" w:rsidRDefault="000F5551" w:rsidP="00EA72BD">
            <w:pPr>
              <w:pStyle w:val="TAH"/>
              <w:rPr>
                <w:ins w:id="401" w:author="Huawei-Chunying Gu" w:date="2025-06-16T22:25:00Z"/>
              </w:rPr>
            </w:pPr>
            <w:ins w:id="402" w:author="Huawei-Chunying Gu" w:date="2025-06-16T22:25:00Z">
              <w:r w:rsidRPr="006A77F7">
                <w:t>Exception test points (NOTE 5)</w:t>
              </w:r>
            </w:ins>
          </w:p>
        </w:tc>
      </w:tr>
      <w:tr w:rsidR="000F5551" w:rsidRPr="006A77F7" w14:paraId="57EEC588" w14:textId="77777777" w:rsidTr="00607E3F">
        <w:trPr>
          <w:jc w:val="center"/>
          <w:ins w:id="403" w:author="Huawei-Chunying Gu" w:date="2025-06-16T22:25:00Z"/>
        </w:trPr>
        <w:tc>
          <w:tcPr>
            <w:tcW w:w="1412" w:type="dxa"/>
            <w:vMerge/>
            <w:tcBorders>
              <w:top w:val="single" w:sz="4" w:space="0" w:color="auto"/>
              <w:left w:val="single" w:sz="4" w:space="0" w:color="auto"/>
              <w:bottom w:val="nil"/>
              <w:right w:val="single" w:sz="4" w:space="0" w:color="auto"/>
            </w:tcBorders>
            <w:vAlign w:val="center"/>
            <w:hideMark/>
          </w:tcPr>
          <w:p w14:paraId="6CD9D941" w14:textId="77777777" w:rsidR="000F5551" w:rsidRPr="006A77F7" w:rsidRDefault="000F5551" w:rsidP="00EA72BD">
            <w:pPr>
              <w:spacing w:after="0"/>
              <w:rPr>
                <w:ins w:id="404" w:author="Huawei-Chunying Gu" w:date="2025-06-16T22:25:00Z"/>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C70912A" w14:textId="77777777" w:rsidR="000F5551" w:rsidRPr="006A77F7" w:rsidRDefault="000F5551" w:rsidP="00EA72BD">
            <w:pPr>
              <w:spacing w:after="0"/>
              <w:rPr>
                <w:ins w:id="405" w:author="Huawei-Chunying Gu" w:date="2025-06-16T22:25:00Z"/>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57DF086" w14:textId="77777777" w:rsidR="000F5551" w:rsidRPr="006A77F7" w:rsidRDefault="000F5551" w:rsidP="00EA72BD">
            <w:pPr>
              <w:spacing w:after="0"/>
              <w:rPr>
                <w:ins w:id="406" w:author="Huawei-Chunying Gu" w:date="2025-06-16T22:25:00Z"/>
                <w:rFonts w:ascii="Arial" w:hAnsi="Arial"/>
                <w:b/>
                <w:sz w:val="18"/>
              </w:rPr>
            </w:pPr>
          </w:p>
        </w:tc>
        <w:tc>
          <w:tcPr>
            <w:tcW w:w="2412" w:type="dxa"/>
            <w:vMerge/>
            <w:tcBorders>
              <w:top w:val="single" w:sz="4" w:space="0" w:color="auto"/>
              <w:left w:val="single" w:sz="4" w:space="0" w:color="auto"/>
              <w:bottom w:val="single" w:sz="4" w:space="0" w:color="auto"/>
              <w:right w:val="single" w:sz="4" w:space="0" w:color="auto"/>
            </w:tcBorders>
            <w:vAlign w:val="center"/>
            <w:hideMark/>
          </w:tcPr>
          <w:p w14:paraId="4B80E652" w14:textId="77777777" w:rsidR="000F5551" w:rsidRPr="006A77F7" w:rsidRDefault="000F5551" w:rsidP="00EA72BD">
            <w:pPr>
              <w:spacing w:after="0"/>
              <w:rPr>
                <w:ins w:id="407" w:author="Huawei-Chunying Gu" w:date="2025-06-16T22:25:00Z"/>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2B10C6FC" w14:textId="77777777" w:rsidR="000F5551" w:rsidRPr="006A77F7" w:rsidRDefault="000F5551" w:rsidP="00EA72BD">
            <w:pPr>
              <w:pStyle w:val="TAH"/>
              <w:rPr>
                <w:ins w:id="408" w:author="Huawei-Chunying Gu" w:date="2025-06-16T22:25:00Z"/>
              </w:rPr>
            </w:pPr>
            <w:ins w:id="409" w:author="Huawei-Chunying Gu" w:date="2025-06-16T22:25:00Z">
              <w:r w:rsidRPr="006A77F7">
                <w:t>No exception</w:t>
              </w:r>
            </w:ins>
          </w:p>
        </w:tc>
        <w:tc>
          <w:tcPr>
            <w:tcW w:w="1559" w:type="dxa"/>
            <w:tcBorders>
              <w:top w:val="single" w:sz="4" w:space="0" w:color="auto"/>
              <w:left w:val="single" w:sz="4" w:space="0" w:color="auto"/>
              <w:bottom w:val="single" w:sz="4" w:space="0" w:color="auto"/>
              <w:right w:val="single" w:sz="4" w:space="0" w:color="auto"/>
            </w:tcBorders>
          </w:tcPr>
          <w:p w14:paraId="4CA7F3D0" w14:textId="2717E3E1" w:rsidR="000F5551" w:rsidRPr="006A77F7" w:rsidRDefault="000F5551" w:rsidP="00EA72BD">
            <w:pPr>
              <w:pStyle w:val="TAH"/>
              <w:rPr>
                <w:ins w:id="410" w:author="Huawei-Chunying Gu" w:date="2025-06-19T16:04:00Z"/>
              </w:rPr>
            </w:pPr>
            <w:ins w:id="411" w:author="Huawei-Chunying Gu" w:date="2025-06-19T16:04:00Z">
              <w:r>
                <w:rPr>
                  <w:lang w:eastAsia="zh-CN"/>
                </w:rPr>
                <w:t>I</w:t>
              </w:r>
              <w:r>
                <w:rPr>
                  <w:rFonts w:hint="eastAsia"/>
                  <w:lang w:eastAsia="zh-CN"/>
                </w:rPr>
                <w:t>n</w:t>
              </w:r>
              <w:r>
                <w:t>tra-band contiguous or non-contiguous exceptions</w:t>
              </w:r>
            </w:ins>
          </w:p>
        </w:tc>
        <w:tc>
          <w:tcPr>
            <w:tcW w:w="1694"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3DAE7A4D" w14:textId="244D8304" w:rsidR="000F5551" w:rsidRPr="006A77F7" w:rsidRDefault="000F5551" w:rsidP="00EA72BD">
            <w:pPr>
              <w:pStyle w:val="TAH"/>
              <w:rPr>
                <w:ins w:id="412" w:author="Huawei-Chunying Gu" w:date="2025-06-16T22:25:00Z"/>
              </w:rPr>
            </w:pPr>
            <w:ins w:id="413" w:author="Huawei-Chunying Gu" w:date="2025-06-16T22:25:00Z">
              <w:r w:rsidRPr="006A77F7">
                <w:t>UL harmonics, harmonic mixing, cross band isolation</w:t>
              </w:r>
            </w:ins>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6996C41F" w14:textId="77777777" w:rsidR="000F5551" w:rsidRPr="006A77F7" w:rsidRDefault="000F5551" w:rsidP="00EA72BD">
            <w:pPr>
              <w:pStyle w:val="TAH"/>
              <w:rPr>
                <w:ins w:id="414" w:author="Huawei-Chunying Gu" w:date="2025-06-16T22:25:00Z"/>
              </w:rPr>
            </w:pPr>
            <w:ins w:id="415" w:author="Huawei-Chunying Gu" w:date="2025-06-16T22:25:00Z">
              <w:r w:rsidRPr="006A77F7">
                <w:t>2UL intermodulation</w:t>
              </w:r>
            </w:ins>
          </w:p>
        </w:tc>
      </w:tr>
      <w:tr w:rsidR="003E0743" w:rsidRPr="006A77F7" w14:paraId="3DFC6CF3" w14:textId="77777777" w:rsidTr="009C5EC8">
        <w:trPr>
          <w:jc w:val="center"/>
          <w:ins w:id="416" w:author="Huawei-Chunying Gu" w:date="2025-06-16T22:25:00Z"/>
        </w:trPr>
        <w:tc>
          <w:tcPr>
            <w:tcW w:w="1412" w:type="dxa"/>
            <w:tcBorders>
              <w:top w:val="single" w:sz="4" w:space="0" w:color="auto"/>
              <w:left w:val="single" w:sz="4" w:space="0" w:color="auto"/>
              <w:bottom w:val="nil"/>
              <w:right w:val="single" w:sz="4" w:space="0" w:color="auto"/>
            </w:tcBorders>
            <w:tcMar>
              <w:top w:w="0" w:type="dxa"/>
              <w:left w:w="51" w:type="dxa"/>
              <w:bottom w:w="0" w:type="dxa"/>
              <w:right w:w="51" w:type="dxa"/>
            </w:tcMar>
            <w:hideMark/>
          </w:tcPr>
          <w:p w14:paraId="7E1CDE4D" w14:textId="77777777" w:rsidR="003E0743" w:rsidRPr="006A77F7" w:rsidRDefault="003E0743" w:rsidP="003E0743">
            <w:pPr>
              <w:pStyle w:val="TAC"/>
              <w:rPr>
                <w:ins w:id="417" w:author="Huawei-Chunying Gu" w:date="2025-06-16T22:25:00Z"/>
              </w:rPr>
            </w:pPr>
            <w:ins w:id="418" w:author="Huawei-Chunying Gu" w:date="2025-06-16T22:25:00Z">
              <w:r w:rsidRPr="006A77F7">
                <w:lastRenderedPageBreak/>
                <w:t>Intra-band contiguous EN-DC (1 band)</w:t>
              </w:r>
            </w:ins>
          </w:p>
        </w:tc>
        <w:tc>
          <w:tcPr>
            <w:tcW w:w="113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34891F64" w14:textId="77777777" w:rsidR="003E0743" w:rsidRPr="006A77F7" w:rsidRDefault="003E0743" w:rsidP="003E0743">
            <w:pPr>
              <w:pStyle w:val="TAC"/>
              <w:rPr>
                <w:ins w:id="419" w:author="Huawei-Chunying Gu" w:date="2025-06-16T22:25:00Z"/>
              </w:rPr>
            </w:pPr>
            <w:ins w:id="420" w:author="Huawei-Chunying Gu" w:date="2025-06-16T22:25:00Z">
              <w:r w:rsidRPr="006A77F7">
                <w:t>No</w:t>
              </w:r>
            </w:ins>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B861D11" w14:textId="77777777" w:rsidR="003E0743" w:rsidRPr="006A77F7" w:rsidRDefault="003E0743" w:rsidP="003E0743">
            <w:pPr>
              <w:pStyle w:val="TAC"/>
              <w:rPr>
                <w:ins w:id="421" w:author="Huawei-Chunying Gu" w:date="2025-06-16T22:25:00Z"/>
              </w:rPr>
            </w:pPr>
            <w:ins w:id="422" w:author="Huawei-Chunying Gu" w:date="2025-06-16T22:25:00Z">
              <w:r w:rsidRPr="006A77F7">
                <w:t>Yes</w:t>
              </w:r>
            </w:ins>
          </w:p>
        </w:tc>
        <w:tc>
          <w:tcPr>
            <w:tcW w:w="241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3315D192" w14:textId="77777777" w:rsidR="003E0743" w:rsidRPr="006A77F7" w:rsidRDefault="003E0743" w:rsidP="003E0743">
            <w:pPr>
              <w:pStyle w:val="TAC"/>
              <w:rPr>
                <w:ins w:id="423" w:author="Huawei-Chunying Gu" w:date="2025-06-16T22:25:00Z"/>
              </w:rPr>
            </w:pPr>
            <w:ins w:id="424" w:author="Huawei-Chunying Gu" w:date="2025-06-16T22:25:00Z">
              <w:r w:rsidRPr="006A77F7">
                <w:t>NOTE 1</w:t>
              </w:r>
            </w:ins>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51" w:type="dxa"/>
              <w:bottom w:w="0" w:type="dxa"/>
              <w:right w:w="51" w:type="dxa"/>
            </w:tcMar>
            <w:vAlign w:val="center"/>
            <w:hideMark/>
          </w:tcPr>
          <w:p w14:paraId="671590F3" w14:textId="77777777" w:rsidR="003E0743" w:rsidRPr="006A77F7" w:rsidRDefault="003E0743" w:rsidP="003E0743">
            <w:pPr>
              <w:pStyle w:val="TAC"/>
              <w:rPr>
                <w:ins w:id="425" w:author="Huawei-Chunying Gu" w:date="2025-06-16T22:25:00Z"/>
              </w:rPr>
            </w:pPr>
            <w:ins w:id="426" w:author="Huawei-Chunying Gu" w:date="2025-06-16T22:25:00Z">
              <w:r w:rsidRPr="006A77F7">
                <w:t>N/A</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CEE98F" w14:textId="5F4F83F3" w:rsidR="003E0743" w:rsidRPr="006A77F7" w:rsidRDefault="003E0743" w:rsidP="003E0743">
            <w:pPr>
              <w:pStyle w:val="TAC"/>
              <w:rPr>
                <w:ins w:id="427" w:author="Huawei-Chunying Gu" w:date="2025-06-19T16:04:00Z"/>
              </w:rPr>
            </w:pPr>
            <w:ins w:id="428" w:author="Huawei-Chunying Gu" w:date="2025-06-19T17:54:00Z">
              <w:r w:rsidRPr="00577F33">
                <w:t>N/A</w:t>
              </w:r>
            </w:ins>
          </w:p>
        </w:tc>
        <w:tc>
          <w:tcPr>
            <w:tcW w:w="1694" w:type="dxa"/>
            <w:tcBorders>
              <w:top w:val="single" w:sz="4" w:space="0" w:color="auto"/>
              <w:left w:val="single" w:sz="4" w:space="0" w:color="auto"/>
              <w:bottom w:val="single" w:sz="4" w:space="0" w:color="auto"/>
              <w:right w:val="single" w:sz="4" w:space="0" w:color="auto"/>
            </w:tcBorders>
            <w:shd w:val="clear" w:color="auto" w:fill="auto"/>
            <w:tcMar>
              <w:top w:w="0" w:type="dxa"/>
              <w:left w:w="51" w:type="dxa"/>
              <w:bottom w:w="0" w:type="dxa"/>
              <w:right w:w="51" w:type="dxa"/>
            </w:tcMar>
            <w:vAlign w:val="center"/>
            <w:hideMark/>
          </w:tcPr>
          <w:p w14:paraId="41669BFC" w14:textId="624157B7" w:rsidR="003E0743" w:rsidRPr="006A77F7" w:rsidRDefault="003E0743" w:rsidP="003E0743">
            <w:pPr>
              <w:pStyle w:val="TAC"/>
              <w:rPr>
                <w:ins w:id="429" w:author="Huawei-Chunying Gu" w:date="2025-06-16T22:25:00Z"/>
              </w:rPr>
            </w:pPr>
            <w:ins w:id="430" w:author="Huawei-Chunying Gu" w:date="2025-06-16T22:25:00Z">
              <w:r w:rsidRPr="006A77F7">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51" w:type="dxa"/>
              <w:bottom w:w="0" w:type="dxa"/>
              <w:right w:w="51" w:type="dxa"/>
            </w:tcMar>
            <w:vAlign w:val="center"/>
            <w:hideMark/>
          </w:tcPr>
          <w:p w14:paraId="187AE6FE" w14:textId="77777777" w:rsidR="003E0743" w:rsidRPr="006A77F7" w:rsidRDefault="003E0743" w:rsidP="003E0743">
            <w:pPr>
              <w:pStyle w:val="TAC"/>
              <w:rPr>
                <w:ins w:id="431" w:author="Huawei-Chunying Gu" w:date="2025-06-16T22:25:00Z"/>
              </w:rPr>
            </w:pPr>
            <w:ins w:id="432" w:author="Huawei-Chunying Gu" w:date="2025-06-16T22:25:00Z">
              <w:r w:rsidRPr="006A77F7">
                <w:t>N/A</w:t>
              </w:r>
            </w:ins>
          </w:p>
        </w:tc>
      </w:tr>
      <w:tr w:rsidR="003E0743" w:rsidRPr="006A77F7" w14:paraId="062E06CA" w14:textId="77777777" w:rsidTr="009C5EC8">
        <w:trPr>
          <w:jc w:val="center"/>
          <w:ins w:id="433" w:author="Huawei-Chunying Gu" w:date="2025-06-16T22:25:00Z"/>
        </w:trPr>
        <w:tc>
          <w:tcPr>
            <w:tcW w:w="1412" w:type="dxa"/>
            <w:tcBorders>
              <w:top w:val="nil"/>
              <w:left w:val="single" w:sz="4" w:space="0" w:color="auto"/>
              <w:bottom w:val="single" w:sz="4" w:space="0" w:color="auto"/>
              <w:right w:val="single" w:sz="4" w:space="0" w:color="auto"/>
            </w:tcBorders>
            <w:tcMar>
              <w:top w:w="0" w:type="dxa"/>
              <w:left w:w="51" w:type="dxa"/>
              <w:bottom w:w="0" w:type="dxa"/>
              <w:right w:w="51" w:type="dxa"/>
            </w:tcMar>
          </w:tcPr>
          <w:p w14:paraId="17EC757B" w14:textId="77777777" w:rsidR="003E0743" w:rsidRPr="006A77F7" w:rsidRDefault="003E0743" w:rsidP="003E0743">
            <w:pPr>
              <w:pStyle w:val="TAC"/>
              <w:rPr>
                <w:ins w:id="434" w:author="Huawei-Chunying Gu" w:date="2025-06-16T22:25:00Z"/>
              </w:rPr>
            </w:pPr>
          </w:p>
        </w:tc>
        <w:tc>
          <w:tcPr>
            <w:tcW w:w="113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6563A2EF" w14:textId="77777777" w:rsidR="003E0743" w:rsidRPr="006A77F7" w:rsidRDefault="003E0743" w:rsidP="003E0743">
            <w:pPr>
              <w:pStyle w:val="TAC"/>
              <w:rPr>
                <w:ins w:id="435" w:author="Huawei-Chunying Gu" w:date="2025-06-16T22:25:00Z"/>
              </w:rPr>
            </w:pPr>
            <w:ins w:id="436" w:author="Huawei-Chunying Gu" w:date="2025-06-16T22:25:00Z">
              <w:r w:rsidRPr="006A77F7">
                <w:t>Yes</w:t>
              </w:r>
            </w:ins>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3A6E8DF4" w14:textId="77777777" w:rsidR="003E0743" w:rsidRPr="006A77F7" w:rsidRDefault="003E0743" w:rsidP="003E0743">
            <w:pPr>
              <w:pStyle w:val="TAC"/>
              <w:rPr>
                <w:ins w:id="437" w:author="Huawei-Chunying Gu" w:date="2025-06-16T22:25:00Z"/>
              </w:rPr>
            </w:pPr>
            <w:ins w:id="438" w:author="Huawei-Chunying Gu" w:date="2025-06-16T22:25:00Z">
              <w:r w:rsidRPr="006A77F7">
                <w:t>No</w:t>
              </w:r>
            </w:ins>
          </w:p>
        </w:tc>
        <w:tc>
          <w:tcPr>
            <w:tcW w:w="241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3E48AF65" w14:textId="18D424AA" w:rsidR="003E0743" w:rsidRPr="006A77F7" w:rsidRDefault="003E0743" w:rsidP="003E0743">
            <w:pPr>
              <w:pStyle w:val="TAC"/>
              <w:rPr>
                <w:ins w:id="439" w:author="Huawei-Chunying Gu" w:date="2025-06-16T22:25:00Z"/>
              </w:rPr>
            </w:pPr>
            <w:ins w:id="440" w:author="Huawei-Chunying Gu" w:date="2025-06-16T22:25:00Z">
              <w:r w:rsidRPr="006A77F7">
                <w:t>NOTE 1</w:t>
              </w:r>
            </w:ins>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51" w:type="dxa"/>
              <w:bottom w:w="0" w:type="dxa"/>
              <w:right w:w="51" w:type="dxa"/>
            </w:tcMar>
            <w:vAlign w:val="center"/>
            <w:hideMark/>
          </w:tcPr>
          <w:p w14:paraId="057D82CC" w14:textId="7F83E9F4" w:rsidR="003E0743" w:rsidRPr="006A77F7" w:rsidRDefault="003E0743" w:rsidP="003E0743">
            <w:pPr>
              <w:pStyle w:val="TAC"/>
              <w:rPr>
                <w:ins w:id="441" w:author="Huawei-Chunying Gu" w:date="2025-06-16T22:25:00Z"/>
              </w:rPr>
            </w:pPr>
            <w:ins w:id="442" w:author="Huawei-Chunying Gu" w:date="2025-06-16T22:25:00Z">
              <w:r w:rsidRPr="006A77F7">
                <w:t>N/A</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40C803C" w14:textId="0885EC6E" w:rsidR="003E0743" w:rsidRPr="006A77F7" w:rsidRDefault="003E0743" w:rsidP="003E0743">
            <w:pPr>
              <w:pStyle w:val="TAC"/>
              <w:rPr>
                <w:ins w:id="443" w:author="Huawei-Chunying Gu" w:date="2025-06-19T16:04:00Z"/>
              </w:rPr>
            </w:pPr>
            <w:ins w:id="444" w:author="Huawei-Chunying Gu" w:date="2025-06-19T17:54:00Z">
              <w:r w:rsidRPr="00577F33">
                <w:t>N/A</w:t>
              </w:r>
            </w:ins>
          </w:p>
        </w:tc>
        <w:tc>
          <w:tcPr>
            <w:tcW w:w="1694" w:type="dxa"/>
            <w:tcBorders>
              <w:top w:val="single" w:sz="4" w:space="0" w:color="auto"/>
              <w:left w:val="single" w:sz="4" w:space="0" w:color="auto"/>
              <w:bottom w:val="single" w:sz="4" w:space="0" w:color="auto"/>
              <w:right w:val="single" w:sz="4" w:space="0" w:color="auto"/>
            </w:tcBorders>
            <w:shd w:val="clear" w:color="auto" w:fill="auto"/>
            <w:tcMar>
              <w:top w:w="0" w:type="dxa"/>
              <w:left w:w="51" w:type="dxa"/>
              <w:bottom w:w="0" w:type="dxa"/>
              <w:right w:w="51" w:type="dxa"/>
            </w:tcMar>
            <w:vAlign w:val="center"/>
            <w:hideMark/>
          </w:tcPr>
          <w:p w14:paraId="3B0F7C10" w14:textId="3FE30A3C" w:rsidR="003E0743" w:rsidRPr="006A77F7" w:rsidRDefault="003E0743" w:rsidP="003E0743">
            <w:pPr>
              <w:pStyle w:val="TAC"/>
              <w:rPr>
                <w:ins w:id="445" w:author="Huawei-Chunying Gu" w:date="2025-06-16T22:25:00Z"/>
              </w:rPr>
            </w:pPr>
            <w:ins w:id="446" w:author="Huawei-Chunying Gu" w:date="2025-06-16T22:25:00Z">
              <w:r w:rsidRPr="006A77F7">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51" w:type="dxa"/>
              <w:bottom w:w="0" w:type="dxa"/>
              <w:right w:w="51" w:type="dxa"/>
            </w:tcMar>
            <w:vAlign w:val="center"/>
            <w:hideMark/>
          </w:tcPr>
          <w:p w14:paraId="5C17553E" w14:textId="77777777" w:rsidR="003E0743" w:rsidRPr="006A77F7" w:rsidRDefault="003E0743" w:rsidP="003E0743">
            <w:pPr>
              <w:pStyle w:val="TAC"/>
              <w:rPr>
                <w:ins w:id="447" w:author="Huawei-Chunying Gu" w:date="2025-06-16T22:25:00Z"/>
              </w:rPr>
            </w:pPr>
            <w:ins w:id="448" w:author="Huawei-Chunying Gu" w:date="2025-06-16T22:25:00Z">
              <w:r w:rsidRPr="006A77F7">
                <w:t>N/A</w:t>
              </w:r>
            </w:ins>
          </w:p>
        </w:tc>
      </w:tr>
      <w:tr w:rsidR="003E0743" w:rsidRPr="006A77F7" w14:paraId="1B554A7B" w14:textId="77777777" w:rsidTr="009C5EC8">
        <w:trPr>
          <w:jc w:val="center"/>
          <w:ins w:id="449" w:author="Huawei-Chunying Gu" w:date="2025-06-16T22:25:00Z"/>
        </w:trPr>
        <w:tc>
          <w:tcPr>
            <w:tcW w:w="1412" w:type="dxa"/>
            <w:tcBorders>
              <w:top w:val="single" w:sz="4" w:space="0" w:color="auto"/>
              <w:left w:val="single" w:sz="4" w:space="0" w:color="auto"/>
              <w:bottom w:val="nil"/>
              <w:right w:val="single" w:sz="4" w:space="0" w:color="auto"/>
            </w:tcBorders>
            <w:tcMar>
              <w:top w:w="0" w:type="dxa"/>
              <w:left w:w="51" w:type="dxa"/>
              <w:bottom w:w="0" w:type="dxa"/>
              <w:right w:w="51" w:type="dxa"/>
            </w:tcMar>
            <w:hideMark/>
          </w:tcPr>
          <w:p w14:paraId="2EC73000" w14:textId="77777777" w:rsidR="003E0743" w:rsidRPr="006A77F7" w:rsidRDefault="003E0743" w:rsidP="003E0743">
            <w:pPr>
              <w:pStyle w:val="TAC"/>
              <w:rPr>
                <w:ins w:id="450" w:author="Huawei-Chunying Gu" w:date="2025-06-16T22:25:00Z"/>
              </w:rPr>
            </w:pPr>
            <w:ins w:id="451" w:author="Huawei-Chunying Gu" w:date="2025-06-16T22:25:00Z">
              <w:r w:rsidRPr="006A77F7">
                <w:t>Intra-band non-contiguous EN-DC (1 band)</w:t>
              </w:r>
            </w:ins>
          </w:p>
        </w:tc>
        <w:tc>
          <w:tcPr>
            <w:tcW w:w="113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2A8947D1" w14:textId="77777777" w:rsidR="003E0743" w:rsidRPr="006A77F7" w:rsidRDefault="003E0743" w:rsidP="003E0743">
            <w:pPr>
              <w:pStyle w:val="TAC"/>
              <w:rPr>
                <w:ins w:id="452" w:author="Huawei-Chunying Gu" w:date="2025-06-16T22:25:00Z"/>
              </w:rPr>
            </w:pPr>
            <w:ins w:id="453" w:author="Huawei-Chunying Gu" w:date="2025-06-16T22:25:00Z">
              <w:r w:rsidRPr="006A77F7">
                <w:t>Yes (</w:t>
              </w:r>
              <w:proofErr w:type="spellStart"/>
              <w:r w:rsidRPr="006A77F7">
                <w:t>cont</w:t>
              </w:r>
              <w:proofErr w:type="spellEnd"/>
              <w:r w:rsidRPr="006A77F7">
                <w:t>)</w:t>
              </w:r>
            </w:ins>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6F94F244" w14:textId="77777777" w:rsidR="003E0743" w:rsidRPr="006A77F7" w:rsidRDefault="003E0743" w:rsidP="003E0743">
            <w:pPr>
              <w:pStyle w:val="TAC"/>
              <w:rPr>
                <w:ins w:id="454" w:author="Huawei-Chunying Gu" w:date="2025-06-16T22:25:00Z"/>
              </w:rPr>
            </w:pPr>
            <w:ins w:id="455" w:author="Huawei-Chunying Gu" w:date="2025-06-16T22:25:00Z">
              <w:r w:rsidRPr="006A77F7">
                <w:t>No</w:t>
              </w:r>
            </w:ins>
          </w:p>
        </w:tc>
        <w:tc>
          <w:tcPr>
            <w:tcW w:w="241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401F16A3" w14:textId="2904662D" w:rsidR="003E0743" w:rsidRPr="006A77F7" w:rsidRDefault="003E0743" w:rsidP="003E0743">
            <w:pPr>
              <w:pStyle w:val="TAC"/>
              <w:rPr>
                <w:ins w:id="456" w:author="Huawei-Chunying Gu" w:date="2025-06-16T22:25:00Z"/>
              </w:rPr>
            </w:pPr>
            <w:ins w:id="457" w:author="Huawei-Chunying Gu" w:date="2025-06-16T22:27:00Z">
              <w:r w:rsidRPr="006A77F7">
                <w:t>NOTE 1</w:t>
              </w:r>
            </w:ins>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51" w:type="dxa"/>
              <w:bottom w:w="0" w:type="dxa"/>
              <w:right w:w="51" w:type="dxa"/>
            </w:tcMar>
            <w:vAlign w:val="center"/>
            <w:hideMark/>
          </w:tcPr>
          <w:p w14:paraId="03B42F7B" w14:textId="7A8A07F1" w:rsidR="003E0743" w:rsidRPr="006A77F7" w:rsidRDefault="003E0743" w:rsidP="003E0743">
            <w:pPr>
              <w:pStyle w:val="TAC"/>
              <w:rPr>
                <w:ins w:id="458" w:author="Huawei-Chunying Gu" w:date="2025-06-16T22:25:00Z"/>
              </w:rPr>
            </w:pPr>
            <w:ins w:id="459" w:author="Huawei-Chunying Gu" w:date="2025-06-16T22:28:00Z">
              <w:r w:rsidRPr="006A77F7">
                <w:t>N/</w:t>
              </w:r>
              <w:r>
                <w:rPr>
                  <w:rFonts w:hint="eastAsia"/>
                  <w:lang w:eastAsia="zh-CN"/>
                </w:rPr>
                <w:t>A</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13ECB3C" w14:textId="14CBE1B3" w:rsidR="003E0743" w:rsidRPr="006A77F7" w:rsidRDefault="003E0743" w:rsidP="003E0743">
            <w:pPr>
              <w:pStyle w:val="TAC"/>
              <w:rPr>
                <w:ins w:id="460" w:author="Huawei-Chunying Gu" w:date="2025-06-19T16:04:00Z"/>
              </w:rPr>
            </w:pPr>
            <w:ins w:id="461" w:author="Huawei-Chunying Gu" w:date="2025-06-19T17:54:00Z">
              <w:r w:rsidRPr="00577F33">
                <w:t>N/A</w:t>
              </w:r>
            </w:ins>
          </w:p>
        </w:tc>
        <w:tc>
          <w:tcPr>
            <w:tcW w:w="1694" w:type="dxa"/>
            <w:tcBorders>
              <w:top w:val="single" w:sz="4" w:space="0" w:color="auto"/>
              <w:left w:val="single" w:sz="4" w:space="0" w:color="auto"/>
              <w:bottom w:val="single" w:sz="4" w:space="0" w:color="auto"/>
              <w:right w:val="single" w:sz="4" w:space="0" w:color="auto"/>
            </w:tcBorders>
            <w:shd w:val="clear" w:color="auto" w:fill="auto"/>
            <w:tcMar>
              <w:top w:w="0" w:type="dxa"/>
              <w:left w:w="51" w:type="dxa"/>
              <w:bottom w:w="0" w:type="dxa"/>
              <w:right w:w="51" w:type="dxa"/>
            </w:tcMar>
            <w:vAlign w:val="center"/>
            <w:hideMark/>
          </w:tcPr>
          <w:p w14:paraId="328E2101" w14:textId="6EA02881" w:rsidR="003E0743" w:rsidRPr="006A77F7" w:rsidRDefault="003E0743" w:rsidP="003E0743">
            <w:pPr>
              <w:pStyle w:val="TAC"/>
              <w:rPr>
                <w:ins w:id="462" w:author="Huawei-Chunying Gu" w:date="2025-06-16T22:25:00Z"/>
              </w:rPr>
            </w:pPr>
            <w:ins w:id="463" w:author="Huawei-Chunying Gu" w:date="2025-06-16T22:25:00Z">
              <w:r w:rsidRPr="006A77F7">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51" w:type="dxa"/>
              <w:bottom w:w="0" w:type="dxa"/>
              <w:right w:w="51" w:type="dxa"/>
            </w:tcMar>
            <w:vAlign w:val="center"/>
            <w:hideMark/>
          </w:tcPr>
          <w:p w14:paraId="1194FA5C" w14:textId="77777777" w:rsidR="003E0743" w:rsidRPr="006A77F7" w:rsidRDefault="003E0743" w:rsidP="003E0743">
            <w:pPr>
              <w:pStyle w:val="TAC"/>
              <w:rPr>
                <w:ins w:id="464" w:author="Huawei-Chunying Gu" w:date="2025-06-16T22:25:00Z"/>
              </w:rPr>
            </w:pPr>
            <w:ins w:id="465" w:author="Huawei-Chunying Gu" w:date="2025-06-16T22:25:00Z">
              <w:r w:rsidRPr="006A77F7">
                <w:t>N/A</w:t>
              </w:r>
            </w:ins>
          </w:p>
        </w:tc>
      </w:tr>
      <w:tr w:rsidR="003E0743" w:rsidRPr="006A77F7" w14:paraId="43D07D00" w14:textId="77777777" w:rsidTr="009C5EC8">
        <w:trPr>
          <w:jc w:val="center"/>
          <w:ins w:id="466" w:author="Huawei-Chunying Gu" w:date="2025-06-16T22:25:00Z"/>
        </w:trPr>
        <w:tc>
          <w:tcPr>
            <w:tcW w:w="1412" w:type="dxa"/>
            <w:tcBorders>
              <w:top w:val="nil"/>
              <w:left w:val="single" w:sz="4" w:space="0" w:color="auto"/>
              <w:bottom w:val="nil"/>
              <w:right w:val="single" w:sz="4" w:space="0" w:color="auto"/>
            </w:tcBorders>
            <w:tcMar>
              <w:top w:w="0" w:type="dxa"/>
              <w:left w:w="51" w:type="dxa"/>
              <w:bottom w:w="0" w:type="dxa"/>
              <w:right w:w="51" w:type="dxa"/>
            </w:tcMar>
          </w:tcPr>
          <w:p w14:paraId="321706DC" w14:textId="77777777" w:rsidR="003E0743" w:rsidRPr="006A77F7" w:rsidRDefault="003E0743" w:rsidP="003E0743">
            <w:pPr>
              <w:pStyle w:val="TAC"/>
              <w:rPr>
                <w:ins w:id="467" w:author="Huawei-Chunying Gu" w:date="2025-06-16T22:25:00Z"/>
              </w:rPr>
            </w:pPr>
          </w:p>
        </w:tc>
        <w:tc>
          <w:tcPr>
            <w:tcW w:w="113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386EE5E9" w14:textId="77777777" w:rsidR="003E0743" w:rsidRPr="006A77F7" w:rsidRDefault="003E0743" w:rsidP="003E0743">
            <w:pPr>
              <w:pStyle w:val="TAC"/>
              <w:rPr>
                <w:ins w:id="468" w:author="Huawei-Chunying Gu" w:date="2025-06-16T22:25:00Z"/>
              </w:rPr>
            </w:pPr>
            <w:ins w:id="469" w:author="Huawei-Chunying Gu" w:date="2025-06-16T22:25:00Z">
              <w:r w:rsidRPr="006A77F7">
                <w:t>Yes (non-</w:t>
              </w:r>
              <w:proofErr w:type="spellStart"/>
              <w:r w:rsidRPr="006A77F7">
                <w:t>cont</w:t>
              </w:r>
              <w:proofErr w:type="spellEnd"/>
              <w:r w:rsidRPr="006A77F7">
                <w:t>)</w:t>
              </w:r>
            </w:ins>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1176FA22" w14:textId="77777777" w:rsidR="003E0743" w:rsidRPr="006A77F7" w:rsidRDefault="003E0743" w:rsidP="003E0743">
            <w:pPr>
              <w:pStyle w:val="TAC"/>
              <w:rPr>
                <w:ins w:id="470" w:author="Huawei-Chunying Gu" w:date="2025-06-16T22:25:00Z"/>
              </w:rPr>
            </w:pPr>
            <w:ins w:id="471" w:author="Huawei-Chunying Gu" w:date="2025-06-16T22:25:00Z">
              <w:r w:rsidRPr="006A77F7">
                <w:t>No</w:t>
              </w:r>
            </w:ins>
          </w:p>
        </w:tc>
        <w:tc>
          <w:tcPr>
            <w:tcW w:w="241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1C669FB4" w14:textId="77777777" w:rsidR="003E0743" w:rsidRPr="006A77F7" w:rsidRDefault="003E0743" w:rsidP="003E0743">
            <w:pPr>
              <w:pStyle w:val="TAC"/>
              <w:rPr>
                <w:ins w:id="472" w:author="Huawei-Chunying Gu" w:date="2025-06-16T22:25:00Z"/>
              </w:rPr>
            </w:pPr>
            <w:ins w:id="473" w:author="Huawei-Chunying Gu" w:date="2025-06-16T22:25:00Z">
              <w:r w:rsidRPr="006A77F7">
                <w:t xml:space="preserve">NOTE 1 </w:t>
              </w:r>
            </w:ins>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51" w:type="dxa"/>
              <w:bottom w:w="0" w:type="dxa"/>
              <w:right w:w="51" w:type="dxa"/>
            </w:tcMar>
            <w:vAlign w:val="center"/>
            <w:hideMark/>
          </w:tcPr>
          <w:p w14:paraId="28097C75" w14:textId="77777777" w:rsidR="003E0743" w:rsidRPr="006A77F7" w:rsidRDefault="003E0743" w:rsidP="003E0743">
            <w:pPr>
              <w:pStyle w:val="TAC"/>
              <w:rPr>
                <w:ins w:id="474" w:author="Huawei-Chunying Gu" w:date="2025-06-16T22:25:00Z"/>
              </w:rPr>
            </w:pPr>
            <w:ins w:id="475" w:author="Huawei-Chunying Gu" w:date="2025-06-16T22:25:00Z">
              <w:r w:rsidRPr="006A77F7">
                <w:t>N/A</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8A11A1E" w14:textId="6C9E4A2B" w:rsidR="003E0743" w:rsidRPr="006A77F7" w:rsidRDefault="003E0743" w:rsidP="003E0743">
            <w:pPr>
              <w:pStyle w:val="TAC"/>
              <w:rPr>
                <w:ins w:id="476" w:author="Huawei-Chunying Gu" w:date="2025-06-19T16:04:00Z"/>
              </w:rPr>
            </w:pPr>
            <w:ins w:id="477" w:author="Huawei-Chunying Gu" w:date="2025-06-19T17:54:00Z">
              <w:r w:rsidRPr="00577F33">
                <w:t>N/A</w:t>
              </w:r>
            </w:ins>
          </w:p>
        </w:tc>
        <w:tc>
          <w:tcPr>
            <w:tcW w:w="1694" w:type="dxa"/>
            <w:tcBorders>
              <w:top w:val="single" w:sz="4" w:space="0" w:color="auto"/>
              <w:left w:val="single" w:sz="4" w:space="0" w:color="auto"/>
              <w:bottom w:val="single" w:sz="4" w:space="0" w:color="auto"/>
              <w:right w:val="single" w:sz="4" w:space="0" w:color="auto"/>
            </w:tcBorders>
            <w:shd w:val="clear" w:color="auto" w:fill="auto"/>
            <w:tcMar>
              <w:top w:w="0" w:type="dxa"/>
              <w:left w:w="51" w:type="dxa"/>
              <w:bottom w:w="0" w:type="dxa"/>
              <w:right w:w="51" w:type="dxa"/>
            </w:tcMar>
            <w:vAlign w:val="center"/>
            <w:hideMark/>
          </w:tcPr>
          <w:p w14:paraId="0EF85399" w14:textId="310785B4" w:rsidR="003E0743" w:rsidRPr="006A77F7" w:rsidRDefault="003E0743" w:rsidP="003E0743">
            <w:pPr>
              <w:pStyle w:val="TAC"/>
              <w:rPr>
                <w:ins w:id="478" w:author="Huawei-Chunying Gu" w:date="2025-06-16T22:25:00Z"/>
              </w:rPr>
            </w:pPr>
            <w:ins w:id="479" w:author="Huawei-Chunying Gu" w:date="2025-06-16T22:25:00Z">
              <w:r w:rsidRPr="006A77F7">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51" w:type="dxa"/>
              <w:bottom w:w="0" w:type="dxa"/>
              <w:right w:w="51" w:type="dxa"/>
            </w:tcMar>
            <w:vAlign w:val="center"/>
            <w:hideMark/>
          </w:tcPr>
          <w:p w14:paraId="67ABC5CF" w14:textId="77777777" w:rsidR="003E0743" w:rsidRPr="006A77F7" w:rsidRDefault="003E0743" w:rsidP="003E0743">
            <w:pPr>
              <w:pStyle w:val="TAC"/>
              <w:rPr>
                <w:ins w:id="480" w:author="Huawei-Chunying Gu" w:date="2025-06-16T22:25:00Z"/>
              </w:rPr>
            </w:pPr>
            <w:ins w:id="481" w:author="Huawei-Chunying Gu" w:date="2025-06-16T22:25:00Z">
              <w:r w:rsidRPr="006A77F7">
                <w:t>N/A</w:t>
              </w:r>
            </w:ins>
          </w:p>
        </w:tc>
      </w:tr>
      <w:tr w:rsidR="003E0743" w:rsidRPr="006A77F7" w14:paraId="12EAF5BE" w14:textId="77777777" w:rsidTr="009C5EC8">
        <w:trPr>
          <w:jc w:val="center"/>
          <w:ins w:id="482" w:author="Huawei-Chunying Gu" w:date="2025-06-16T22:25:00Z"/>
        </w:trPr>
        <w:tc>
          <w:tcPr>
            <w:tcW w:w="1412" w:type="dxa"/>
            <w:tcBorders>
              <w:top w:val="nil"/>
              <w:left w:val="single" w:sz="4" w:space="0" w:color="auto"/>
              <w:bottom w:val="nil"/>
              <w:right w:val="single" w:sz="4" w:space="0" w:color="auto"/>
            </w:tcBorders>
            <w:tcMar>
              <w:top w:w="0" w:type="dxa"/>
              <w:left w:w="51" w:type="dxa"/>
              <w:bottom w:w="0" w:type="dxa"/>
              <w:right w:w="51" w:type="dxa"/>
            </w:tcMar>
          </w:tcPr>
          <w:p w14:paraId="30584AEF" w14:textId="77777777" w:rsidR="003E0743" w:rsidRPr="006A77F7" w:rsidRDefault="003E0743" w:rsidP="003E0743">
            <w:pPr>
              <w:pStyle w:val="TAC"/>
              <w:rPr>
                <w:ins w:id="483" w:author="Huawei-Chunying Gu" w:date="2025-06-16T22:25:00Z"/>
              </w:rPr>
            </w:pPr>
          </w:p>
        </w:tc>
        <w:tc>
          <w:tcPr>
            <w:tcW w:w="113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463F75CF" w14:textId="77777777" w:rsidR="003E0743" w:rsidRPr="006A77F7" w:rsidRDefault="003E0743" w:rsidP="003E0743">
            <w:pPr>
              <w:pStyle w:val="TAC"/>
              <w:rPr>
                <w:ins w:id="484" w:author="Huawei-Chunying Gu" w:date="2025-06-16T22:25:00Z"/>
              </w:rPr>
            </w:pPr>
            <w:ins w:id="485" w:author="Huawei-Chunying Gu" w:date="2025-06-16T22:25:00Z">
              <w:r w:rsidRPr="006A77F7">
                <w:t>No</w:t>
              </w:r>
            </w:ins>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B976EE1" w14:textId="77777777" w:rsidR="003E0743" w:rsidRPr="006A77F7" w:rsidRDefault="003E0743" w:rsidP="003E0743">
            <w:pPr>
              <w:pStyle w:val="TAC"/>
              <w:rPr>
                <w:ins w:id="486" w:author="Huawei-Chunying Gu" w:date="2025-06-16T22:25:00Z"/>
              </w:rPr>
            </w:pPr>
            <w:ins w:id="487" w:author="Huawei-Chunying Gu" w:date="2025-06-16T22:25:00Z">
              <w:r w:rsidRPr="006A77F7">
                <w:t>Yes (</w:t>
              </w:r>
              <w:proofErr w:type="spellStart"/>
              <w:r w:rsidRPr="006A77F7">
                <w:t>cont</w:t>
              </w:r>
              <w:proofErr w:type="spellEnd"/>
              <w:r w:rsidRPr="006A77F7">
                <w:t>)</w:t>
              </w:r>
            </w:ins>
          </w:p>
        </w:tc>
        <w:tc>
          <w:tcPr>
            <w:tcW w:w="241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4B8557B3" w14:textId="77777777" w:rsidR="003E0743" w:rsidRPr="006A77F7" w:rsidRDefault="003E0743" w:rsidP="003E0743">
            <w:pPr>
              <w:pStyle w:val="TAC"/>
              <w:rPr>
                <w:ins w:id="488" w:author="Huawei-Chunying Gu" w:date="2025-06-16T22:25:00Z"/>
              </w:rPr>
            </w:pPr>
            <w:ins w:id="489" w:author="Huawei-Chunying Gu" w:date="2025-06-16T22:25:00Z">
              <w:r w:rsidRPr="006A77F7">
                <w:t>NOTE 1</w:t>
              </w:r>
            </w:ins>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51" w:type="dxa"/>
              <w:bottom w:w="0" w:type="dxa"/>
              <w:right w:w="51" w:type="dxa"/>
            </w:tcMar>
            <w:vAlign w:val="center"/>
            <w:hideMark/>
          </w:tcPr>
          <w:p w14:paraId="55823D13" w14:textId="77777777" w:rsidR="003E0743" w:rsidRPr="006A77F7" w:rsidRDefault="003E0743" w:rsidP="003E0743">
            <w:pPr>
              <w:pStyle w:val="TAC"/>
              <w:rPr>
                <w:ins w:id="490" w:author="Huawei-Chunying Gu" w:date="2025-06-16T22:25:00Z"/>
              </w:rPr>
            </w:pPr>
            <w:ins w:id="491" w:author="Huawei-Chunying Gu" w:date="2025-06-16T22:25:00Z">
              <w:r w:rsidRPr="006A77F7">
                <w:t>N/A</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BFCB6F6" w14:textId="0F905207" w:rsidR="003E0743" w:rsidRPr="006A77F7" w:rsidRDefault="003E0743" w:rsidP="003E0743">
            <w:pPr>
              <w:pStyle w:val="TAC"/>
              <w:rPr>
                <w:ins w:id="492" w:author="Huawei-Chunying Gu" w:date="2025-06-19T16:04:00Z"/>
              </w:rPr>
            </w:pPr>
            <w:ins w:id="493" w:author="Huawei-Chunying Gu" w:date="2025-06-19T17:54:00Z">
              <w:r w:rsidRPr="00577F33">
                <w:t>N/A</w:t>
              </w:r>
            </w:ins>
          </w:p>
        </w:tc>
        <w:tc>
          <w:tcPr>
            <w:tcW w:w="1694" w:type="dxa"/>
            <w:tcBorders>
              <w:top w:val="single" w:sz="4" w:space="0" w:color="auto"/>
              <w:left w:val="single" w:sz="4" w:space="0" w:color="auto"/>
              <w:bottom w:val="single" w:sz="4" w:space="0" w:color="auto"/>
              <w:right w:val="single" w:sz="4" w:space="0" w:color="auto"/>
            </w:tcBorders>
            <w:shd w:val="clear" w:color="auto" w:fill="auto"/>
            <w:tcMar>
              <w:top w:w="0" w:type="dxa"/>
              <w:left w:w="51" w:type="dxa"/>
              <w:bottom w:w="0" w:type="dxa"/>
              <w:right w:w="51" w:type="dxa"/>
            </w:tcMar>
            <w:vAlign w:val="center"/>
            <w:hideMark/>
          </w:tcPr>
          <w:p w14:paraId="006DF3F3" w14:textId="2773AE91" w:rsidR="003E0743" w:rsidRPr="006A77F7" w:rsidRDefault="003E0743" w:rsidP="003E0743">
            <w:pPr>
              <w:pStyle w:val="TAC"/>
              <w:rPr>
                <w:ins w:id="494" w:author="Huawei-Chunying Gu" w:date="2025-06-16T22:25:00Z"/>
              </w:rPr>
            </w:pPr>
            <w:ins w:id="495" w:author="Huawei-Chunying Gu" w:date="2025-06-16T22:25:00Z">
              <w:r w:rsidRPr="006A77F7">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51" w:type="dxa"/>
              <w:bottom w:w="0" w:type="dxa"/>
              <w:right w:w="51" w:type="dxa"/>
            </w:tcMar>
            <w:vAlign w:val="center"/>
            <w:hideMark/>
          </w:tcPr>
          <w:p w14:paraId="15344FED" w14:textId="77777777" w:rsidR="003E0743" w:rsidRPr="006A77F7" w:rsidRDefault="003E0743" w:rsidP="003E0743">
            <w:pPr>
              <w:pStyle w:val="TAC"/>
              <w:rPr>
                <w:ins w:id="496" w:author="Huawei-Chunying Gu" w:date="2025-06-16T22:25:00Z"/>
              </w:rPr>
            </w:pPr>
            <w:ins w:id="497" w:author="Huawei-Chunying Gu" w:date="2025-06-16T22:25:00Z">
              <w:r w:rsidRPr="006A77F7">
                <w:t>N/A</w:t>
              </w:r>
            </w:ins>
          </w:p>
        </w:tc>
      </w:tr>
      <w:tr w:rsidR="003E0743" w:rsidRPr="006A77F7" w14:paraId="6E051D6D" w14:textId="77777777" w:rsidTr="009C5EC8">
        <w:trPr>
          <w:jc w:val="center"/>
          <w:ins w:id="498" w:author="Huawei-Chunying Gu" w:date="2025-06-16T22:25:00Z"/>
        </w:trPr>
        <w:tc>
          <w:tcPr>
            <w:tcW w:w="1412" w:type="dxa"/>
            <w:tcBorders>
              <w:top w:val="nil"/>
              <w:left w:val="single" w:sz="4" w:space="0" w:color="auto"/>
              <w:bottom w:val="single" w:sz="4" w:space="0" w:color="auto"/>
              <w:right w:val="single" w:sz="4" w:space="0" w:color="auto"/>
            </w:tcBorders>
            <w:tcMar>
              <w:top w:w="0" w:type="dxa"/>
              <w:left w:w="51" w:type="dxa"/>
              <w:bottom w:w="0" w:type="dxa"/>
              <w:right w:w="51" w:type="dxa"/>
            </w:tcMar>
          </w:tcPr>
          <w:p w14:paraId="5AE2334E" w14:textId="77777777" w:rsidR="003E0743" w:rsidRPr="006A77F7" w:rsidRDefault="003E0743" w:rsidP="003E0743">
            <w:pPr>
              <w:pStyle w:val="TAC"/>
              <w:rPr>
                <w:ins w:id="499" w:author="Huawei-Chunying Gu" w:date="2025-06-16T22:25:00Z"/>
              </w:rPr>
            </w:pPr>
          </w:p>
        </w:tc>
        <w:tc>
          <w:tcPr>
            <w:tcW w:w="113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32D71F26" w14:textId="77777777" w:rsidR="003E0743" w:rsidRPr="006A77F7" w:rsidRDefault="003E0743" w:rsidP="003E0743">
            <w:pPr>
              <w:pStyle w:val="TAC"/>
              <w:rPr>
                <w:ins w:id="500" w:author="Huawei-Chunying Gu" w:date="2025-06-16T22:25:00Z"/>
              </w:rPr>
            </w:pPr>
            <w:ins w:id="501" w:author="Huawei-Chunying Gu" w:date="2025-06-16T22:25:00Z">
              <w:r w:rsidRPr="006A77F7">
                <w:t>No</w:t>
              </w:r>
            </w:ins>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1D2D4DE" w14:textId="77777777" w:rsidR="003E0743" w:rsidRPr="006A77F7" w:rsidRDefault="003E0743" w:rsidP="003E0743">
            <w:pPr>
              <w:pStyle w:val="TAC"/>
              <w:rPr>
                <w:ins w:id="502" w:author="Huawei-Chunying Gu" w:date="2025-06-16T22:25:00Z"/>
              </w:rPr>
            </w:pPr>
            <w:ins w:id="503" w:author="Huawei-Chunying Gu" w:date="2025-06-16T22:25:00Z">
              <w:r w:rsidRPr="006A77F7">
                <w:t>Yes (non-</w:t>
              </w:r>
              <w:proofErr w:type="spellStart"/>
              <w:r w:rsidRPr="006A77F7">
                <w:t>cont</w:t>
              </w:r>
              <w:proofErr w:type="spellEnd"/>
              <w:r w:rsidRPr="006A77F7">
                <w:t>)</w:t>
              </w:r>
            </w:ins>
          </w:p>
        </w:tc>
        <w:tc>
          <w:tcPr>
            <w:tcW w:w="241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103CF6E2" w14:textId="77777777" w:rsidR="003E0743" w:rsidRPr="006A77F7" w:rsidRDefault="003E0743" w:rsidP="003E0743">
            <w:pPr>
              <w:pStyle w:val="TAC"/>
              <w:rPr>
                <w:ins w:id="504" w:author="Huawei-Chunying Gu" w:date="2025-06-16T22:25:00Z"/>
              </w:rPr>
            </w:pPr>
            <w:ins w:id="505" w:author="Huawei-Chunying Gu" w:date="2025-06-16T22:25:00Z">
              <w:r w:rsidRPr="006A77F7">
                <w:t>NOTE 1</w:t>
              </w:r>
            </w:ins>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51" w:type="dxa"/>
              <w:bottom w:w="0" w:type="dxa"/>
              <w:right w:w="51" w:type="dxa"/>
            </w:tcMar>
            <w:vAlign w:val="center"/>
            <w:hideMark/>
          </w:tcPr>
          <w:p w14:paraId="0DD7F25B" w14:textId="77777777" w:rsidR="003E0743" w:rsidRPr="006A77F7" w:rsidRDefault="003E0743" w:rsidP="003E0743">
            <w:pPr>
              <w:pStyle w:val="TAC"/>
              <w:rPr>
                <w:ins w:id="506" w:author="Huawei-Chunying Gu" w:date="2025-06-16T22:25:00Z"/>
              </w:rPr>
            </w:pPr>
            <w:ins w:id="507" w:author="Huawei-Chunying Gu" w:date="2025-06-16T22:25:00Z">
              <w:r w:rsidRPr="006A77F7">
                <w:t>N/A</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F850D0D" w14:textId="2EA79A81" w:rsidR="003E0743" w:rsidRPr="006A77F7" w:rsidRDefault="003E0743" w:rsidP="003E0743">
            <w:pPr>
              <w:pStyle w:val="TAC"/>
              <w:rPr>
                <w:ins w:id="508" w:author="Huawei-Chunying Gu" w:date="2025-06-19T16:04:00Z"/>
              </w:rPr>
            </w:pPr>
            <w:ins w:id="509" w:author="Huawei-Chunying Gu" w:date="2025-06-19T17:54:00Z">
              <w:r w:rsidRPr="00577F33">
                <w:t>N/A</w:t>
              </w:r>
            </w:ins>
          </w:p>
        </w:tc>
        <w:tc>
          <w:tcPr>
            <w:tcW w:w="1694" w:type="dxa"/>
            <w:tcBorders>
              <w:top w:val="single" w:sz="4" w:space="0" w:color="auto"/>
              <w:left w:val="single" w:sz="4" w:space="0" w:color="auto"/>
              <w:bottom w:val="single" w:sz="4" w:space="0" w:color="auto"/>
              <w:right w:val="single" w:sz="4" w:space="0" w:color="auto"/>
            </w:tcBorders>
            <w:shd w:val="clear" w:color="auto" w:fill="auto"/>
            <w:tcMar>
              <w:top w:w="0" w:type="dxa"/>
              <w:left w:w="51" w:type="dxa"/>
              <w:bottom w:w="0" w:type="dxa"/>
              <w:right w:w="51" w:type="dxa"/>
            </w:tcMar>
            <w:vAlign w:val="center"/>
            <w:hideMark/>
          </w:tcPr>
          <w:p w14:paraId="307944A8" w14:textId="4903BD61" w:rsidR="003E0743" w:rsidRPr="006A77F7" w:rsidRDefault="003E0743" w:rsidP="003E0743">
            <w:pPr>
              <w:pStyle w:val="TAC"/>
              <w:rPr>
                <w:ins w:id="510" w:author="Huawei-Chunying Gu" w:date="2025-06-16T22:25:00Z"/>
              </w:rPr>
            </w:pPr>
            <w:ins w:id="511" w:author="Huawei-Chunying Gu" w:date="2025-06-16T22:25:00Z">
              <w:r w:rsidRPr="006A77F7">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51" w:type="dxa"/>
              <w:bottom w:w="0" w:type="dxa"/>
              <w:right w:w="51" w:type="dxa"/>
            </w:tcMar>
            <w:vAlign w:val="center"/>
            <w:hideMark/>
          </w:tcPr>
          <w:p w14:paraId="374BB254" w14:textId="77777777" w:rsidR="003E0743" w:rsidRPr="006A77F7" w:rsidRDefault="003E0743" w:rsidP="003E0743">
            <w:pPr>
              <w:pStyle w:val="TAC"/>
              <w:rPr>
                <w:ins w:id="512" w:author="Huawei-Chunying Gu" w:date="2025-06-16T22:25:00Z"/>
              </w:rPr>
            </w:pPr>
            <w:ins w:id="513" w:author="Huawei-Chunying Gu" w:date="2025-06-16T22:25:00Z">
              <w:r w:rsidRPr="006A77F7">
                <w:t>N/A</w:t>
              </w:r>
            </w:ins>
          </w:p>
        </w:tc>
      </w:tr>
      <w:tr w:rsidR="00EA4472" w:rsidRPr="006A77F7" w14:paraId="6FA8679D" w14:textId="77777777" w:rsidTr="00607E3F">
        <w:trPr>
          <w:jc w:val="center"/>
          <w:ins w:id="514" w:author="Huawei-Chunying Gu" w:date="2025-06-16T22:25:00Z"/>
        </w:trPr>
        <w:tc>
          <w:tcPr>
            <w:tcW w:w="1412" w:type="dxa"/>
            <w:tcBorders>
              <w:top w:val="single" w:sz="4" w:space="0" w:color="auto"/>
              <w:left w:val="single" w:sz="4" w:space="0" w:color="auto"/>
              <w:bottom w:val="nil"/>
              <w:right w:val="single" w:sz="4" w:space="0" w:color="auto"/>
            </w:tcBorders>
            <w:tcMar>
              <w:top w:w="0" w:type="dxa"/>
              <w:left w:w="51" w:type="dxa"/>
              <w:bottom w:w="0" w:type="dxa"/>
              <w:right w:w="51" w:type="dxa"/>
            </w:tcMar>
            <w:hideMark/>
          </w:tcPr>
          <w:p w14:paraId="5546C16D" w14:textId="77777777" w:rsidR="00EA4472" w:rsidRPr="006A77F7" w:rsidRDefault="00EA4472" w:rsidP="00EA4472">
            <w:pPr>
              <w:pStyle w:val="TAC"/>
              <w:rPr>
                <w:ins w:id="515" w:author="Huawei-Chunying Gu" w:date="2025-06-16T22:25:00Z"/>
              </w:rPr>
            </w:pPr>
            <w:ins w:id="516" w:author="Huawei-Chunying Gu" w:date="2025-06-16T22:25:00Z">
              <w:r w:rsidRPr="006A77F7">
                <w:t>Inter-band EN-DC</w:t>
              </w:r>
            </w:ins>
          </w:p>
        </w:tc>
        <w:tc>
          <w:tcPr>
            <w:tcW w:w="113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167762EB" w14:textId="77777777" w:rsidR="00EA4472" w:rsidRPr="006A77F7" w:rsidRDefault="00EA4472" w:rsidP="00EA4472">
            <w:pPr>
              <w:pStyle w:val="TAC"/>
              <w:rPr>
                <w:ins w:id="517" w:author="Huawei-Chunying Gu" w:date="2025-06-16T22:25:00Z"/>
              </w:rPr>
            </w:pPr>
            <w:ins w:id="518" w:author="Huawei-Chunying Gu" w:date="2025-06-16T22:25:00Z">
              <w:r w:rsidRPr="006A77F7">
                <w:t>No</w:t>
              </w:r>
            </w:ins>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7D1A8F8F" w14:textId="1560B74C" w:rsidR="00EA4472" w:rsidRPr="006A77F7" w:rsidRDefault="00EA4472" w:rsidP="00EA4472">
            <w:pPr>
              <w:pStyle w:val="TAC"/>
              <w:rPr>
                <w:ins w:id="519" w:author="Huawei-Chunying Gu" w:date="2025-06-16T22:25:00Z"/>
              </w:rPr>
            </w:pPr>
            <w:ins w:id="520" w:author="Huawei-Chunying Gu" w:date="2025-06-16T22:25:00Z">
              <w:r w:rsidRPr="006A77F7">
                <w:t>Yes (</w:t>
              </w:r>
            </w:ins>
            <w:ins w:id="521" w:author="Huawei-Chunying Gu" w:date="2025-06-19T16:41:00Z">
              <w:r>
                <w:t>all types</w:t>
              </w:r>
            </w:ins>
            <w:ins w:id="522" w:author="Huawei-Chunying Gu" w:date="2025-06-16T22:25:00Z">
              <w:r w:rsidRPr="006A77F7">
                <w:t>)</w:t>
              </w:r>
            </w:ins>
          </w:p>
        </w:tc>
        <w:tc>
          <w:tcPr>
            <w:tcW w:w="241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5696F317" w14:textId="77777777" w:rsidR="00EA4472" w:rsidRDefault="00EA4472" w:rsidP="00EA4472">
            <w:pPr>
              <w:pStyle w:val="TAC"/>
              <w:rPr>
                <w:ins w:id="523" w:author="Huawei-Chunying Gu" w:date="2025-06-19T16:41:00Z"/>
              </w:rPr>
            </w:pPr>
            <w:proofErr w:type="spellStart"/>
            <w:ins w:id="524" w:author="Huawei-Chunying Gu" w:date="2025-06-19T16:41:00Z">
              <w:r>
                <w:t>DC_XA_nYC-nZC</w:t>
              </w:r>
              <w:proofErr w:type="spellEnd"/>
              <w:r>
                <w:t>,</w:t>
              </w:r>
            </w:ins>
          </w:p>
          <w:p w14:paraId="36DEC77D" w14:textId="77777777" w:rsidR="00EA4472" w:rsidRDefault="00EA4472" w:rsidP="00EA4472">
            <w:pPr>
              <w:pStyle w:val="TAC"/>
              <w:rPr>
                <w:ins w:id="525" w:author="Huawei-Chunying Gu" w:date="2025-06-19T17:21:00Z"/>
              </w:rPr>
            </w:pPr>
            <w:proofErr w:type="spellStart"/>
            <w:ins w:id="526" w:author="Huawei-Chunying Gu" w:date="2025-06-19T16:41:00Z">
              <w:r>
                <w:t>DC_XA_nY</w:t>
              </w:r>
              <w:proofErr w:type="spellEnd"/>
              <w:r>
                <w:t>(2A)-</w:t>
              </w:r>
              <w:proofErr w:type="spellStart"/>
              <w:r>
                <w:t>nZ</w:t>
              </w:r>
              <w:proofErr w:type="spellEnd"/>
              <w:r>
                <w:t>(2A)</w:t>
              </w:r>
            </w:ins>
          </w:p>
          <w:p w14:paraId="4F6345EE" w14:textId="77777777" w:rsidR="00667B7C" w:rsidRDefault="00667B7C" w:rsidP="00667B7C">
            <w:pPr>
              <w:pStyle w:val="TAC"/>
              <w:rPr>
                <w:ins w:id="527" w:author="Huawei-Chunying Gu" w:date="2025-06-19T17:51:00Z"/>
              </w:rPr>
            </w:pPr>
            <w:proofErr w:type="spellStart"/>
            <w:ins w:id="528" w:author="Huawei-Chunying Gu" w:date="2025-06-19T17:21:00Z">
              <w:r w:rsidRPr="00667B7C">
                <w:t>DC_XA_nYA-nZ</w:t>
              </w:r>
              <w:proofErr w:type="spellEnd"/>
              <w:r w:rsidRPr="00667B7C">
                <w:t>(2A)-</w:t>
              </w:r>
              <w:proofErr w:type="spellStart"/>
              <w:r w:rsidRPr="00667B7C">
                <w:t>nRA</w:t>
              </w:r>
            </w:ins>
            <w:proofErr w:type="spellEnd"/>
          </w:p>
          <w:p w14:paraId="7F025802" w14:textId="3312AE36" w:rsidR="00A503E9" w:rsidRPr="006A77F7" w:rsidRDefault="00A503E9" w:rsidP="00667B7C">
            <w:pPr>
              <w:pStyle w:val="TAC"/>
              <w:rPr>
                <w:ins w:id="529" w:author="Huawei-Chunying Gu" w:date="2025-06-16T22:25:00Z"/>
              </w:rPr>
            </w:pPr>
            <w:proofErr w:type="spellStart"/>
            <w:ins w:id="530" w:author="Huawei-Chunying Gu" w:date="2025-06-19T17:51:00Z">
              <w:r w:rsidRPr="00A503E9">
                <w:t>DC_XA_nYA-nZA-n</w:t>
              </w:r>
              <w:r w:rsidR="00EE0A78">
                <w:t>R</w:t>
              </w:r>
              <w:r w:rsidRPr="00A503E9">
                <w:t>A-n</w:t>
              </w:r>
              <w:r w:rsidR="00EE0A78">
                <w:t>S</w:t>
              </w:r>
              <w:r w:rsidRPr="00A503E9">
                <w:t>A</w:t>
              </w:r>
            </w:ins>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8EAADB"/>
            <w:tcMar>
              <w:top w:w="0" w:type="dxa"/>
              <w:left w:w="51" w:type="dxa"/>
              <w:bottom w:w="0" w:type="dxa"/>
              <w:right w:w="51" w:type="dxa"/>
            </w:tcMar>
            <w:vAlign w:val="center"/>
            <w:hideMark/>
          </w:tcPr>
          <w:p w14:paraId="17F736B2" w14:textId="49202CA7" w:rsidR="00EA4472" w:rsidRPr="006A77F7" w:rsidRDefault="00EA4472" w:rsidP="00EA4472">
            <w:pPr>
              <w:pStyle w:val="TAC"/>
              <w:rPr>
                <w:ins w:id="531" w:author="Huawei-Chunying Gu" w:date="2025-06-16T22:25:00Z"/>
              </w:rPr>
            </w:pPr>
            <w:ins w:id="532" w:author="Huawei-Chunying Gu" w:date="2025-06-19T16:44:00Z">
              <w:r w:rsidRPr="006A77F7">
                <w:t>Test needed (if max NR CC) – anchor agnostic</w:t>
              </w:r>
              <w:r w:rsidRPr="006A77F7" w:rsidDel="002D048A">
                <w:t xml:space="preserve"> </w:t>
              </w:r>
            </w:ins>
          </w:p>
        </w:tc>
        <w:tc>
          <w:tcPr>
            <w:tcW w:w="1559" w:type="dxa"/>
            <w:tcBorders>
              <w:top w:val="single" w:sz="4" w:space="0" w:color="auto"/>
              <w:left w:val="single" w:sz="4" w:space="0" w:color="auto"/>
              <w:bottom w:val="single" w:sz="4" w:space="0" w:color="auto"/>
              <w:right w:val="single" w:sz="4" w:space="0" w:color="auto"/>
            </w:tcBorders>
            <w:shd w:val="clear" w:color="auto" w:fill="CFCFCF"/>
            <w:vAlign w:val="center"/>
          </w:tcPr>
          <w:p w14:paraId="5FB52D27" w14:textId="725DCBF2" w:rsidR="00EA4472" w:rsidRPr="006A77F7" w:rsidRDefault="00EA4472" w:rsidP="00EA4472">
            <w:pPr>
              <w:pStyle w:val="TAC"/>
              <w:rPr>
                <w:ins w:id="533" w:author="Huawei-Chunying Gu" w:date="2025-06-19T16:04:00Z"/>
              </w:rPr>
            </w:pPr>
            <w:ins w:id="534" w:author="Huawei-Chunying Gu" w:date="2025-06-19T16:44:00Z">
              <w:r w:rsidRPr="006A77F7">
                <w:t>No test needed. Only 2CC need to be tested</w:t>
              </w:r>
            </w:ins>
          </w:p>
        </w:tc>
        <w:tc>
          <w:tcPr>
            <w:tcW w:w="1694"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01FA08C9" w14:textId="49873F2F" w:rsidR="00EA4472" w:rsidRPr="006A77F7" w:rsidRDefault="00EA4472" w:rsidP="00EA4472">
            <w:pPr>
              <w:pStyle w:val="TAC"/>
              <w:rPr>
                <w:ins w:id="535" w:author="Huawei-Chunying Gu" w:date="2025-06-16T22:25:00Z"/>
              </w:rPr>
            </w:pPr>
            <w:ins w:id="536" w:author="Huawei-Chunying Gu" w:date="2025-06-19T16:44:00Z">
              <w:r w:rsidRPr="006A77F7">
                <w:t>No test needed. Only 2CC need to be tested</w:t>
              </w:r>
            </w:ins>
          </w:p>
        </w:tc>
        <w:tc>
          <w:tcPr>
            <w:tcW w:w="1843"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702FAA62" w14:textId="795A202C" w:rsidR="00EA4472" w:rsidRPr="006A77F7" w:rsidRDefault="00EA4472" w:rsidP="00EA4472">
            <w:pPr>
              <w:pStyle w:val="TAC"/>
              <w:rPr>
                <w:ins w:id="537" w:author="Huawei-Chunying Gu" w:date="2025-06-16T22:25:00Z"/>
              </w:rPr>
            </w:pPr>
            <w:ins w:id="538" w:author="Huawei-Chunying Gu" w:date="2025-06-19T16:44:00Z">
              <w:r w:rsidRPr="006A77F7">
                <w:t xml:space="preserve">No test needed. </w:t>
              </w:r>
              <w:r>
                <w:t>2</w:t>
              </w:r>
              <w:r w:rsidRPr="006A77F7">
                <w:t>CC need to be tested</w:t>
              </w:r>
              <w:r>
                <w:t xml:space="preserve">. </w:t>
              </w:r>
              <w:r w:rsidRPr="006A77F7">
                <w:t>3CC need to be tested if IMD</w:t>
              </w:r>
              <w:r>
                <w:t xml:space="preserve"> </w:t>
              </w:r>
              <w:r w:rsidRPr="006A77F7">
                <w:t>(3 band)</w:t>
              </w:r>
            </w:ins>
          </w:p>
        </w:tc>
      </w:tr>
      <w:tr w:rsidR="00522F43" w:rsidRPr="006A77F7" w14:paraId="637DA20D" w14:textId="77777777" w:rsidTr="00607E3F">
        <w:trPr>
          <w:jc w:val="center"/>
          <w:ins w:id="539" w:author="Huawei-Chunying Gu" w:date="2025-06-16T22:25:00Z"/>
        </w:trPr>
        <w:tc>
          <w:tcPr>
            <w:tcW w:w="1412" w:type="dxa"/>
            <w:tcBorders>
              <w:top w:val="nil"/>
              <w:left w:val="single" w:sz="4" w:space="0" w:color="auto"/>
              <w:bottom w:val="nil"/>
              <w:right w:val="single" w:sz="4" w:space="0" w:color="auto"/>
            </w:tcBorders>
            <w:tcMar>
              <w:top w:w="0" w:type="dxa"/>
              <w:left w:w="51" w:type="dxa"/>
              <w:bottom w:w="0" w:type="dxa"/>
              <w:right w:w="51" w:type="dxa"/>
            </w:tcMar>
          </w:tcPr>
          <w:p w14:paraId="16CA93B4" w14:textId="77777777" w:rsidR="00522F43" w:rsidRPr="006A77F7" w:rsidRDefault="00522F43" w:rsidP="00522F43">
            <w:pPr>
              <w:pStyle w:val="TAC"/>
              <w:rPr>
                <w:ins w:id="540" w:author="Huawei-Chunying Gu" w:date="2025-06-16T22:25:00Z"/>
              </w:rPr>
            </w:pPr>
          </w:p>
        </w:tc>
        <w:tc>
          <w:tcPr>
            <w:tcW w:w="113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749121E0" w14:textId="77777777" w:rsidR="00522F43" w:rsidRPr="006A77F7" w:rsidRDefault="00522F43" w:rsidP="00522F43">
            <w:pPr>
              <w:pStyle w:val="TAC"/>
              <w:rPr>
                <w:ins w:id="541" w:author="Huawei-Chunying Gu" w:date="2025-06-16T22:25:00Z"/>
              </w:rPr>
            </w:pPr>
            <w:ins w:id="542" w:author="Huawei-Chunying Gu" w:date="2025-06-16T22:25:00Z">
              <w:r w:rsidRPr="006A77F7">
                <w:t>Yes (all types)</w:t>
              </w:r>
            </w:ins>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7ECD8522" w14:textId="77777777" w:rsidR="00522F43" w:rsidRPr="006A77F7" w:rsidRDefault="00522F43" w:rsidP="00522F43">
            <w:pPr>
              <w:pStyle w:val="TAC"/>
              <w:rPr>
                <w:ins w:id="543" w:author="Huawei-Chunying Gu" w:date="2025-06-16T22:25:00Z"/>
              </w:rPr>
            </w:pPr>
            <w:ins w:id="544" w:author="Huawei-Chunying Gu" w:date="2025-06-16T22:25:00Z">
              <w:r w:rsidRPr="006A77F7">
                <w:t>No</w:t>
              </w:r>
            </w:ins>
          </w:p>
        </w:tc>
        <w:tc>
          <w:tcPr>
            <w:tcW w:w="241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339AB757" w14:textId="0DC9DB42" w:rsidR="00E635C3" w:rsidRDefault="00E635C3" w:rsidP="00E635C3">
            <w:pPr>
              <w:pStyle w:val="TAC"/>
              <w:rPr>
                <w:ins w:id="545" w:author="Huawei-Chunying Gu" w:date="2025-06-19T17:00:00Z"/>
              </w:rPr>
            </w:pPr>
            <w:proofErr w:type="spellStart"/>
            <w:ins w:id="546" w:author="Huawei-Chunying Gu" w:date="2025-06-19T17:00:00Z">
              <w:r>
                <w:t>DC_XE_nYA</w:t>
              </w:r>
              <w:proofErr w:type="spellEnd"/>
              <w:r>
                <w:t xml:space="preserve">, </w:t>
              </w:r>
            </w:ins>
          </w:p>
          <w:p w14:paraId="0F73614E" w14:textId="35507D0F" w:rsidR="00E635C3" w:rsidRDefault="00E635C3" w:rsidP="00E635C3">
            <w:pPr>
              <w:pStyle w:val="TAC"/>
              <w:rPr>
                <w:ins w:id="547" w:author="Huawei-Chunying Gu" w:date="2025-06-19T17:38:00Z"/>
              </w:rPr>
            </w:pPr>
            <w:ins w:id="548" w:author="Huawei-Chunying Gu" w:date="2025-06-19T17:00:00Z">
              <w:r w:rsidRPr="00CE1834">
                <w:t>DC_XA-</w:t>
              </w:r>
              <w:proofErr w:type="spellStart"/>
              <w:r w:rsidRPr="00CE1834">
                <w:t>YD_nZA</w:t>
              </w:r>
            </w:ins>
            <w:proofErr w:type="spellEnd"/>
          </w:p>
          <w:p w14:paraId="0F35E6C3" w14:textId="0DD183B1" w:rsidR="00E635C3" w:rsidRDefault="00027A5E" w:rsidP="00E635C3">
            <w:pPr>
              <w:pStyle w:val="TAC"/>
              <w:rPr>
                <w:ins w:id="549" w:author="Huawei-Chunying Gu" w:date="2025-06-19T17:00:00Z"/>
              </w:rPr>
            </w:pPr>
            <w:ins w:id="550" w:author="Huawei-Chunying Gu" w:date="2025-06-19T17:38:00Z">
              <w:r w:rsidRPr="00DE4610">
                <w:t>DC_XC-</w:t>
              </w:r>
              <w:proofErr w:type="spellStart"/>
              <w:r w:rsidRPr="00DE4610">
                <w:t>YC_nZ</w:t>
              </w:r>
              <w:r>
                <w:t>A</w:t>
              </w:r>
            </w:ins>
            <w:proofErr w:type="spellEnd"/>
          </w:p>
          <w:p w14:paraId="43871A11" w14:textId="680B8B81" w:rsidR="00027A5E" w:rsidRDefault="00FA178B" w:rsidP="00027A5E">
            <w:pPr>
              <w:pStyle w:val="TAC"/>
              <w:rPr>
                <w:ins w:id="551" w:author="Huawei-Chunying Gu" w:date="2025-06-19T17:39:00Z"/>
              </w:rPr>
            </w:pPr>
            <w:ins w:id="552" w:author="Huawei-Chunying Gu" w:date="2025-06-19T17:38:00Z">
              <w:r w:rsidRPr="00DE4610">
                <w:t>DC_XC-YA-</w:t>
              </w:r>
              <w:proofErr w:type="spellStart"/>
              <w:r w:rsidRPr="00DE4610">
                <w:t>YA_nZA</w:t>
              </w:r>
            </w:ins>
            <w:proofErr w:type="spellEnd"/>
          </w:p>
          <w:p w14:paraId="1DF3B8CB" w14:textId="2A0510ED" w:rsidR="00027A5E" w:rsidRDefault="00027A5E" w:rsidP="00027A5E">
            <w:pPr>
              <w:pStyle w:val="TAC"/>
              <w:rPr>
                <w:ins w:id="553" w:author="Huawei-Chunying Gu" w:date="2025-06-19T17:38:00Z"/>
              </w:rPr>
            </w:pPr>
            <w:ins w:id="554" w:author="Huawei-Chunying Gu" w:date="2025-06-19T17:39:00Z">
              <w:r w:rsidRPr="006A77F7">
                <w:t>DC_XA-</w:t>
              </w:r>
              <w:r>
                <w:t>Y</w:t>
              </w:r>
              <w:r w:rsidRPr="006A77F7">
                <w:t>A</w:t>
              </w:r>
              <w:r>
                <w:t>-YA-</w:t>
              </w:r>
              <w:proofErr w:type="spellStart"/>
              <w:r>
                <w:t>YA</w:t>
              </w:r>
              <w:r w:rsidRPr="006A77F7">
                <w:t>_n</w:t>
              </w:r>
              <w:r>
                <w:t>ZA</w:t>
              </w:r>
            </w:ins>
            <w:proofErr w:type="spellEnd"/>
          </w:p>
          <w:p w14:paraId="573C93B9" w14:textId="1F670B06" w:rsidR="00027A5E" w:rsidRDefault="00522F43" w:rsidP="00FA178B">
            <w:pPr>
              <w:pStyle w:val="TAC"/>
              <w:rPr>
                <w:ins w:id="555" w:author="Huawei-Chunying Gu" w:date="2025-06-19T17:32:00Z"/>
              </w:rPr>
            </w:pPr>
            <w:ins w:id="556" w:author="Huawei-Chunying Gu" w:date="2025-06-17T09:38:00Z">
              <w:r w:rsidRPr="006A77F7">
                <w:t>DC_XA-</w:t>
              </w:r>
              <w:r>
                <w:t>X</w:t>
              </w:r>
              <w:r w:rsidRPr="006A77F7">
                <w:t>A</w:t>
              </w:r>
              <w:r>
                <w:t>-</w:t>
              </w:r>
            </w:ins>
            <w:ins w:id="557" w:author="Huawei-Chunying Gu" w:date="2025-06-17T09:39:00Z">
              <w:r>
                <w:t>Y</w:t>
              </w:r>
            </w:ins>
            <w:ins w:id="558" w:author="Huawei-Chunying Gu" w:date="2025-06-17T09:38:00Z">
              <w:r>
                <w:t>A</w:t>
              </w:r>
            </w:ins>
            <w:ins w:id="559" w:author="Huawei-Chunying Gu" w:date="2025-06-17T09:39:00Z">
              <w:r>
                <w:t>-</w:t>
              </w:r>
              <w:proofErr w:type="spellStart"/>
              <w:r>
                <w:t>YA</w:t>
              </w:r>
            </w:ins>
            <w:ins w:id="560" w:author="Huawei-Chunying Gu" w:date="2025-06-17T09:38:00Z">
              <w:r w:rsidRPr="006A77F7">
                <w:t>_n</w:t>
              </w:r>
            </w:ins>
            <w:ins w:id="561" w:author="Huawei-Chunying Gu" w:date="2025-06-17T09:39:00Z">
              <w:r>
                <w:t>ZA</w:t>
              </w:r>
            </w:ins>
            <w:proofErr w:type="spellEnd"/>
          </w:p>
          <w:p w14:paraId="524FE011" w14:textId="77777777" w:rsidR="00187F42" w:rsidRDefault="00027A5E" w:rsidP="00027A5E">
            <w:pPr>
              <w:pStyle w:val="TAC"/>
              <w:rPr>
                <w:ins w:id="562" w:author="Huawei-Chunying Gu" w:date="2025-06-19T17:52:00Z"/>
              </w:rPr>
            </w:pPr>
            <w:ins w:id="563" w:author="Huawei-Chunying Gu" w:date="2025-06-19T17:39:00Z">
              <w:r w:rsidRPr="00187F42">
                <w:t>DC_X</w:t>
              </w:r>
              <w:r>
                <w:t>C</w:t>
              </w:r>
              <w:r w:rsidRPr="00187F42">
                <w:t>-YA-</w:t>
              </w:r>
              <w:proofErr w:type="spellStart"/>
              <w:r w:rsidRPr="00187F42">
                <w:t>Z</w:t>
              </w:r>
              <w:r>
                <w:t>A</w:t>
              </w:r>
              <w:r w:rsidRPr="00187F42">
                <w:t>_nRA</w:t>
              </w:r>
            </w:ins>
            <w:proofErr w:type="spellEnd"/>
          </w:p>
          <w:p w14:paraId="056BFB21" w14:textId="6E5816FF" w:rsidR="00981A57" w:rsidRPr="006A77F7" w:rsidRDefault="00981A57" w:rsidP="00027A5E">
            <w:pPr>
              <w:pStyle w:val="TAC"/>
              <w:rPr>
                <w:ins w:id="564" w:author="Huawei-Chunying Gu" w:date="2025-06-16T22:25:00Z"/>
              </w:rPr>
            </w:pPr>
            <w:ins w:id="565" w:author="Huawei-Chunying Gu" w:date="2025-06-19T17:52:00Z">
              <w:r w:rsidRPr="00981A57">
                <w:t>DC_XA-YA-ZA-</w:t>
              </w:r>
              <w:proofErr w:type="spellStart"/>
              <w:r>
                <w:t>R</w:t>
              </w:r>
              <w:r w:rsidRPr="00981A57">
                <w:t>A_n</w:t>
              </w:r>
              <w:r>
                <w:t>S</w:t>
              </w:r>
              <w:r w:rsidRPr="00981A57">
                <w:t>A</w:t>
              </w:r>
            </w:ins>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1A8DDD62" w14:textId="4C5D87E4" w:rsidR="00522F43" w:rsidRPr="006A77F7" w:rsidRDefault="00522F43" w:rsidP="00522F43">
            <w:pPr>
              <w:pStyle w:val="TAC"/>
              <w:rPr>
                <w:ins w:id="566" w:author="Huawei-Chunying Gu" w:date="2025-06-16T22:25:00Z"/>
              </w:rPr>
            </w:pPr>
            <w:ins w:id="567" w:author="Huawei-Chunying Gu" w:date="2025-06-19T16:45:00Z">
              <w:r w:rsidRPr="006A77F7">
                <w:t>No test needed. Only 2CC need to be tested</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E93E85F" w14:textId="092BB4F1" w:rsidR="00522F43" w:rsidRPr="006A77F7" w:rsidRDefault="00714241" w:rsidP="00522F43">
            <w:pPr>
              <w:pStyle w:val="TAC"/>
              <w:rPr>
                <w:ins w:id="568" w:author="Huawei-Chunying Gu" w:date="2025-06-19T16:04:00Z"/>
              </w:rPr>
            </w:pPr>
            <w:ins w:id="569" w:author="Huawei-Chunying Gu" w:date="2025-06-19T16:45:00Z">
              <w:r>
                <w:t>N/A</w:t>
              </w:r>
            </w:ins>
          </w:p>
        </w:tc>
        <w:tc>
          <w:tcPr>
            <w:tcW w:w="1694"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4F72BB83" w14:textId="1AC5AE14" w:rsidR="00522F43" w:rsidRPr="006A77F7" w:rsidRDefault="00522F43" w:rsidP="00522F43">
            <w:pPr>
              <w:pStyle w:val="TAC"/>
              <w:rPr>
                <w:ins w:id="570" w:author="Huawei-Chunying Gu" w:date="2025-06-16T22:25:00Z"/>
              </w:rPr>
            </w:pPr>
            <w:ins w:id="571" w:author="Huawei-Chunying Gu" w:date="2025-06-19T16:45:00Z">
              <w:r w:rsidRPr="006A77F7">
                <w:t>No test needed. Only 2CC need to be tested</w:t>
              </w:r>
            </w:ins>
          </w:p>
        </w:tc>
        <w:tc>
          <w:tcPr>
            <w:tcW w:w="1843"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7F90724B" w14:textId="567DBCBF" w:rsidR="00522F43" w:rsidRPr="006A77F7" w:rsidRDefault="00522F43" w:rsidP="00522F43">
            <w:pPr>
              <w:pStyle w:val="TAC"/>
              <w:rPr>
                <w:ins w:id="572" w:author="Huawei-Chunying Gu" w:date="2025-06-16T22:25:00Z"/>
              </w:rPr>
            </w:pPr>
            <w:ins w:id="573" w:author="Huawei-Chunying Gu" w:date="2025-06-19T16:45:00Z">
              <w:r w:rsidRPr="006A77F7">
                <w:t>No test needed. 2CC need to be tested. 3CC need to be tested if IMD</w:t>
              </w:r>
            </w:ins>
            <w:ins w:id="574" w:author="Huawei-Chunying Gu" w:date="2025-06-19T16:51:00Z">
              <w:r w:rsidR="009C3019">
                <w:t xml:space="preserve"> </w:t>
              </w:r>
            </w:ins>
            <w:ins w:id="575" w:author="Huawei-Chunying Gu" w:date="2025-06-19T16:45:00Z">
              <w:r w:rsidRPr="006A77F7">
                <w:t>(3 band)</w:t>
              </w:r>
            </w:ins>
          </w:p>
        </w:tc>
      </w:tr>
      <w:tr w:rsidR="00714241" w:rsidRPr="006A77F7" w14:paraId="6EA238B5" w14:textId="77777777" w:rsidTr="003E0743">
        <w:trPr>
          <w:jc w:val="center"/>
          <w:ins w:id="576" w:author="Huawei-Chunying Gu" w:date="2025-06-16T22:25:00Z"/>
        </w:trPr>
        <w:tc>
          <w:tcPr>
            <w:tcW w:w="1412" w:type="dxa"/>
            <w:tcBorders>
              <w:top w:val="nil"/>
              <w:left w:val="single" w:sz="4" w:space="0" w:color="auto"/>
              <w:bottom w:val="nil"/>
              <w:right w:val="single" w:sz="4" w:space="0" w:color="auto"/>
            </w:tcBorders>
            <w:tcMar>
              <w:top w:w="0" w:type="dxa"/>
              <w:left w:w="51" w:type="dxa"/>
              <w:bottom w:w="0" w:type="dxa"/>
              <w:right w:w="51" w:type="dxa"/>
            </w:tcMar>
          </w:tcPr>
          <w:p w14:paraId="65BEC1D5" w14:textId="77777777" w:rsidR="00714241" w:rsidRPr="006A77F7" w:rsidRDefault="00714241" w:rsidP="00714241">
            <w:pPr>
              <w:pStyle w:val="TAC"/>
              <w:rPr>
                <w:ins w:id="577" w:author="Huawei-Chunying Gu" w:date="2025-06-16T22:25:00Z"/>
              </w:rPr>
            </w:pPr>
          </w:p>
        </w:tc>
        <w:tc>
          <w:tcPr>
            <w:tcW w:w="1133" w:type="dxa"/>
            <w:tcBorders>
              <w:top w:val="single" w:sz="4" w:space="0" w:color="auto"/>
              <w:left w:val="single" w:sz="4" w:space="0" w:color="auto"/>
              <w:bottom w:val="nil"/>
              <w:right w:val="single" w:sz="4" w:space="0" w:color="auto"/>
            </w:tcBorders>
            <w:tcMar>
              <w:top w:w="0" w:type="dxa"/>
              <w:left w:w="51" w:type="dxa"/>
              <w:bottom w:w="0" w:type="dxa"/>
              <w:right w:w="51" w:type="dxa"/>
            </w:tcMar>
            <w:vAlign w:val="center"/>
            <w:hideMark/>
          </w:tcPr>
          <w:p w14:paraId="621F04E8" w14:textId="77777777" w:rsidR="00714241" w:rsidRPr="006A77F7" w:rsidRDefault="00714241" w:rsidP="00714241">
            <w:pPr>
              <w:pStyle w:val="TAC"/>
              <w:rPr>
                <w:ins w:id="578" w:author="Huawei-Chunying Gu" w:date="2025-06-16T22:25:00Z"/>
              </w:rPr>
            </w:pPr>
            <w:ins w:id="579" w:author="Huawei-Chunying Gu" w:date="2025-06-16T22:25:00Z">
              <w:r w:rsidRPr="006A77F7">
                <w:t>Yes (all types)</w:t>
              </w:r>
            </w:ins>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5B0C3423" w14:textId="77777777" w:rsidR="00714241" w:rsidRPr="006A77F7" w:rsidRDefault="00714241" w:rsidP="00714241">
            <w:pPr>
              <w:pStyle w:val="TAC"/>
              <w:rPr>
                <w:ins w:id="580" w:author="Huawei-Chunying Gu" w:date="2025-06-16T22:25:00Z"/>
              </w:rPr>
            </w:pPr>
            <w:ins w:id="581" w:author="Huawei-Chunying Gu" w:date="2025-06-16T22:25:00Z">
              <w:r w:rsidRPr="006A77F7">
                <w:t>Yes (</w:t>
              </w:r>
              <w:proofErr w:type="spellStart"/>
              <w:r w:rsidRPr="006A77F7">
                <w:t>cont</w:t>
              </w:r>
              <w:proofErr w:type="spellEnd"/>
              <w:r w:rsidRPr="006A77F7">
                <w:t>)</w:t>
              </w:r>
            </w:ins>
          </w:p>
        </w:tc>
        <w:tc>
          <w:tcPr>
            <w:tcW w:w="241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7D8901B6" w14:textId="7D1F50A8" w:rsidR="00714241" w:rsidRDefault="00714241" w:rsidP="00714241">
            <w:pPr>
              <w:pStyle w:val="TAC"/>
              <w:rPr>
                <w:ins w:id="582" w:author="Huawei-Chunying Gu" w:date="2025-06-19T16:11:00Z"/>
                <w:lang w:eastAsia="zh-CN"/>
              </w:rPr>
            </w:pPr>
            <w:proofErr w:type="spellStart"/>
            <w:ins w:id="583" w:author="Huawei-Chunying Gu" w:date="2025-06-17T09:18:00Z">
              <w:r>
                <w:rPr>
                  <w:rFonts w:hint="eastAsia"/>
                  <w:lang w:eastAsia="zh-CN"/>
                </w:rPr>
                <w:t>D</w:t>
              </w:r>
              <w:r>
                <w:rPr>
                  <w:lang w:eastAsia="zh-CN"/>
                </w:rPr>
                <w:t>C_XC_nYD</w:t>
              </w:r>
            </w:ins>
            <w:proofErr w:type="spellEnd"/>
            <w:ins w:id="584" w:author="Huawei-Chunying Gu" w:date="2025-06-17T09:35:00Z">
              <w:r>
                <w:rPr>
                  <w:lang w:eastAsia="zh-CN"/>
                </w:rPr>
                <w:t>,</w:t>
              </w:r>
            </w:ins>
          </w:p>
          <w:p w14:paraId="03B77371" w14:textId="04D8E397" w:rsidR="00714241" w:rsidRDefault="00714241" w:rsidP="00714241">
            <w:pPr>
              <w:pStyle w:val="TAC"/>
              <w:rPr>
                <w:ins w:id="585" w:author="Huawei-Chunying Gu" w:date="2025-06-19T16:37:00Z"/>
              </w:rPr>
            </w:pPr>
            <w:proofErr w:type="spellStart"/>
            <w:ins w:id="586" w:author="Huawei-Chunying Gu" w:date="2025-06-17T09:18:00Z">
              <w:r>
                <w:t>DC_XD_nYC</w:t>
              </w:r>
            </w:ins>
            <w:proofErr w:type="spellEnd"/>
            <w:ins w:id="587" w:author="Huawei-Chunying Gu" w:date="2025-06-17T09:35:00Z">
              <w:r>
                <w:t>,</w:t>
              </w:r>
            </w:ins>
          </w:p>
          <w:p w14:paraId="735AC6F6" w14:textId="7C8FBF0E" w:rsidR="00714241" w:rsidRPr="006A77F7" w:rsidRDefault="00714241" w:rsidP="00714241">
            <w:pPr>
              <w:pStyle w:val="TAC"/>
              <w:rPr>
                <w:ins w:id="588" w:author="Huawei-Chunying Gu" w:date="2025-06-17T09:35:00Z"/>
              </w:rPr>
            </w:pPr>
            <w:ins w:id="589" w:author="Huawei-Chunying Gu" w:date="2025-06-19T16:37:00Z">
              <w:r w:rsidRPr="006A77F7">
                <w:t>DC_XA-</w:t>
              </w:r>
              <w:r>
                <w:t>X</w:t>
              </w:r>
              <w:r w:rsidRPr="006A77F7">
                <w:t>A</w:t>
              </w:r>
              <w:r>
                <w:t>-</w:t>
              </w:r>
              <w:proofErr w:type="spellStart"/>
              <w:r>
                <w:t>XA</w:t>
              </w:r>
              <w:r w:rsidRPr="006A77F7">
                <w:t>_nY</w:t>
              </w:r>
              <w:r>
                <w:t>C</w:t>
              </w:r>
            </w:ins>
            <w:proofErr w:type="spellEnd"/>
          </w:p>
          <w:p w14:paraId="032EA295" w14:textId="691AB90A" w:rsidR="00714241" w:rsidRDefault="00E635C3" w:rsidP="000867BF">
            <w:pPr>
              <w:pStyle w:val="TAC"/>
              <w:rPr>
                <w:ins w:id="590" w:author="Huawei-Chunying Gu" w:date="2025-06-17T09:36:00Z"/>
              </w:rPr>
            </w:pPr>
            <w:ins w:id="591" w:author="Huawei-Chunying Gu" w:date="2025-06-19T17:00:00Z">
              <w:r w:rsidRPr="00CE1834">
                <w:t>DC_XA-</w:t>
              </w:r>
              <w:proofErr w:type="spellStart"/>
              <w:r w:rsidRPr="00CE1834">
                <w:t>YC_nZC</w:t>
              </w:r>
            </w:ins>
            <w:proofErr w:type="spellEnd"/>
          </w:p>
          <w:p w14:paraId="14D5D070" w14:textId="77777777" w:rsidR="00714241" w:rsidRDefault="00714241" w:rsidP="00E635C3">
            <w:pPr>
              <w:pStyle w:val="TAC"/>
              <w:rPr>
                <w:ins w:id="592" w:author="Huawei-Chunying Gu" w:date="2025-06-19T17:30:00Z"/>
                <w:lang w:eastAsia="zh-CN"/>
              </w:rPr>
            </w:pPr>
            <w:ins w:id="593" w:author="Huawei-Chunying Gu" w:date="2025-06-19T16:21:00Z">
              <w:r>
                <w:rPr>
                  <w:rFonts w:hint="eastAsia"/>
                  <w:lang w:eastAsia="zh-CN"/>
                </w:rPr>
                <w:t>D</w:t>
              </w:r>
              <w:r>
                <w:rPr>
                  <w:lang w:eastAsia="zh-CN"/>
                </w:rPr>
                <w:t>C_XA-XA-</w:t>
              </w:r>
              <w:proofErr w:type="spellStart"/>
              <w:r>
                <w:rPr>
                  <w:lang w:eastAsia="zh-CN"/>
                </w:rPr>
                <w:t>YA_nZC</w:t>
              </w:r>
            </w:ins>
            <w:proofErr w:type="spellEnd"/>
          </w:p>
          <w:p w14:paraId="4B021BA0" w14:textId="77777777" w:rsidR="00187F42" w:rsidRDefault="00187F42" w:rsidP="00E635C3">
            <w:pPr>
              <w:pStyle w:val="TAC"/>
              <w:rPr>
                <w:ins w:id="594" w:author="Huawei-Chunying Gu" w:date="2025-06-19T17:33:00Z"/>
              </w:rPr>
            </w:pPr>
            <w:ins w:id="595" w:author="Huawei-Chunying Gu" w:date="2025-06-19T17:31:00Z">
              <w:r w:rsidRPr="00187F42">
                <w:t>DC_XA-YA-</w:t>
              </w:r>
              <w:proofErr w:type="spellStart"/>
              <w:r w:rsidRPr="00187F42">
                <w:t>ZA_nRC</w:t>
              </w:r>
            </w:ins>
            <w:proofErr w:type="spellEnd"/>
          </w:p>
          <w:p w14:paraId="088D70FE" w14:textId="04A521AE" w:rsidR="00187F42" w:rsidRPr="000744F7" w:rsidRDefault="00187F42" w:rsidP="00E635C3">
            <w:pPr>
              <w:pStyle w:val="TAC"/>
              <w:rPr>
                <w:ins w:id="596" w:author="Huawei-Chunying Gu" w:date="2025-06-16T22:25:00Z"/>
              </w:rPr>
            </w:pPr>
            <w:ins w:id="597" w:author="Huawei-Chunying Gu" w:date="2025-06-19T17:33:00Z">
              <w:r w:rsidRPr="00187F42">
                <w:t>DC_XA-YC-</w:t>
              </w:r>
              <w:proofErr w:type="spellStart"/>
              <w:r w:rsidRPr="00187F42">
                <w:t>ZA_nRA</w:t>
              </w:r>
            </w:ins>
            <w:proofErr w:type="spellEnd"/>
          </w:p>
        </w:tc>
        <w:tc>
          <w:tcPr>
            <w:tcW w:w="1701"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35347D7E" w14:textId="2341C1DD" w:rsidR="00714241" w:rsidRPr="006A77F7" w:rsidRDefault="00714241" w:rsidP="00714241">
            <w:pPr>
              <w:pStyle w:val="TAC"/>
              <w:rPr>
                <w:ins w:id="598" w:author="Huawei-Chunying Gu" w:date="2025-06-16T22:25:00Z"/>
              </w:rPr>
            </w:pPr>
            <w:ins w:id="599" w:author="Huawei-Chunying Gu" w:date="2025-06-19T16:46:00Z">
              <w:r w:rsidRPr="006A77F7">
                <w:t>No test needed. 3CC</w:t>
              </w:r>
              <w:r>
                <w:t xml:space="preserve"> or 4CC</w:t>
              </w:r>
              <w:r w:rsidRPr="006A77F7">
                <w:t xml:space="preserve"> need to be tested </w:t>
              </w:r>
              <w:r>
                <w:t>with</w:t>
              </w:r>
              <w:r w:rsidRPr="006A77F7">
                <w:t xml:space="preserve"> anchor agnostic if max NR CC</w:t>
              </w:r>
            </w:ins>
          </w:p>
        </w:tc>
        <w:tc>
          <w:tcPr>
            <w:tcW w:w="1559" w:type="dxa"/>
            <w:tcBorders>
              <w:top w:val="single" w:sz="4" w:space="0" w:color="auto"/>
              <w:left w:val="single" w:sz="4" w:space="0" w:color="auto"/>
              <w:bottom w:val="single" w:sz="8" w:space="0" w:color="auto"/>
              <w:right w:val="single" w:sz="4" w:space="0" w:color="auto"/>
            </w:tcBorders>
            <w:shd w:val="clear" w:color="auto" w:fill="auto"/>
            <w:vAlign w:val="center"/>
          </w:tcPr>
          <w:p w14:paraId="1A27C032" w14:textId="4440E651" w:rsidR="00714241" w:rsidRPr="006A77F7" w:rsidRDefault="00714241" w:rsidP="00714241">
            <w:pPr>
              <w:pStyle w:val="TAC"/>
              <w:rPr>
                <w:ins w:id="600" w:author="Huawei-Chunying Gu" w:date="2025-06-19T16:04:00Z"/>
                <w:lang w:eastAsia="zh-CN"/>
              </w:rPr>
            </w:pPr>
            <w:ins w:id="601" w:author="Huawei-Chunying Gu" w:date="2025-06-19T16:46:00Z">
              <w:r w:rsidRPr="008E2A18">
                <w:rPr>
                  <w:rFonts w:hint="eastAsia"/>
                  <w:lang w:eastAsia="zh-CN"/>
                </w:rPr>
                <w:t>N</w:t>
              </w:r>
              <w:r w:rsidRPr="008E2A18">
                <w:rPr>
                  <w:lang w:eastAsia="zh-CN"/>
                </w:rPr>
                <w:t>/A</w:t>
              </w:r>
            </w:ins>
          </w:p>
        </w:tc>
        <w:tc>
          <w:tcPr>
            <w:tcW w:w="1694"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39BF0D9C" w14:textId="45BA6783" w:rsidR="00714241" w:rsidRPr="006A77F7" w:rsidRDefault="00714241" w:rsidP="00714241">
            <w:pPr>
              <w:pStyle w:val="TAC"/>
              <w:rPr>
                <w:ins w:id="602" w:author="Huawei-Chunying Gu" w:date="2025-06-16T22:25:00Z"/>
              </w:rPr>
            </w:pPr>
            <w:ins w:id="603" w:author="Huawei-Chunying Gu" w:date="2025-06-19T16:46:00Z">
              <w:r w:rsidRPr="006A77F7">
                <w:t>No test needed. Only 2CC need to be tested</w:t>
              </w:r>
            </w:ins>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7179F468" w14:textId="7BB7BC7A" w:rsidR="00714241" w:rsidRPr="006A77F7" w:rsidRDefault="00714241" w:rsidP="00714241">
            <w:pPr>
              <w:pStyle w:val="TAC"/>
              <w:rPr>
                <w:ins w:id="604" w:author="Huawei-Chunying Gu" w:date="2025-06-16T22:25:00Z"/>
              </w:rPr>
            </w:pPr>
            <w:ins w:id="605" w:author="Huawei-Chunying Gu" w:date="2025-06-19T16:46:00Z">
              <w:r w:rsidRPr="006A77F7">
                <w:t>No test needed. 2CC need to be tested</w:t>
              </w:r>
              <w:r>
                <w:rPr>
                  <w:rFonts w:hint="eastAsia"/>
                  <w:lang w:eastAsia="zh-CN"/>
                </w:rPr>
                <w:t>.</w:t>
              </w:r>
              <w:r>
                <w:rPr>
                  <w:lang w:eastAsia="zh-CN"/>
                </w:rPr>
                <w:t xml:space="preserve"> </w:t>
              </w:r>
              <w:r w:rsidRPr="006A77F7">
                <w:t>3CC need to be tested if IMD</w:t>
              </w:r>
              <w:r>
                <w:t xml:space="preserve"> </w:t>
              </w:r>
              <w:r w:rsidRPr="006A77F7">
                <w:t>(3 band)</w:t>
              </w:r>
            </w:ins>
          </w:p>
        </w:tc>
      </w:tr>
      <w:tr w:rsidR="0014110D" w:rsidRPr="006A77F7" w14:paraId="3D680087" w14:textId="77777777" w:rsidTr="003E0743">
        <w:trPr>
          <w:jc w:val="center"/>
          <w:ins w:id="606" w:author="Huawei-Chunying Gu" w:date="2025-06-16T22:25:00Z"/>
        </w:trPr>
        <w:tc>
          <w:tcPr>
            <w:tcW w:w="1412" w:type="dxa"/>
            <w:tcBorders>
              <w:top w:val="nil"/>
              <w:left w:val="single" w:sz="4" w:space="0" w:color="auto"/>
              <w:bottom w:val="nil"/>
              <w:right w:val="single" w:sz="4" w:space="0" w:color="auto"/>
            </w:tcBorders>
            <w:tcMar>
              <w:top w:w="0" w:type="dxa"/>
              <w:left w:w="51" w:type="dxa"/>
              <w:bottom w:w="0" w:type="dxa"/>
              <w:right w:w="51" w:type="dxa"/>
            </w:tcMar>
          </w:tcPr>
          <w:p w14:paraId="60666C91" w14:textId="77777777" w:rsidR="0014110D" w:rsidRPr="006A77F7" w:rsidRDefault="0014110D" w:rsidP="0014110D">
            <w:pPr>
              <w:pStyle w:val="TAC"/>
              <w:rPr>
                <w:ins w:id="607" w:author="Huawei-Chunying Gu" w:date="2025-06-16T22:25:00Z"/>
              </w:rPr>
            </w:pPr>
          </w:p>
        </w:tc>
        <w:tc>
          <w:tcPr>
            <w:tcW w:w="1133" w:type="dxa"/>
            <w:tcBorders>
              <w:top w:val="nil"/>
              <w:left w:val="single" w:sz="4" w:space="0" w:color="auto"/>
              <w:bottom w:val="nil"/>
              <w:right w:val="single" w:sz="4" w:space="0" w:color="auto"/>
            </w:tcBorders>
            <w:tcMar>
              <w:top w:w="0" w:type="dxa"/>
              <w:left w:w="51" w:type="dxa"/>
              <w:bottom w:w="0" w:type="dxa"/>
              <w:right w:w="51" w:type="dxa"/>
            </w:tcMar>
            <w:vAlign w:val="center"/>
          </w:tcPr>
          <w:p w14:paraId="545FD768" w14:textId="77777777" w:rsidR="0014110D" w:rsidRPr="006A77F7" w:rsidRDefault="0014110D" w:rsidP="0014110D">
            <w:pPr>
              <w:pStyle w:val="TAC"/>
              <w:rPr>
                <w:ins w:id="608" w:author="Huawei-Chunying Gu" w:date="2025-06-16T22:25:00Z"/>
              </w:rPr>
            </w:pPr>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7BD79DB9" w14:textId="77777777" w:rsidR="0014110D" w:rsidRPr="006A77F7" w:rsidRDefault="0014110D" w:rsidP="0014110D">
            <w:pPr>
              <w:pStyle w:val="TAC"/>
              <w:rPr>
                <w:ins w:id="609" w:author="Huawei-Chunying Gu" w:date="2025-06-16T22:25:00Z"/>
              </w:rPr>
            </w:pPr>
            <w:ins w:id="610" w:author="Huawei-Chunying Gu" w:date="2025-06-16T22:25:00Z">
              <w:r w:rsidRPr="006A77F7">
                <w:t>Yes (non-</w:t>
              </w:r>
              <w:proofErr w:type="spellStart"/>
              <w:r w:rsidRPr="006A77F7">
                <w:t>cont</w:t>
              </w:r>
              <w:proofErr w:type="spellEnd"/>
              <w:r w:rsidRPr="006A77F7">
                <w:t>)</w:t>
              </w:r>
            </w:ins>
          </w:p>
        </w:tc>
        <w:tc>
          <w:tcPr>
            <w:tcW w:w="241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5331D110" w14:textId="77777777" w:rsidR="0014110D" w:rsidRDefault="0014110D" w:rsidP="0014110D">
            <w:pPr>
              <w:pStyle w:val="TAC"/>
              <w:rPr>
                <w:ins w:id="611" w:author="Huawei-Chunying Gu" w:date="2025-06-16T22:30:00Z"/>
              </w:rPr>
            </w:pPr>
            <w:ins w:id="612" w:author="Huawei-Chunying Gu" w:date="2025-06-16T22:25:00Z">
              <w:r w:rsidRPr="006A77F7">
                <w:t>DC_XA-</w:t>
              </w:r>
            </w:ins>
            <w:proofErr w:type="spellStart"/>
            <w:ins w:id="613" w:author="Huawei-Chunying Gu" w:date="2025-06-16T22:30:00Z">
              <w:r>
                <w:t>X</w:t>
              </w:r>
            </w:ins>
            <w:ins w:id="614" w:author="Huawei-Chunying Gu" w:date="2025-06-16T22:25:00Z">
              <w:r w:rsidRPr="006A77F7">
                <w:t>A_nY</w:t>
              </w:r>
              <w:proofErr w:type="spellEnd"/>
              <w:r w:rsidRPr="006A77F7">
                <w:t>(</w:t>
              </w:r>
            </w:ins>
            <w:ins w:id="615" w:author="Huawei-Chunying Gu" w:date="2025-06-16T22:30:00Z">
              <w:r>
                <w:t>3</w:t>
              </w:r>
            </w:ins>
            <w:ins w:id="616" w:author="Huawei-Chunying Gu" w:date="2025-06-16T22:25:00Z">
              <w:r w:rsidRPr="006A77F7">
                <w:t>A)</w:t>
              </w:r>
            </w:ins>
          </w:p>
          <w:p w14:paraId="4077B3D4" w14:textId="77777777" w:rsidR="0014110D" w:rsidRDefault="0014110D" w:rsidP="0014110D">
            <w:pPr>
              <w:pStyle w:val="TAC"/>
              <w:rPr>
                <w:ins w:id="617" w:author="Huawei-Chunying Gu" w:date="2025-06-19T16:08:00Z"/>
              </w:rPr>
            </w:pPr>
            <w:ins w:id="618" w:author="Huawei-Chunying Gu" w:date="2025-06-16T22:30:00Z">
              <w:r>
                <w:t>DC_XA-</w:t>
              </w:r>
              <w:proofErr w:type="spellStart"/>
              <w:r>
                <w:t>XA_nY</w:t>
              </w:r>
              <w:proofErr w:type="spellEnd"/>
              <w:r>
                <w:t>(A-C)</w:t>
              </w:r>
            </w:ins>
          </w:p>
          <w:p w14:paraId="3E8D89BC" w14:textId="3B28DDDD" w:rsidR="0014110D" w:rsidRDefault="0014110D" w:rsidP="0014110D">
            <w:pPr>
              <w:pStyle w:val="TAC"/>
              <w:rPr>
                <w:ins w:id="619" w:author="Huawei-Chunying Gu" w:date="2025-06-19T16:20:00Z"/>
                <w:lang w:eastAsia="zh-CN"/>
              </w:rPr>
            </w:pPr>
            <w:ins w:id="620" w:author="Huawei-Chunying Gu" w:date="2025-06-19T16:08:00Z">
              <w:r>
                <w:t>DC_XA-XA-</w:t>
              </w:r>
              <w:proofErr w:type="spellStart"/>
              <w:r>
                <w:t>XA_nY</w:t>
              </w:r>
              <w:proofErr w:type="spellEnd"/>
              <w:r>
                <w:t>(2A)</w:t>
              </w:r>
            </w:ins>
          </w:p>
          <w:p w14:paraId="443F6844" w14:textId="3912A113" w:rsidR="0014110D" w:rsidRDefault="0014110D" w:rsidP="0014110D">
            <w:pPr>
              <w:pStyle w:val="TAC"/>
              <w:rPr>
                <w:ins w:id="621" w:author="Huawei-Chunying Gu" w:date="2025-06-19T16:25:00Z"/>
                <w:lang w:eastAsia="zh-CN"/>
              </w:rPr>
            </w:pPr>
            <w:ins w:id="622" w:author="Huawei-Chunying Gu" w:date="2025-06-19T16:25:00Z">
              <w:r>
                <w:rPr>
                  <w:rFonts w:hint="eastAsia"/>
                  <w:lang w:eastAsia="zh-CN"/>
                </w:rPr>
                <w:t>D</w:t>
              </w:r>
              <w:r>
                <w:rPr>
                  <w:lang w:eastAsia="zh-CN"/>
                </w:rPr>
                <w:t>C_XA-</w:t>
              </w:r>
              <w:proofErr w:type="spellStart"/>
              <w:r>
                <w:rPr>
                  <w:lang w:eastAsia="zh-CN"/>
                </w:rPr>
                <w:t>YA_nZ</w:t>
              </w:r>
              <w:proofErr w:type="spellEnd"/>
              <w:r>
                <w:rPr>
                  <w:lang w:eastAsia="zh-CN"/>
                </w:rPr>
                <w:t>(3A)</w:t>
              </w:r>
            </w:ins>
          </w:p>
          <w:p w14:paraId="1ABA36A3" w14:textId="5DD79D1B" w:rsidR="0014110D" w:rsidRDefault="0014110D" w:rsidP="0014110D">
            <w:pPr>
              <w:pStyle w:val="TAC"/>
              <w:rPr>
                <w:ins w:id="623" w:author="Huawei-Chunying Gu" w:date="2025-06-19T16:59:00Z"/>
                <w:lang w:eastAsia="zh-CN"/>
              </w:rPr>
            </w:pPr>
            <w:ins w:id="624" w:author="Huawei-Chunying Gu" w:date="2025-06-19T16:25:00Z">
              <w:r>
                <w:rPr>
                  <w:rFonts w:hint="eastAsia"/>
                  <w:lang w:eastAsia="zh-CN"/>
                </w:rPr>
                <w:t>D</w:t>
              </w:r>
              <w:r>
                <w:rPr>
                  <w:lang w:eastAsia="zh-CN"/>
                </w:rPr>
                <w:t>C_XA-</w:t>
              </w:r>
              <w:proofErr w:type="spellStart"/>
              <w:r>
                <w:rPr>
                  <w:lang w:eastAsia="zh-CN"/>
                </w:rPr>
                <w:t>YA_nZ</w:t>
              </w:r>
              <w:proofErr w:type="spellEnd"/>
              <w:r>
                <w:rPr>
                  <w:lang w:eastAsia="zh-CN"/>
                </w:rPr>
                <w:t>(A-C)</w:t>
              </w:r>
            </w:ins>
          </w:p>
          <w:p w14:paraId="6EB7A2BE" w14:textId="630C0018" w:rsidR="00A41258" w:rsidRDefault="00A41258" w:rsidP="00A41258">
            <w:pPr>
              <w:pStyle w:val="TAC"/>
              <w:rPr>
                <w:ins w:id="625" w:author="Huawei-Chunying Gu" w:date="2025-06-19T16:59:00Z"/>
                <w:lang w:eastAsia="zh-CN"/>
              </w:rPr>
            </w:pPr>
            <w:ins w:id="626" w:author="Huawei-Chunying Gu" w:date="2025-06-19T16:59:00Z">
              <w:r w:rsidRPr="00CE1834">
                <w:rPr>
                  <w:lang w:eastAsia="zh-CN"/>
                </w:rPr>
                <w:t>DC_XA-</w:t>
              </w:r>
              <w:proofErr w:type="spellStart"/>
              <w:r w:rsidRPr="00CE1834">
                <w:rPr>
                  <w:lang w:eastAsia="zh-CN"/>
                </w:rPr>
                <w:t>YC_nZ</w:t>
              </w:r>
              <w:proofErr w:type="spellEnd"/>
              <w:r w:rsidRPr="00CE1834">
                <w:rPr>
                  <w:lang w:eastAsia="zh-CN"/>
                </w:rPr>
                <w:t>(2A)</w:t>
              </w:r>
            </w:ins>
          </w:p>
          <w:p w14:paraId="555B85D7" w14:textId="77777777" w:rsidR="0014110D" w:rsidRDefault="00C43C34" w:rsidP="000867BF">
            <w:pPr>
              <w:pStyle w:val="TAC"/>
              <w:rPr>
                <w:ins w:id="627" w:author="Huawei-Chunying Gu" w:date="2025-06-19T17:25:00Z"/>
                <w:lang w:eastAsia="zh-CN"/>
              </w:rPr>
            </w:pPr>
            <w:ins w:id="628" w:author="Huawei-Chunying Gu" w:date="2025-06-19T16:59:00Z">
              <w:r>
                <w:rPr>
                  <w:rFonts w:hint="eastAsia"/>
                  <w:lang w:eastAsia="zh-CN"/>
                </w:rPr>
                <w:t>D</w:t>
              </w:r>
              <w:r>
                <w:rPr>
                  <w:lang w:eastAsia="zh-CN"/>
                </w:rPr>
                <w:t>C_XA-YA-</w:t>
              </w:r>
              <w:proofErr w:type="spellStart"/>
              <w:r>
                <w:rPr>
                  <w:lang w:eastAsia="zh-CN"/>
                </w:rPr>
                <w:t>YA_nZ</w:t>
              </w:r>
              <w:proofErr w:type="spellEnd"/>
              <w:r>
                <w:rPr>
                  <w:lang w:eastAsia="zh-CN"/>
                </w:rPr>
                <w:t>(2A)</w:t>
              </w:r>
            </w:ins>
          </w:p>
          <w:p w14:paraId="132C40E9" w14:textId="7D4DA222" w:rsidR="00513202" w:rsidRPr="0003378D" w:rsidRDefault="00513202" w:rsidP="000867BF">
            <w:pPr>
              <w:pStyle w:val="TAC"/>
              <w:rPr>
                <w:ins w:id="629" w:author="Huawei-Chunying Gu" w:date="2025-06-16T22:25:00Z"/>
                <w:lang w:eastAsia="zh-CN"/>
              </w:rPr>
            </w:pPr>
            <w:ins w:id="630" w:author="Huawei-Chunying Gu" w:date="2025-06-19T17:25:00Z">
              <w:r w:rsidRPr="00513202">
                <w:rPr>
                  <w:lang w:eastAsia="zh-CN"/>
                </w:rPr>
                <w:t>DC_XA-YA-</w:t>
              </w:r>
              <w:proofErr w:type="spellStart"/>
              <w:r w:rsidRPr="00513202">
                <w:rPr>
                  <w:lang w:eastAsia="zh-CN"/>
                </w:rPr>
                <w:t>ZA_nR</w:t>
              </w:r>
              <w:proofErr w:type="spellEnd"/>
              <w:r w:rsidRPr="00513202">
                <w:rPr>
                  <w:lang w:eastAsia="zh-CN"/>
                </w:rPr>
                <w:t>(2A)</w:t>
              </w:r>
            </w:ins>
          </w:p>
        </w:tc>
        <w:tc>
          <w:tcPr>
            <w:tcW w:w="1701"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23C2EC49" w14:textId="7ECE3A40" w:rsidR="0014110D" w:rsidRPr="006A77F7" w:rsidRDefault="0014110D" w:rsidP="0014110D">
            <w:pPr>
              <w:pStyle w:val="TAC"/>
              <w:rPr>
                <w:ins w:id="631" w:author="Huawei-Chunying Gu" w:date="2025-06-16T22:25:00Z"/>
              </w:rPr>
            </w:pPr>
            <w:ins w:id="632" w:author="Huawei-Chunying Gu" w:date="2025-06-19T16:47:00Z">
              <w:r w:rsidRPr="006A77F7">
                <w:t>No test needed. 3CC</w:t>
              </w:r>
              <w:r>
                <w:t xml:space="preserve"> or 4CC</w:t>
              </w:r>
              <w:r w:rsidRPr="006A77F7">
                <w:t xml:space="preserve"> need to be tested </w:t>
              </w:r>
              <w:r>
                <w:t>with</w:t>
              </w:r>
              <w:r w:rsidRPr="006A77F7">
                <w:t xml:space="preserve"> anchor agnostic if max NR CC</w:t>
              </w:r>
            </w:ins>
          </w:p>
        </w:tc>
        <w:tc>
          <w:tcPr>
            <w:tcW w:w="1559" w:type="dxa"/>
            <w:tcBorders>
              <w:top w:val="single" w:sz="4" w:space="0" w:color="auto"/>
              <w:left w:val="single" w:sz="4" w:space="0" w:color="auto"/>
              <w:bottom w:val="single" w:sz="8" w:space="0" w:color="auto"/>
              <w:right w:val="single" w:sz="4" w:space="0" w:color="auto"/>
            </w:tcBorders>
            <w:shd w:val="clear" w:color="auto" w:fill="auto"/>
            <w:vAlign w:val="center"/>
          </w:tcPr>
          <w:p w14:paraId="17265F2B" w14:textId="489D9BE4" w:rsidR="0014110D" w:rsidRPr="006A77F7" w:rsidRDefault="0014110D" w:rsidP="0014110D">
            <w:pPr>
              <w:pStyle w:val="TAC"/>
              <w:rPr>
                <w:ins w:id="633" w:author="Huawei-Chunying Gu" w:date="2025-06-19T16:04:00Z"/>
              </w:rPr>
            </w:pPr>
            <w:ins w:id="634" w:author="Huawei-Chunying Gu" w:date="2025-06-19T16:47:00Z">
              <w:r w:rsidRPr="008E2A18">
                <w:rPr>
                  <w:rFonts w:hint="eastAsia"/>
                  <w:lang w:eastAsia="zh-CN"/>
                </w:rPr>
                <w:t>N</w:t>
              </w:r>
              <w:r w:rsidRPr="008E2A18">
                <w:rPr>
                  <w:lang w:eastAsia="zh-CN"/>
                </w:rPr>
                <w:t>/A</w:t>
              </w:r>
            </w:ins>
          </w:p>
        </w:tc>
        <w:tc>
          <w:tcPr>
            <w:tcW w:w="1694"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07EF647F" w14:textId="79821E7B" w:rsidR="0014110D" w:rsidRPr="006A77F7" w:rsidRDefault="0014110D" w:rsidP="0014110D">
            <w:pPr>
              <w:pStyle w:val="TAC"/>
              <w:rPr>
                <w:ins w:id="635" w:author="Huawei-Chunying Gu" w:date="2025-06-16T22:25:00Z"/>
              </w:rPr>
            </w:pPr>
            <w:ins w:id="636" w:author="Huawei-Chunying Gu" w:date="2025-06-19T16:47:00Z">
              <w:r w:rsidRPr="006A77F7">
                <w:t>No test needed. Only 2CC need to be tested</w:t>
              </w:r>
            </w:ins>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05EF038E" w14:textId="7799AD17" w:rsidR="0014110D" w:rsidRPr="006A77F7" w:rsidRDefault="0014110D" w:rsidP="0014110D">
            <w:pPr>
              <w:pStyle w:val="TAC"/>
              <w:rPr>
                <w:ins w:id="637" w:author="Huawei-Chunying Gu" w:date="2025-06-16T22:25:00Z"/>
              </w:rPr>
            </w:pPr>
            <w:ins w:id="638" w:author="Huawei-Chunying Gu" w:date="2025-06-19T16:47:00Z">
              <w:r w:rsidRPr="006A77F7">
                <w:t>No test needed. 2CC need to be tested</w:t>
              </w:r>
              <w:r>
                <w:rPr>
                  <w:rFonts w:hint="eastAsia"/>
                  <w:lang w:eastAsia="zh-CN"/>
                </w:rPr>
                <w:t>.</w:t>
              </w:r>
              <w:r>
                <w:rPr>
                  <w:lang w:eastAsia="zh-CN"/>
                </w:rPr>
                <w:t xml:space="preserve"> </w:t>
              </w:r>
              <w:r w:rsidRPr="006A77F7">
                <w:t>3CC need to be tested if IMD</w:t>
              </w:r>
              <w:r>
                <w:t xml:space="preserve"> </w:t>
              </w:r>
              <w:r w:rsidRPr="006A77F7">
                <w:t>(3 band)</w:t>
              </w:r>
            </w:ins>
          </w:p>
        </w:tc>
      </w:tr>
      <w:tr w:rsidR="0014110D" w:rsidRPr="006A77F7" w14:paraId="171096C4" w14:textId="77777777" w:rsidTr="003E0743">
        <w:trPr>
          <w:jc w:val="center"/>
          <w:ins w:id="639" w:author="Huawei-Chunying Gu" w:date="2025-06-16T22:25:00Z"/>
        </w:trPr>
        <w:tc>
          <w:tcPr>
            <w:tcW w:w="1412" w:type="dxa"/>
            <w:tcBorders>
              <w:top w:val="nil"/>
              <w:left w:val="single" w:sz="4" w:space="0" w:color="auto"/>
              <w:bottom w:val="single" w:sz="8" w:space="0" w:color="auto"/>
              <w:right w:val="single" w:sz="4" w:space="0" w:color="auto"/>
            </w:tcBorders>
            <w:tcMar>
              <w:top w:w="0" w:type="dxa"/>
              <w:left w:w="51" w:type="dxa"/>
              <w:bottom w:w="0" w:type="dxa"/>
              <w:right w:w="51" w:type="dxa"/>
            </w:tcMar>
          </w:tcPr>
          <w:p w14:paraId="59E91FBF" w14:textId="77777777" w:rsidR="0014110D" w:rsidRPr="006A77F7" w:rsidRDefault="0014110D" w:rsidP="0014110D">
            <w:pPr>
              <w:pStyle w:val="TAC"/>
              <w:rPr>
                <w:ins w:id="640" w:author="Huawei-Chunying Gu" w:date="2025-06-16T22:25:00Z"/>
              </w:rPr>
            </w:pPr>
          </w:p>
        </w:tc>
        <w:tc>
          <w:tcPr>
            <w:tcW w:w="1133" w:type="dxa"/>
            <w:tcBorders>
              <w:top w:val="nil"/>
              <w:left w:val="single" w:sz="4" w:space="0" w:color="auto"/>
              <w:bottom w:val="single" w:sz="8" w:space="0" w:color="auto"/>
              <w:right w:val="single" w:sz="4" w:space="0" w:color="auto"/>
            </w:tcBorders>
            <w:tcMar>
              <w:top w:w="0" w:type="dxa"/>
              <w:left w:w="51" w:type="dxa"/>
              <w:bottom w:w="0" w:type="dxa"/>
              <w:right w:w="51" w:type="dxa"/>
            </w:tcMar>
            <w:vAlign w:val="center"/>
          </w:tcPr>
          <w:p w14:paraId="5F73C105" w14:textId="77777777" w:rsidR="0014110D" w:rsidRPr="006A77F7" w:rsidRDefault="0014110D" w:rsidP="0014110D">
            <w:pPr>
              <w:pStyle w:val="TAC"/>
              <w:rPr>
                <w:ins w:id="641" w:author="Huawei-Chunying Gu" w:date="2025-06-16T22:25:00Z"/>
              </w:rPr>
            </w:pPr>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76C0C676" w14:textId="77777777" w:rsidR="0014110D" w:rsidRPr="006A77F7" w:rsidRDefault="0014110D" w:rsidP="0014110D">
            <w:pPr>
              <w:pStyle w:val="TAC"/>
              <w:rPr>
                <w:ins w:id="642" w:author="Huawei-Chunying Gu" w:date="2025-06-16T22:25:00Z"/>
              </w:rPr>
            </w:pPr>
            <w:ins w:id="643" w:author="Huawei-Chunying Gu" w:date="2025-06-16T22:25:00Z">
              <w:r w:rsidRPr="006A77F7">
                <w:t>Yes (inter)</w:t>
              </w:r>
            </w:ins>
          </w:p>
        </w:tc>
        <w:tc>
          <w:tcPr>
            <w:tcW w:w="241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6A590EA4" w14:textId="3BBB2326" w:rsidR="0014110D" w:rsidRDefault="0014110D" w:rsidP="0014110D">
            <w:pPr>
              <w:pStyle w:val="TAC"/>
              <w:rPr>
                <w:ins w:id="644" w:author="Huawei-Chunying Gu" w:date="2025-06-19T16:58:00Z"/>
              </w:rPr>
            </w:pPr>
            <w:proofErr w:type="spellStart"/>
            <w:ins w:id="645" w:author="Huawei-Chunying Gu" w:date="2025-06-19T16:34:00Z">
              <w:r w:rsidRPr="00DE4610">
                <w:t>DC_XC_nYA-nZ</w:t>
              </w:r>
              <w:proofErr w:type="spellEnd"/>
              <w:r w:rsidRPr="00DE4610">
                <w:t>(2A)</w:t>
              </w:r>
            </w:ins>
          </w:p>
          <w:p w14:paraId="15403E00" w14:textId="6EBF7E1D" w:rsidR="00EB0EAC" w:rsidRDefault="00EB0EAC" w:rsidP="0014110D">
            <w:pPr>
              <w:pStyle w:val="TAC"/>
              <w:rPr>
                <w:ins w:id="646" w:author="Huawei-Chunying Gu" w:date="2025-06-19T16:58:00Z"/>
              </w:rPr>
            </w:pPr>
            <w:proofErr w:type="spellStart"/>
            <w:ins w:id="647" w:author="Huawei-Chunying Gu" w:date="2025-06-19T16:58:00Z">
              <w:r w:rsidRPr="00DE4610">
                <w:t>DC_XC_nY</w:t>
              </w:r>
            </w:ins>
            <w:ins w:id="648" w:author="Huawei-Chunying Gu" w:date="2025-06-20T09:00:00Z">
              <w:r w:rsidR="00E857A7">
                <w:t>C</w:t>
              </w:r>
            </w:ins>
            <w:ins w:id="649" w:author="Huawei-Chunying Gu" w:date="2025-06-19T16:58:00Z">
              <w:r w:rsidRPr="00DE4610">
                <w:t>-nZA</w:t>
              </w:r>
              <w:proofErr w:type="spellEnd"/>
            </w:ins>
          </w:p>
          <w:p w14:paraId="019A543D" w14:textId="2EA600F1" w:rsidR="00EB0EAC" w:rsidRPr="00EB0EAC" w:rsidRDefault="00EB0EAC" w:rsidP="00E857A7">
            <w:pPr>
              <w:pStyle w:val="TAC"/>
              <w:rPr>
                <w:ins w:id="650" w:author="Huawei-Chunying Gu" w:date="2025-06-19T16:38:00Z"/>
              </w:rPr>
            </w:pPr>
            <w:ins w:id="651" w:author="Huawei-Chunying Gu" w:date="2025-06-19T16:58:00Z">
              <w:r>
                <w:rPr>
                  <w:rFonts w:hint="eastAsia"/>
                  <w:lang w:eastAsia="zh-CN"/>
                </w:rPr>
                <w:t>D</w:t>
              </w:r>
              <w:r>
                <w:rPr>
                  <w:lang w:eastAsia="zh-CN"/>
                </w:rPr>
                <w:t>C_XA-</w:t>
              </w:r>
              <w:proofErr w:type="spellStart"/>
              <w:r>
                <w:rPr>
                  <w:lang w:eastAsia="zh-CN"/>
                </w:rPr>
                <w:t>XA_nYA</w:t>
              </w:r>
              <w:proofErr w:type="spellEnd"/>
              <w:r>
                <w:rPr>
                  <w:lang w:eastAsia="zh-CN"/>
                </w:rPr>
                <w:t>-</w:t>
              </w:r>
              <w:proofErr w:type="spellStart"/>
              <w:r>
                <w:rPr>
                  <w:lang w:eastAsia="zh-CN"/>
                </w:rPr>
                <w:t>nZC</w:t>
              </w:r>
            </w:ins>
            <w:proofErr w:type="spellEnd"/>
          </w:p>
          <w:p w14:paraId="1A64139F" w14:textId="0405C328" w:rsidR="00BB27B6" w:rsidRDefault="0014110D" w:rsidP="00BB27B6">
            <w:pPr>
              <w:pStyle w:val="TAC"/>
              <w:rPr>
                <w:ins w:id="652" w:author="Huawei-Chunying Gu" w:date="2025-06-19T17:26:00Z"/>
              </w:rPr>
            </w:pPr>
            <w:ins w:id="653" w:author="Huawei-Chunying Gu" w:date="2025-06-19T16:38:00Z">
              <w:r>
                <w:rPr>
                  <w:rFonts w:hint="eastAsia"/>
                  <w:lang w:eastAsia="zh-CN"/>
                </w:rPr>
                <w:t>D</w:t>
              </w:r>
              <w:r>
                <w:rPr>
                  <w:lang w:eastAsia="zh-CN"/>
                </w:rPr>
                <w:t>C_XA-</w:t>
              </w:r>
              <w:proofErr w:type="spellStart"/>
              <w:r>
                <w:rPr>
                  <w:lang w:eastAsia="zh-CN"/>
                </w:rPr>
                <w:t>XA_nY</w:t>
              </w:r>
              <w:proofErr w:type="spellEnd"/>
              <w:r>
                <w:rPr>
                  <w:lang w:eastAsia="zh-CN"/>
                </w:rPr>
                <w:t>(2A)-</w:t>
              </w:r>
              <w:proofErr w:type="spellStart"/>
              <w:r>
                <w:rPr>
                  <w:lang w:eastAsia="zh-CN"/>
                </w:rPr>
                <w:t>nZA</w:t>
              </w:r>
            </w:ins>
            <w:proofErr w:type="spellEnd"/>
          </w:p>
          <w:p w14:paraId="0BFD0102" w14:textId="587BAD58" w:rsidR="00851EB4" w:rsidRDefault="004F4652" w:rsidP="00851EB4">
            <w:pPr>
              <w:pStyle w:val="TAC"/>
              <w:rPr>
                <w:ins w:id="654" w:author="Huawei-Chunying Gu" w:date="2025-06-19T17:26:00Z"/>
              </w:rPr>
            </w:pPr>
            <w:ins w:id="655" w:author="Huawei-Chunying Gu" w:date="2025-06-19T17:26:00Z">
              <w:r w:rsidRPr="00FD4F9A">
                <w:t>DC_XA-</w:t>
              </w:r>
              <w:proofErr w:type="spellStart"/>
              <w:r w:rsidRPr="00FD4F9A">
                <w:t>YA_nZ</w:t>
              </w:r>
            </w:ins>
            <w:ins w:id="656" w:author="Huawei-Chunying Gu" w:date="2025-06-20T09:00:00Z">
              <w:r w:rsidR="00E857A7">
                <w:t>C</w:t>
              </w:r>
            </w:ins>
            <w:proofErr w:type="spellEnd"/>
            <w:ins w:id="657" w:author="Huawei-Chunying Gu" w:date="2025-06-19T17:26:00Z">
              <w:r w:rsidRPr="00FD4F9A">
                <w:t>-</w:t>
              </w:r>
              <w:proofErr w:type="spellStart"/>
              <w:r w:rsidRPr="00FD4F9A">
                <w:t>nRA</w:t>
              </w:r>
              <w:proofErr w:type="spellEnd"/>
              <w:r w:rsidR="00851EB4">
                <w:t xml:space="preserve"> </w:t>
              </w:r>
            </w:ins>
          </w:p>
          <w:p w14:paraId="52286EBB" w14:textId="6CF15F80" w:rsidR="00513202" w:rsidRPr="00851EB4" w:rsidRDefault="000B148A" w:rsidP="00513202">
            <w:pPr>
              <w:pStyle w:val="TAC"/>
              <w:rPr>
                <w:ins w:id="658" w:author="Huawei-Chunying Gu" w:date="2025-06-19T17:26:00Z"/>
              </w:rPr>
            </w:pPr>
            <w:ins w:id="659" w:author="Huawei-Chunying Gu" w:date="2025-06-19T17:44:00Z">
              <w:r w:rsidRPr="00187F42">
                <w:t>DC_X</w:t>
              </w:r>
              <w:r w:rsidR="00F329E4">
                <w:t>A</w:t>
              </w:r>
              <w:r w:rsidRPr="00187F42">
                <w:t>-</w:t>
              </w:r>
              <w:proofErr w:type="spellStart"/>
              <w:r w:rsidRPr="00187F42">
                <w:t>Y</w:t>
              </w:r>
              <w:r w:rsidR="00F329E4">
                <w:t>C</w:t>
              </w:r>
              <w:r w:rsidRPr="00187F42">
                <w:t>_nZA</w:t>
              </w:r>
              <w:proofErr w:type="spellEnd"/>
              <w:r w:rsidRPr="00187F42">
                <w:t>-</w:t>
              </w:r>
              <w:proofErr w:type="spellStart"/>
              <w:r w:rsidRPr="00187F42">
                <w:t>nRA</w:t>
              </w:r>
              <w:proofErr w:type="spellEnd"/>
              <w:r w:rsidRPr="00FD4F9A">
                <w:t xml:space="preserve"> </w:t>
              </w:r>
            </w:ins>
            <w:ins w:id="660" w:author="Huawei-Chunying Gu" w:date="2025-06-19T17:26:00Z">
              <w:r w:rsidR="00851EB4" w:rsidRPr="00FD4F9A">
                <w:t>DC_XA-</w:t>
              </w:r>
              <w:proofErr w:type="spellStart"/>
              <w:r w:rsidR="00851EB4" w:rsidRPr="00FD4F9A">
                <w:t>YA_nZ</w:t>
              </w:r>
              <w:r w:rsidR="00851EB4">
                <w:t>C</w:t>
              </w:r>
              <w:proofErr w:type="spellEnd"/>
              <w:r w:rsidR="00851EB4" w:rsidRPr="00FD4F9A">
                <w:t>-</w:t>
              </w:r>
              <w:proofErr w:type="spellStart"/>
              <w:r w:rsidR="00851EB4" w:rsidRPr="00FD4F9A">
                <w:t>nR</w:t>
              </w:r>
              <w:r w:rsidR="00851EB4">
                <w:t>A</w:t>
              </w:r>
              <w:proofErr w:type="spellEnd"/>
            </w:ins>
          </w:p>
          <w:p w14:paraId="2502BE76" w14:textId="72D261C0" w:rsidR="00513202" w:rsidRDefault="00513202" w:rsidP="00851EB4">
            <w:pPr>
              <w:pStyle w:val="TAC"/>
              <w:rPr>
                <w:ins w:id="661" w:author="Huawei-Chunying Gu" w:date="2025-06-19T17:26:00Z"/>
              </w:rPr>
            </w:pPr>
            <w:ins w:id="662" w:author="Huawei-Chunying Gu" w:date="2025-06-19T17:26:00Z">
              <w:r w:rsidRPr="00FD4F9A">
                <w:t>DC_XA-</w:t>
              </w:r>
              <w:proofErr w:type="spellStart"/>
              <w:r w:rsidRPr="00FD4F9A">
                <w:t>YA_nZ</w:t>
              </w:r>
              <w:proofErr w:type="spellEnd"/>
              <w:r w:rsidRPr="00FD4F9A">
                <w:t>(2A)-</w:t>
              </w:r>
              <w:proofErr w:type="spellStart"/>
              <w:r w:rsidRPr="00FD4F9A">
                <w:t>nRA</w:t>
              </w:r>
              <w:proofErr w:type="spellEnd"/>
            </w:ins>
          </w:p>
          <w:p w14:paraId="0E2D2BEB" w14:textId="77777777" w:rsidR="00360779" w:rsidRDefault="00360779" w:rsidP="00360779">
            <w:pPr>
              <w:pStyle w:val="TAC"/>
              <w:rPr>
                <w:ins w:id="663" w:author="Huawei-Chunying Gu" w:date="2025-06-19T17:43:00Z"/>
              </w:rPr>
            </w:pPr>
            <w:proofErr w:type="spellStart"/>
            <w:ins w:id="664" w:author="Huawei-Chunying Gu" w:date="2025-06-19T17:43:00Z">
              <w:r w:rsidRPr="00187F42">
                <w:t>DC_XC_nYA-nZA-nRA</w:t>
              </w:r>
              <w:proofErr w:type="spellEnd"/>
            </w:ins>
          </w:p>
          <w:p w14:paraId="05BEBF99" w14:textId="23A61A5D" w:rsidR="00360779" w:rsidRDefault="00524F95" w:rsidP="00360779">
            <w:pPr>
              <w:pStyle w:val="TAC"/>
              <w:rPr>
                <w:ins w:id="665" w:author="Huawei-Chunying Gu" w:date="2025-06-19T17:43:00Z"/>
              </w:rPr>
            </w:pPr>
            <w:ins w:id="666" w:author="Huawei-Chunying Gu" w:date="2025-06-19T17:45:00Z">
              <w:r w:rsidRPr="00A233DA">
                <w:t>DC_XA-XA-YA-</w:t>
              </w:r>
              <w:proofErr w:type="spellStart"/>
              <w:r w:rsidRPr="00A233DA">
                <w:t>ZA_nRA</w:t>
              </w:r>
              <w:proofErr w:type="spellEnd"/>
              <w:r w:rsidRPr="00DB3BEB">
                <w:t xml:space="preserve"> </w:t>
              </w:r>
            </w:ins>
            <w:ins w:id="667" w:author="Huawei-Chunying Gu" w:date="2025-06-19T17:43:00Z">
              <w:r w:rsidR="00360779" w:rsidRPr="00DB3BEB">
                <w:t>DC_XA-XA-</w:t>
              </w:r>
              <w:proofErr w:type="spellStart"/>
              <w:r w:rsidR="00360779" w:rsidRPr="00DB3BEB">
                <w:t>YA_nZA</w:t>
              </w:r>
              <w:proofErr w:type="spellEnd"/>
              <w:r w:rsidR="00360779" w:rsidRPr="00DB3BEB">
                <w:t>-</w:t>
              </w:r>
              <w:proofErr w:type="spellStart"/>
              <w:r w:rsidR="00360779" w:rsidRPr="00DB3BEB">
                <w:t>nRA</w:t>
              </w:r>
              <w:proofErr w:type="spellEnd"/>
            </w:ins>
          </w:p>
          <w:p w14:paraId="4717ED84" w14:textId="77777777" w:rsidR="00187F42" w:rsidRDefault="00360779" w:rsidP="00594345">
            <w:pPr>
              <w:pStyle w:val="TAC"/>
              <w:rPr>
                <w:ins w:id="668" w:author="Huawei-Chunying Gu" w:date="2025-06-19T17:52:00Z"/>
              </w:rPr>
            </w:pPr>
            <w:ins w:id="669" w:author="Huawei-Chunying Gu" w:date="2025-06-19T17:43:00Z">
              <w:r w:rsidRPr="00667B7C">
                <w:t>DC_XA-</w:t>
              </w:r>
              <w:proofErr w:type="spellStart"/>
              <w:r w:rsidRPr="00667B7C">
                <w:t>XA_nYA</w:t>
              </w:r>
              <w:proofErr w:type="spellEnd"/>
              <w:r w:rsidRPr="00667B7C">
                <w:t>-</w:t>
              </w:r>
              <w:proofErr w:type="spellStart"/>
              <w:r w:rsidRPr="00667B7C">
                <w:t>nZA-nRA</w:t>
              </w:r>
            </w:ins>
            <w:proofErr w:type="spellEnd"/>
          </w:p>
          <w:p w14:paraId="3A58FD54" w14:textId="77777777" w:rsidR="000B1EA5" w:rsidRDefault="000B1EA5" w:rsidP="00594345">
            <w:pPr>
              <w:pStyle w:val="TAC"/>
              <w:rPr>
                <w:ins w:id="670" w:author="Huawei-Chunying Gu" w:date="2025-06-19T17:52:00Z"/>
              </w:rPr>
            </w:pPr>
            <w:ins w:id="671" w:author="Huawei-Chunying Gu" w:date="2025-06-19T17:52:00Z">
              <w:r w:rsidRPr="000B1EA5">
                <w:t>DC_XA-</w:t>
              </w:r>
              <w:proofErr w:type="spellStart"/>
              <w:r w:rsidRPr="000B1EA5">
                <w:t>YA_nZA</w:t>
              </w:r>
              <w:proofErr w:type="spellEnd"/>
              <w:r w:rsidRPr="000B1EA5">
                <w:t>-</w:t>
              </w:r>
              <w:proofErr w:type="spellStart"/>
              <w:r w:rsidRPr="000B1EA5">
                <w:t>n</w:t>
              </w:r>
              <w:r>
                <w:t>R</w:t>
              </w:r>
              <w:r w:rsidRPr="000B1EA5">
                <w:t>A-n</w:t>
              </w:r>
              <w:r>
                <w:t>S</w:t>
              </w:r>
              <w:r w:rsidRPr="000B1EA5">
                <w:t>A</w:t>
              </w:r>
              <w:proofErr w:type="spellEnd"/>
            </w:ins>
          </w:p>
          <w:p w14:paraId="4D5F45C9" w14:textId="1D2C5003" w:rsidR="00DC5D19" w:rsidRPr="00D1668E" w:rsidRDefault="00DC5D19" w:rsidP="00594345">
            <w:pPr>
              <w:pStyle w:val="TAC"/>
              <w:rPr>
                <w:ins w:id="672" w:author="Huawei-Chunying Gu" w:date="2025-06-16T22:25:00Z"/>
              </w:rPr>
            </w:pPr>
            <w:ins w:id="673" w:author="Huawei-Chunying Gu" w:date="2025-06-19T17:52:00Z">
              <w:r w:rsidRPr="00DC5D19">
                <w:t>DC_XA-YA-</w:t>
              </w:r>
              <w:proofErr w:type="spellStart"/>
              <w:r w:rsidRPr="00DC5D19">
                <w:t>ZA_n</w:t>
              </w:r>
              <w:r>
                <w:t>R</w:t>
              </w:r>
              <w:r w:rsidRPr="00DC5D19">
                <w:t>A</w:t>
              </w:r>
              <w:proofErr w:type="spellEnd"/>
              <w:r w:rsidRPr="00DC5D19">
                <w:t>-</w:t>
              </w:r>
              <w:proofErr w:type="spellStart"/>
              <w:r w:rsidRPr="00DC5D19">
                <w:t>n</w:t>
              </w:r>
              <w:r>
                <w:t>S</w:t>
              </w:r>
              <w:r w:rsidRPr="00DC5D19">
                <w:t>A</w:t>
              </w:r>
            </w:ins>
            <w:proofErr w:type="spellEnd"/>
          </w:p>
        </w:tc>
        <w:tc>
          <w:tcPr>
            <w:tcW w:w="1701"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5B050789" w14:textId="0B06D960" w:rsidR="0014110D" w:rsidRPr="006A77F7" w:rsidRDefault="0014110D" w:rsidP="0014110D">
            <w:pPr>
              <w:pStyle w:val="TAC"/>
              <w:rPr>
                <w:ins w:id="674" w:author="Huawei-Chunying Gu" w:date="2025-06-16T22:25:00Z"/>
              </w:rPr>
            </w:pPr>
            <w:ins w:id="675" w:author="Huawei-Chunying Gu" w:date="2025-06-19T16:47:00Z">
              <w:r w:rsidRPr="006A77F7">
                <w:t>No test needed. 3CC</w:t>
              </w:r>
              <w:r>
                <w:t xml:space="preserve"> or 4CC</w:t>
              </w:r>
              <w:r w:rsidRPr="006A77F7">
                <w:t xml:space="preserve"> need to be tested </w:t>
              </w:r>
              <w:r>
                <w:t>with</w:t>
              </w:r>
              <w:r w:rsidRPr="006A77F7">
                <w:t xml:space="preserve"> anchor agnostic if max NR CC</w:t>
              </w:r>
            </w:ins>
          </w:p>
        </w:tc>
        <w:tc>
          <w:tcPr>
            <w:tcW w:w="1559" w:type="dxa"/>
            <w:tcBorders>
              <w:top w:val="single" w:sz="4" w:space="0" w:color="auto"/>
              <w:left w:val="single" w:sz="4" w:space="0" w:color="auto"/>
              <w:bottom w:val="single" w:sz="8" w:space="0" w:color="auto"/>
              <w:right w:val="single" w:sz="4" w:space="0" w:color="auto"/>
            </w:tcBorders>
            <w:shd w:val="clear" w:color="auto" w:fill="auto"/>
            <w:vAlign w:val="center"/>
          </w:tcPr>
          <w:p w14:paraId="2DF9EAE7" w14:textId="20CE01C2" w:rsidR="0014110D" w:rsidRPr="006A77F7" w:rsidRDefault="0014110D" w:rsidP="0014110D">
            <w:pPr>
              <w:pStyle w:val="TAC"/>
              <w:rPr>
                <w:ins w:id="676" w:author="Huawei-Chunying Gu" w:date="2025-06-19T16:04:00Z"/>
              </w:rPr>
            </w:pPr>
            <w:ins w:id="677" w:author="Huawei-Chunying Gu" w:date="2025-06-19T16:47:00Z">
              <w:r w:rsidRPr="008E2A18">
                <w:rPr>
                  <w:rFonts w:hint="eastAsia"/>
                  <w:lang w:eastAsia="zh-CN"/>
                </w:rPr>
                <w:t>N</w:t>
              </w:r>
              <w:r w:rsidRPr="008E2A18">
                <w:rPr>
                  <w:lang w:eastAsia="zh-CN"/>
                </w:rPr>
                <w:t>/A</w:t>
              </w:r>
            </w:ins>
          </w:p>
        </w:tc>
        <w:tc>
          <w:tcPr>
            <w:tcW w:w="1694"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6AFEF29A" w14:textId="44A775D9" w:rsidR="0014110D" w:rsidRPr="006A77F7" w:rsidRDefault="0014110D" w:rsidP="0014110D">
            <w:pPr>
              <w:pStyle w:val="TAC"/>
              <w:rPr>
                <w:ins w:id="678" w:author="Huawei-Chunying Gu" w:date="2025-06-16T22:25:00Z"/>
              </w:rPr>
            </w:pPr>
            <w:ins w:id="679" w:author="Huawei-Chunying Gu" w:date="2025-06-19T16:47:00Z">
              <w:r w:rsidRPr="006A77F7">
                <w:t>No test needed. Only 2CC need to be tested</w:t>
              </w:r>
            </w:ins>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51ADE3FF" w14:textId="083E3482" w:rsidR="0014110D" w:rsidRPr="006A77F7" w:rsidRDefault="0014110D" w:rsidP="0014110D">
            <w:pPr>
              <w:pStyle w:val="TAC"/>
              <w:rPr>
                <w:ins w:id="680" w:author="Huawei-Chunying Gu" w:date="2025-06-16T22:25:00Z"/>
              </w:rPr>
            </w:pPr>
            <w:ins w:id="681" w:author="Huawei-Chunying Gu" w:date="2025-06-19T16:47:00Z">
              <w:r w:rsidRPr="006A77F7">
                <w:t>No test needed. 2CC need to be tested</w:t>
              </w:r>
              <w:r>
                <w:rPr>
                  <w:rFonts w:hint="eastAsia"/>
                  <w:lang w:eastAsia="zh-CN"/>
                </w:rPr>
                <w:t>.</w:t>
              </w:r>
              <w:r>
                <w:rPr>
                  <w:lang w:eastAsia="zh-CN"/>
                </w:rPr>
                <w:t xml:space="preserve"> </w:t>
              </w:r>
              <w:r w:rsidRPr="006A77F7">
                <w:t>3CC need to be tested if IMD</w:t>
              </w:r>
              <w:r>
                <w:t xml:space="preserve"> </w:t>
              </w:r>
              <w:r w:rsidRPr="006A77F7">
                <w:t>(3 band)</w:t>
              </w:r>
            </w:ins>
          </w:p>
        </w:tc>
      </w:tr>
      <w:tr w:rsidR="0014110D" w:rsidRPr="006A77F7" w14:paraId="7A372154" w14:textId="77777777" w:rsidTr="00607E3F">
        <w:trPr>
          <w:jc w:val="center"/>
          <w:ins w:id="682" w:author="Huawei-Chunying Gu" w:date="2025-06-16T22:25:00Z"/>
        </w:trPr>
        <w:tc>
          <w:tcPr>
            <w:tcW w:w="1412" w:type="dxa"/>
            <w:tcBorders>
              <w:top w:val="single" w:sz="8" w:space="0" w:color="auto"/>
              <w:left w:val="single" w:sz="4" w:space="0" w:color="auto"/>
              <w:bottom w:val="nil"/>
              <w:right w:val="single" w:sz="4" w:space="0" w:color="auto"/>
            </w:tcBorders>
            <w:tcMar>
              <w:top w:w="0" w:type="dxa"/>
              <w:left w:w="51" w:type="dxa"/>
              <w:bottom w:w="0" w:type="dxa"/>
              <w:right w:w="51" w:type="dxa"/>
            </w:tcMar>
            <w:hideMark/>
          </w:tcPr>
          <w:p w14:paraId="72748A9B" w14:textId="7FC78034" w:rsidR="0014110D" w:rsidRPr="006A77F7" w:rsidRDefault="0014110D" w:rsidP="0014110D">
            <w:pPr>
              <w:pStyle w:val="TAC"/>
              <w:rPr>
                <w:ins w:id="683" w:author="Huawei-Chunying Gu" w:date="2025-06-16T22:25:00Z"/>
              </w:rPr>
            </w:pPr>
            <w:ins w:id="684" w:author="Huawei-Chunying Gu" w:date="2025-06-16T22:25:00Z">
              <w:r w:rsidRPr="006A77F7">
                <w:t>Inter-band + Intra-band contiguous EN-DC (</w:t>
              </w:r>
            </w:ins>
            <w:ins w:id="685" w:author="Huawei-Chunying Gu" w:date="2025-08-14T00:41:00Z">
              <w:r w:rsidR="00DA787A">
                <w:t>3</w:t>
              </w:r>
            </w:ins>
            <w:ins w:id="686" w:author="Huawei-Chunying Gu" w:date="2025-06-16T22:25:00Z">
              <w:r w:rsidRPr="006A77F7">
                <w:t>-</w:t>
              </w:r>
            </w:ins>
            <w:ins w:id="687" w:author="Huawei-Chunying Gu" w:date="2025-08-14T00:41:00Z">
              <w:r w:rsidR="00DA787A">
                <w:t>4</w:t>
              </w:r>
            </w:ins>
            <w:ins w:id="688" w:author="Huawei-Chunying Gu" w:date="2025-06-16T22:25:00Z">
              <w:r w:rsidRPr="006A77F7">
                <w:t xml:space="preserve"> band)</w:t>
              </w:r>
            </w:ins>
          </w:p>
        </w:tc>
        <w:tc>
          <w:tcPr>
            <w:tcW w:w="1133"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7BF65F5B" w14:textId="77777777" w:rsidR="0014110D" w:rsidRPr="006A77F7" w:rsidRDefault="0014110D" w:rsidP="0014110D">
            <w:pPr>
              <w:pStyle w:val="TAC"/>
              <w:rPr>
                <w:ins w:id="689" w:author="Huawei-Chunying Gu" w:date="2025-06-16T22:25:00Z"/>
              </w:rPr>
            </w:pPr>
            <w:ins w:id="690" w:author="Huawei-Chunying Gu" w:date="2025-06-16T22:25:00Z">
              <w:r w:rsidRPr="006A77F7">
                <w:t>No</w:t>
              </w:r>
            </w:ins>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35B51A6C" w14:textId="77777777" w:rsidR="0014110D" w:rsidRPr="006A77F7" w:rsidRDefault="0014110D" w:rsidP="0014110D">
            <w:pPr>
              <w:pStyle w:val="TAC"/>
              <w:rPr>
                <w:ins w:id="691" w:author="Huawei-Chunying Gu" w:date="2025-06-16T22:25:00Z"/>
              </w:rPr>
            </w:pPr>
            <w:ins w:id="692" w:author="Huawei-Chunying Gu" w:date="2025-06-16T22:25:00Z">
              <w:r w:rsidRPr="006A77F7">
                <w:t>Yes</w:t>
              </w:r>
            </w:ins>
          </w:p>
        </w:tc>
        <w:tc>
          <w:tcPr>
            <w:tcW w:w="241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7FC37E84" w14:textId="2A8740F2" w:rsidR="0014110D" w:rsidRPr="006A77F7" w:rsidRDefault="0014110D" w:rsidP="0014110D">
            <w:pPr>
              <w:pStyle w:val="TAC"/>
              <w:rPr>
                <w:ins w:id="693" w:author="Huawei-Chunying Gu" w:date="2025-06-16T22:25:00Z"/>
              </w:rPr>
            </w:pPr>
            <w:ins w:id="694" w:author="Huawei-Chunying Gu" w:date="2025-06-19T16:13:00Z">
              <w:r>
                <w:t>DC_(n)XAA-</w:t>
              </w:r>
              <w:proofErr w:type="spellStart"/>
              <w:r>
                <w:t>nYA</w:t>
              </w:r>
              <w:proofErr w:type="spellEnd"/>
              <w:r>
                <w:t>-</w:t>
              </w:r>
              <w:proofErr w:type="spellStart"/>
              <w:r>
                <w:rPr>
                  <w:rFonts w:hint="eastAsia"/>
                  <w:lang w:eastAsia="zh-CN"/>
                </w:rPr>
                <w:t>nZ</w:t>
              </w:r>
              <w:proofErr w:type="spellEnd"/>
              <w:r>
                <w:t>(2A)</w:t>
              </w:r>
            </w:ins>
          </w:p>
        </w:tc>
        <w:tc>
          <w:tcPr>
            <w:tcW w:w="1701" w:type="dxa"/>
            <w:tcBorders>
              <w:top w:val="single" w:sz="4" w:space="0" w:color="auto"/>
              <w:left w:val="single" w:sz="4" w:space="0" w:color="auto"/>
              <w:bottom w:val="single" w:sz="8" w:space="0" w:color="auto"/>
              <w:right w:val="single" w:sz="4" w:space="0" w:color="auto"/>
            </w:tcBorders>
            <w:shd w:val="clear" w:color="auto" w:fill="8EAADB"/>
            <w:tcMar>
              <w:top w:w="0" w:type="dxa"/>
              <w:left w:w="51" w:type="dxa"/>
              <w:bottom w:w="0" w:type="dxa"/>
              <w:right w:w="51" w:type="dxa"/>
            </w:tcMar>
            <w:vAlign w:val="center"/>
            <w:hideMark/>
          </w:tcPr>
          <w:p w14:paraId="09D993A1" w14:textId="58C439CC" w:rsidR="0014110D" w:rsidRPr="006A77F7" w:rsidRDefault="0014110D" w:rsidP="0014110D">
            <w:pPr>
              <w:pStyle w:val="TAC"/>
              <w:rPr>
                <w:ins w:id="695" w:author="Huawei-Chunying Gu" w:date="2025-06-16T22:25:00Z"/>
              </w:rPr>
            </w:pPr>
            <w:ins w:id="696" w:author="Huawei-Chunying Gu" w:date="2025-06-19T16:47:00Z">
              <w:r w:rsidRPr="006A77F7">
                <w:t>Test needed (if max NR CC) – anchor agnostic</w:t>
              </w:r>
            </w:ins>
          </w:p>
        </w:tc>
        <w:tc>
          <w:tcPr>
            <w:tcW w:w="1559" w:type="dxa"/>
            <w:tcBorders>
              <w:top w:val="single" w:sz="4" w:space="0" w:color="auto"/>
              <w:left w:val="single" w:sz="4" w:space="0" w:color="auto"/>
              <w:bottom w:val="single" w:sz="8" w:space="0" w:color="auto"/>
              <w:right w:val="single" w:sz="4" w:space="0" w:color="auto"/>
            </w:tcBorders>
            <w:shd w:val="clear" w:color="auto" w:fill="CFCFCF"/>
            <w:vAlign w:val="center"/>
          </w:tcPr>
          <w:p w14:paraId="33165250" w14:textId="3BB0781B" w:rsidR="0014110D" w:rsidRPr="006A77F7" w:rsidRDefault="0014110D" w:rsidP="0014110D">
            <w:pPr>
              <w:pStyle w:val="TAC"/>
              <w:rPr>
                <w:ins w:id="697" w:author="Huawei-Chunying Gu" w:date="2025-06-19T16:04:00Z"/>
              </w:rPr>
            </w:pPr>
            <w:ins w:id="698" w:author="Huawei-Chunying Gu" w:date="2025-06-19T16:47:00Z">
              <w:r w:rsidRPr="006A77F7">
                <w:t>No test needed. Only 2CC need to be tested</w:t>
              </w:r>
            </w:ins>
          </w:p>
        </w:tc>
        <w:tc>
          <w:tcPr>
            <w:tcW w:w="1694"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7B013CC2" w14:textId="21A94CC1" w:rsidR="0014110D" w:rsidRPr="006A77F7" w:rsidRDefault="0014110D" w:rsidP="0014110D">
            <w:pPr>
              <w:pStyle w:val="TAC"/>
              <w:rPr>
                <w:ins w:id="699" w:author="Huawei-Chunying Gu" w:date="2025-06-16T22:25:00Z"/>
              </w:rPr>
            </w:pPr>
            <w:ins w:id="700" w:author="Huawei-Chunying Gu" w:date="2025-06-19T16:47:00Z">
              <w:r w:rsidRPr="006A77F7">
                <w:t>No test needed. Only 2CC need to be tested</w:t>
              </w:r>
            </w:ins>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7984E44C" w14:textId="46E1D626" w:rsidR="0014110D" w:rsidRPr="006A77F7" w:rsidRDefault="0014110D" w:rsidP="0014110D">
            <w:pPr>
              <w:pStyle w:val="TAC"/>
              <w:rPr>
                <w:ins w:id="701" w:author="Huawei-Chunying Gu" w:date="2025-06-16T22:25:00Z"/>
              </w:rPr>
            </w:pPr>
            <w:ins w:id="702" w:author="Huawei-Chunying Gu" w:date="2025-06-19T16:47:00Z">
              <w:r w:rsidRPr="006A77F7">
                <w:t xml:space="preserve">No test needed. </w:t>
              </w:r>
              <w:r>
                <w:t>2</w:t>
              </w:r>
              <w:r w:rsidRPr="006A77F7">
                <w:t>CC need to be tested</w:t>
              </w:r>
              <w:r>
                <w:t xml:space="preserve">. </w:t>
              </w:r>
              <w:r w:rsidRPr="006A77F7">
                <w:t>3CC need to be tested if IMD</w:t>
              </w:r>
              <w:r>
                <w:t xml:space="preserve"> </w:t>
              </w:r>
              <w:r w:rsidRPr="006A77F7">
                <w:t>(3 band)</w:t>
              </w:r>
            </w:ins>
          </w:p>
        </w:tc>
      </w:tr>
      <w:tr w:rsidR="0014110D" w:rsidRPr="006A77F7" w14:paraId="32738B6E" w14:textId="77777777" w:rsidTr="00607E3F">
        <w:trPr>
          <w:jc w:val="center"/>
          <w:ins w:id="703" w:author="Huawei-Chunying Gu" w:date="2025-06-16T22:25:00Z"/>
        </w:trPr>
        <w:tc>
          <w:tcPr>
            <w:tcW w:w="1412" w:type="dxa"/>
            <w:tcBorders>
              <w:top w:val="nil"/>
              <w:left w:val="single" w:sz="4" w:space="0" w:color="auto"/>
              <w:bottom w:val="nil"/>
              <w:right w:val="single" w:sz="4" w:space="0" w:color="auto"/>
            </w:tcBorders>
            <w:tcMar>
              <w:top w:w="0" w:type="dxa"/>
              <w:left w:w="51" w:type="dxa"/>
              <w:bottom w:w="0" w:type="dxa"/>
              <w:right w:w="51" w:type="dxa"/>
            </w:tcMar>
          </w:tcPr>
          <w:p w14:paraId="30069F1C" w14:textId="77777777" w:rsidR="0014110D" w:rsidRPr="006A77F7" w:rsidRDefault="0014110D" w:rsidP="0014110D">
            <w:pPr>
              <w:pStyle w:val="TAC"/>
              <w:rPr>
                <w:ins w:id="704" w:author="Huawei-Chunying Gu" w:date="2025-06-16T22:25:00Z"/>
              </w:rPr>
            </w:pPr>
          </w:p>
        </w:tc>
        <w:tc>
          <w:tcPr>
            <w:tcW w:w="1133"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0912B7F0" w14:textId="77777777" w:rsidR="0014110D" w:rsidRPr="006A77F7" w:rsidRDefault="0014110D" w:rsidP="0014110D">
            <w:pPr>
              <w:pStyle w:val="TAC"/>
              <w:rPr>
                <w:ins w:id="705" w:author="Huawei-Chunying Gu" w:date="2025-06-16T22:25:00Z"/>
              </w:rPr>
            </w:pPr>
            <w:ins w:id="706" w:author="Huawei-Chunying Gu" w:date="2025-06-16T22:25:00Z">
              <w:r w:rsidRPr="006A77F7">
                <w:t>Yes</w:t>
              </w:r>
            </w:ins>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2E271F98" w14:textId="77777777" w:rsidR="0014110D" w:rsidRPr="006A77F7" w:rsidRDefault="0014110D" w:rsidP="0014110D">
            <w:pPr>
              <w:pStyle w:val="TAC"/>
              <w:rPr>
                <w:ins w:id="707" w:author="Huawei-Chunying Gu" w:date="2025-06-16T22:25:00Z"/>
              </w:rPr>
            </w:pPr>
            <w:ins w:id="708" w:author="Huawei-Chunying Gu" w:date="2025-06-16T22:25:00Z">
              <w:r w:rsidRPr="006A77F7">
                <w:t>No</w:t>
              </w:r>
            </w:ins>
          </w:p>
        </w:tc>
        <w:tc>
          <w:tcPr>
            <w:tcW w:w="241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22D90257" w14:textId="64B1344C" w:rsidR="0014110D" w:rsidRDefault="0014110D" w:rsidP="0014110D">
            <w:pPr>
              <w:pStyle w:val="TAC"/>
              <w:rPr>
                <w:ins w:id="709" w:author="Huawei-Chunying Gu" w:date="2025-06-19T17:46:00Z"/>
                <w:lang w:eastAsia="zh-CN"/>
              </w:rPr>
            </w:pPr>
            <w:ins w:id="710" w:author="Huawei-Chunying Gu" w:date="2025-06-19T16:39:00Z">
              <w:r>
                <w:t>DC_XA-XA-YA-(n)YAA</w:t>
              </w:r>
            </w:ins>
          </w:p>
          <w:p w14:paraId="0B324FF8" w14:textId="24328EA0" w:rsidR="001F3CF3" w:rsidRDefault="001F3CF3" w:rsidP="0014110D">
            <w:pPr>
              <w:pStyle w:val="TAC"/>
              <w:rPr>
                <w:ins w:id="711" w:author="Huawei-Chunying Gu" w:date="2025-06-19T16:39:00Z"/>
                <w:lang w:eastAsia="zh-CN"/>
              </w:rPr>
            </w:pPr>
            <w:ins w:id="712" w:author="Huawei-Chunying Gu" w:date="2025-06-19T17:46:00Z">
              <w:r w:rsidRPr="00DE4610">
                <w:rPr>
                  <w:lang w:eastAsia="zh-CN"/>
                </w:rPr>
                <w:t>DC_XC-YA-(n)ZAA</w:t>
              </w:r>
            </w:ins>
          </w:p>
          <w:p w14:paraId="6F101DAE" w14:textId="3493D2D1" w:rsidR="0014110D" w:rsidRDefault="0014110D" w:rsidP="00EB0EAC">
            <w:pPr>
              <w:pStyle w:val="TAC"/>
              <w:rPr>
                <w:ins w:id="713" w:author="Huawei-Chunying Gu" w:date="2025-06-19T16:40:00Z"/>
                <w:lang w:eastAsia="zh-CN"/>
              </w:rPr>
            </w:pPr>
            <w:ins w:id="714" w:author="Huawei-Chunying Gu" w:date="2025-06-19T16:18:00Z">
              <w:r>
                <w:rPr>
                  <w:rFonts w:hint="eastAsia"/>
                  <w:lang w:eastAsia="zh-CN"/>
                </w:rPr>
                <w:t>D</w:t>
              </w:r>
              <w:r>
                <w:rPr>
                  <w:lang w:eastAsia="zh-CN"/>
                </w:rPr>
                <w:t>C_XA-XA-YA-(n)ZAA</w:t>
              </w:r>
            </w:ins>
          </w:p>
          <w:p w14:paraId="07AF6707" w14:textId="3A3CAF07" w:rsidR="0014110D" w:rsidRDefault="0014110D" w:rsidP="0014110D">
            <w:pPr>
              <w:pStyle w:val="TAC"/>
              <w:rPr>
                <w:ins w:id="715" w:author="Huawei-Chunying Gu" w:date="2025-06-19T16:40:00Z"/>
                <w:lang w:eastAsia="zh-CN"/>
              </w:rPr>
            </w:pPr>
            <w:ins w:id="716" w:author="Huawei-Chunying Gu" w:date="2025-06-19T16:40:00Z">
              <w:r>
                <w:rPr>
                  <w:rFonts w:hint="eastAsia"/>
                  <w:lang w:eastAsia="zh-CN"/>
                </w:rPr>
                <w:t>D</w:t>
              </w:r>
              <w:r>
                <w:rPr>
                  <w:lang w:eastAsia="zh-CN"/>
                </w:rPr>
                <w:t>C_XA-YA-ZA-(n)ZAA</w:t>
              </w:r>
            </w:ins>
          </w:p>
          <w:p w14:paraId="2DF3E6E8" w14:textId="25CFF3FA" w:rsidR="0030361F" w:rsidRPr="006A77F7" w:rsidRDefault="0030361F" w:rsidP="00EB0EAC">
            <w:pPr>
              <w:pStyle w:val="TAC"/>
              <w:rPr>
                <w:ins w:id="717" w:author="Huawei-Chunying Gu" w:date="2025-06-16T22:25:00Z"/>
              </w:rPr>
            </w:pPr>
            <w:ins w:id="718" w:author="Huawei-Chunying Gu" w:date="2025-06-19T17:24:00Z">
              <w:r w:rsidRPr="002E1BFF">
                <w:rPr>
                  <w:lang w:eastAsia="zh-CN"/>
                </w:rPr>
                <w:t>DC_XA-YA-ZA-(n)</w:t>
              </w:r>
              <w:r>
                <w:rPr>
                  <w:lang w:eastAsia="zh-CN"/>
                </w:rPr>
                <w:t>R</w:t>
              </w:r>
              <w:r w:rsidRPr="002E1BFF">
                <w:rPr>
                  <w:lang w:eastAsia="zh-CN"/>
                </w:rPr>
                <w:t>AA</w:t>
              </w:r>
            </w:ins>
          </w:p>
        </w:tc>
        <w:tc>
          <w:tcPr>
            <w:tcW w:w="1701"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00EE2036" w14:textId="19E49314" w:rsidR="0014110D" w:rsidRPr="006A77F7" w:rsidRDefault="008B620C" w:rsidP="0014110D">
            <w:pPr>
              <w:pStyle w:val="TAC"/>
              <w:rPr>
                <w:ins w:id="719" w:author="Huawei-Chunying Gu" w:date="2025-06-16T22:25:00Z"/>
              </w:rPr>
            </w:pPr>
            <w:ins w:id="720" w:author="Huawei-Chunying Gu" w:date="2025-06-19T16:49:00Z">
              <w:r w:rsidRPr="006A77F7">
                <w:t>No test needed. Only 2CC need to be tested</w:t>
              </w:r>
            </w:ins>
          </w:p>
        </w:tc>
        <w:tc>
          <w:tcPr>
            <w:tcW w:w="1559" w:type="dxa"/>
            <w:tcBorders>
              <w:top w:val="single" w:sz="4" w:space="0" w:color="auto"/>
              <w:left w:val="single" w:sz="4" w:space="0" w:color="auto"/>
              <w:bottom w:val="single" w:sz="8" w:space="0" w:color="auto"/>
              <w:right w:val="single" w:sz="4" w:space="0" w:color="auto"/>
            </w:tcBorders>
            <w:shd w:val="clear" w:color="auto" w:fill="CFCFCF"/>
            <w:vAlign w:val="center"/>
          </w:tcPr>
          <w:p w14:paraId="64FBB2C4" w14:textId="4D0B6BB6" w:rsidR="0014110D" w:rsidRPr="006A77F7" w:rsidRDefault="0014110D" w:rsidP="0014110D">
            <w:pPr>
              <w:pStyle w:val="TAC"/>
              <w:rPr>
                <w:ins w:id="721" w:author="Huawei-Chunying Gu" w:date="2025-06-19T16:04:00Z"/>
              </w:rPr>
            </w:pPr>
            <w:ins w:id="722" w:author="Huawei-Chunying Gu" w:date="2025-06-19T16:48:00Z">
              <w:r w:rsidRPr="006A77F7">
                <w:t>No test needed. Only 2CC need to be tested</w:t>
              </w:r>
            </w:ins>
          </w:p>
        </w:tc>
        <w:tc>
          <w:tcPr>
            <w:tcW w:w="1694"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4A56677F" w14:textId="3062D703" w:rsidR="0014110D" w:rsidRPr="006A77F7" w:rsidRDefault="0014110D" w:rsidP="0014110D">
            <w:pPr>
              <w:pStyle w:val="TAC"/>
              <w:rPr>
                <w:ins w:id="723" w:author="Huawei-Chunying Gu" w:date="2025-06-16T22:25:00Z"/>
              </w:rPr>
            </w:pPr>
            <w:ins w:id="724" w:author="Huawei-Chunying Gu" w:date="2025-06-19T16:48:00Z">
              <w:r w:rsidRPr="006A77F7">
                <w:t>No test needed. Only 2CC need to be tested</w:t>
              </w:r>
            </w:ins>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6FCD4F99" w14:textId="43C8F37E" w:rsidR="0014110D" w:rsidRPr="006A77F7" w:rsidRDefault="0014110D" w:rsidP="0014110D">
            <w:pPr>
              <w:pStyle w:val="TAC"/>
              <w:rPr>
                <w:ins w:id="725" w:author="Huawei-Chunying Gu" w:date="2025-06-16T22:25:00Z"/>
              </w:rPr>
            </w:pPr>
            <w:ins w:id="726" w:author="Huawei-Chunying Gu" w:date="2025-06-19T16:48:00Z">
              <w:r w:rsidRPr="006A77F7">
                <w:t>No test needed. 2CC need to be tested</w:t>
              </w:r>
              <w:r>
                <w:t xml:space="preserve">. </w:t>
              </w:r>
              <w:r w:rsidRPr="006A77F7">
                <w:t>3CC need to be tested if IMD</w:t>
              </w:r>
              <w:r>
                <w:t xml:space="preserve"> </w:t>
              </w:r>
              <w:r w:rsidRPr="006A77F7">
                <w:t>(3 band)</w:t>
              </w:r>
            </w:ins>
          </w:p>
        </w:tc>
      </w:tr>
      <w:tr w:rsidR="00787699" w:rsidRPr="006A77F7" w14:paraId="72A1D7AA" w14:textId="77777777" w:rsidTr="003E0743">
        <w:trPr>
          <w:jc w:val="center"/>
          <w:ins w:id="727" w:author="Huawei-Chunying Gu" w:date="2025-06-16T22:25:00Z"/>
        </w:trPr>
        <w:tc>
          <w:tcPr>
            <w:tcW w:w="1412" w:type="dxa"/>
            <w:tcBorders>
              <w:top w:val="nil"/>
              <w:left w:val="single" w:sz="4" w:space="0" w:color="auto"/>
              <w:bottom w:val="single" w:sz="8" w:space="0" w:color="auto"/>
              <w:right w:val="single" w:sz="4" w:space="0" w:color="auto"/>
            </w:tcBorders>
            <w:tcMar>
              <w:top w:w="0" w:type="dxa"/>
              <w:left w:w="51" w:type="dxa"/>
              <w:bottom w:w="0" w:type="dxa"/>
              <w:right w:w="51" w:type="dxa"/>
            </w:tcMar>
          </w:tcPr>
          <w:p w14:paraId="15B8D5B4" w14:textId="77777777" w:rsidR="00787699" w:rsidRPr="006A77F7" w:rsidRDefault="00787699" w:rsidP="00787699">
            <w:pPr>
              <w:pStyle w:val="TAC"/>
              <w:rPr>
                <w:ins w:id="728" w:author="Huawei-Chunying Gu" w:date="2025-06-16T22:25:00Z"/>
              </w:rPr>
            </w:pPr>
          </w:p>
        </w:tc>
        <w:tc>
          <w:tcPr>
            <w:tcW w:w="1133"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6EEB0C97" w14:textId="77777777" w:rsidR="00787699" w:rsidRPr="006A77F7" w:rsidRDefault="00787699" w:rsidP="00787699">
            <w:pPr>
              <w:pStyle w:val="TAC"/>
              <w:rPr>
                <w:ins w:id="729" w:author="Huawei-Chunying Gu" w:date="2025-06-16T22:25:00Z"/>
              </w:rPr>
            </w:pPr>
            <w:ins w:id="730" w:author="Huawei-Chunying Gu" w:date="2025-06-16T22:25:00Z">
              <w:r w:rsidRPr="006A77F7">
                <w:t>Yes</w:t>
              </w:r>
            </w:ins>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4A4EF185" w14:textId="77777777" w:rsidR="00787699" w:rsidRPr="006A77F7" w:rsidRDefault="00787699" w:rsidP="00787699">
            <w:pPr>
              <w:pStyle w:val="TAC"/>
              <w:rPr>
                <w:ins w:id="731" w:author="Huawei-Chunying Gu" w:date="2025-06-16T22:25:00Z"/>
              </w:rPr>
            </w:pPr>
            <w:ins w:id="732" w:author="Huawei-Chunying Gu" w:date="2025-06-16T22:25:00Z">
              <w:r w:rsidRPr="006A77F7">
                <w:t>Yes</w:t>
              </w:r>
            </w:ins>
          </w:p>
        </w:tc>
        <w:tc>
          <w:tcPr>
            <w:tcW w:w="241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313EB32F" w14:textId="227C8F9E" w:rsidR="00787699" w:rsidRDefault="00787699" w:rsidP="00787699">
            <w:pPr>
              <w:pStyle w:val="TAC"/>
              <w:rPr>
                <w:ins w:id="733" w:author="Huawei-Chunying Gu" w:date="2025-06-19T17:46:00Z"/>
                <w:lang w:eastAsia="zh-CN"/>
              </w:rPr>
            </w:pPr>
            <w:ins w:id="734" w:author="Huawei-Chunying Gu" w:date="2025-06-19T16:13:00Z">
              <w:r>
                <w:rPr>
                  <w:rFonts w:hint="eastAsia"/>
                  <w:lang w:eastAsia="zh-CN"/>
                </w:rPr>
                <w:t>D</w:t>
              </w:r>
              <w:r>
                <w:rPr>
                  <w:lang w:eastAsia="zh-CN"/>
                </w:rPr>
                <w:t>C_XA-(</w:t>
              </w:r>
              <w:proofErr w:type="gramStart"/>
              <w:r>
                <w:rPr>
                  <w:lang w:eastAsia="zh-CN"/>
                </w:rPr>
                <w:t>n)YAA</w:t>
              </w:r>
              <w:proofErr w:type="gramEnd"/>
              <w:r>
                <w:rPr>
                  <w:lang w:eastAsia="zh-CN"/>
                </w:rPr>
                <w:t>-</w:t>
              </w:r>
              <w:proofErr w:type="spellStart"/>
              <w:r>
                <w:rPr>
                  <w:lang w:eastAsia="zh-CN"/>
                </w:rPr>
                <w:t>nZ</w:t>
              </w:r>
              <w:proofErr w:type="spellEnd"/>
              <w:r>
                <w:rPr>
                  <w:lang w:eastAsia="zh-CN"/>
                </w:rPr>
                <w:t>(2A)</w:t>
              </w:r>
            </w:ins>
          </w:p>
          <w:p w14:paraId="4BBD55A2" w14:textId="398AF242" w:rsidR="008556AE" w:rsidRDefault="008556AE" w:rsidP="00787699">
            <w:pPr>
              <w:pStyle w:val="TAC"/>
              <w:rPr>
                <w:ins w:id="735" w:author="Huawei-Chunying Gu" w:date="2025-06-19T16:15:00Z"/>
                <w:lang w:eastAsia="zh-CN"/>
              </w:rPr>
            </w:pPr>
            <w:ins w:id="736" w:author="Huawei-Chunying Gu" w:date="2025-06-19T17:47:00Z">
              <w:r w:rsidRPr="00DE4610">
                <w:rPr>
                  <w:lang w:eastAsia="zh-CN"/>
                </w:rPr>
                <w:t>DC_XC-(n)YAA-</w:t>
              </w:r>
              <w:proofErr w:type="spellStart"/>
              <w:r w:rsidRPr="00DE4610">
                <w:rPr>
                  <w:lang w:eastAsia="zh-CN"/>
                </w:rPr>
                <w:t>nZA</w:t>
              </w:r>
            </w:ins>
            <w:proofErr w:type="spellEnd"/>
          </w:p>
          <w:p w14:paraId="34B92673" w14:textId="187A61B5" w:rsidR="00787699" w:rsidRDefault="00787699" w:rsidP="00787699">
            <w:pPr>
              <w:pStyle w:val="TAC"/>
              <w:rPr>
                <w:ins w:id="737" w:author="Huawei-Chunying Gu" w:date="2025-06-19T17:47:00Z"/>
                <w:lang w:eastAsia="zh-CN"/>
              </w:rPr>
            </w:pPr>
            <w:ins w:id="738" w:author="Huawei-Chunying Gu" w:date="2025-06-19T16:15:00Z">
              <w:r>
                <w:rPr>
                  <w:lang w:eastAsia="zh-CN"/>
                </w:rPr>
                <w:t>DC_XA-XA-(n)YAA-</w:t>
              </w:r>
              <w:proofErr w:type="spellStart"/>
              <w:r>
                <w:rPr>
                  <w:lang w:eastAsia="zh-CN"/>
                </w:rPr>
                <w:t>nZA</w:t>
              </w:r>
            </w:ins>
            <w:proofErr w:type="spellEnd"/>
          </w:p>
          <w:p w14:paraId="2A03225D" w14:textId="554A19CF" w:rsidR="00AA0EE0" w:rsidRDefault="00AA0EE0" w:rsidP="00787699">
            <w:pPr>
              <w:pStyle w:val="TAC"/>
              <w:rPr>
                <w:ins w:id="739" w:author="Huawei-Chunying Gu" w:date="2025-06-19T16:26:00Z"/>
                <w:lang w:eastAsia="zh-CN"/>
              </w:rPr>
            </w:pPr>
            <w:ins w:id="740" w:author="Huawei-Chunying Gu" w:date="2025-06-19T17:47:00Z">
              <w:r w:rsidRPr="00FD4F9A">
                <w:rPr>
                  <w:lang w:eastAsia="zh-CN"/>
                </w:rPr>
                <w:t>DC_XA-YA-(n)ZAA-</w:t>
              </w:r>
              <w:proofErr w:type="spellStart"/>
              <w:r w:rsidRPr="00FD4F9A">
                <w:rPr>
                  <w:lang w:eastAsia="zh-CN"/>
                </w:rPr>
                <w:t>nRA</w:t>
              </w:r>
            </w:ins>
            <w:proofErr w:type="spellEnd"/>
          </w:p>
          <w:p w14:paraId="51944E1D" w14:textId="16CCF3BE" w:rsidR="002E1BFF" w:rsidRPr="006A77F7" w:rsidRDefault="000D591F" w:rsidP="00AA0EE0">
            <w:pPr>
              <w:pStyle w:val="TAC"/>
              <w:rPr>
                <w:ins w:id="741" w:author="Huawei-Chunying Gu" w:date="2025-06-16T22:25:00Z"/>
                <w:lang w:eastAsia="zh-CN"/>
              </w:rPr>
            </w:pPr>
            <w:ins w:id="742" w:author="Huawei-Chunying Gu" w:date="2025-06-19T17:20:00Z">
              <w:r w:rsidRPr="00834617">
                <w:t>DC_XA-(n)YAA-</w:t>
              </w:r>
              <w:proofErr w:type="spellStart"/>
              <w:r w:rsidRPr="00834617">
                <w:t>nZA</w:t>
              </w:r>
              <w:proofErr w:type="spellEnd"/>
              <w:r w:rsidRPr="00834617">
                <w:t>-</w:t>
              </w:r>
              <w:proofErr w:type="spellStart"/>
              <w:r w:rsidRPr="00834617">
                <w:t>n</w:t>
              </w:r>
              <w:r>
                <w:t>R</w:t>
              </w:r>
              <w:r w:rsidRPr="00834617">
                <w:t>A</w:t>
              </w:r>
            </w:ins>
            <w:proofErr w:type="spellEnd"/>
          </w:p>
        </w:tc>
        <w:tc>
          <w:tcPr>
            <w:tcW w:w="1701"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41857D5C" w14:textId="3913278B" w:rsidR="00787699" w:rsidRPr="006A77F7" w:rsidRDefault="00787699" w:rsidP="00787699">
            <w:pPr>
              <w:pStyle w:val="TAC"/>
              <w:rPr>
                <w:ins w:id="743" w:author="Huawei-Chunying Gu" w:date="2025-06-16T22:25:00Z"/>
              </w:rPr>
            </w:pPr>
            <w:ins w:id="744" w:author="Huawei-Chunying Gu" w:date="2025-06-19T16:49:00Z">
              <w:r w:rsidRPr="006A77F7">
                <w:t xml:space="preserve">No test needed. 3CC </w:t>
              </w:r>
              <w:r>
                <w:t>or 4CC</w:t>
              </w:r>
              <w:r w:rsidRPr="006A77F7">
                <w:t xml:space="preserve"> need to be tested</w:t>
              </w:r>
              <w:r>
                <w:t xml:space="preserve"> with</w:t>
              </w:r>
              <w:r w:rsidRPr="006A77F7">
                <w:t xml:space="preserve"> anchor agnostic if max NR CC</w:t>
              </w:r>
            </w:ins>
          </w:p>
        </w:tc>
        <w:tc>
          <w:tcPr>
            <w:tcW w:w="1559" w:type="dxa"/>
            <w:tcBorders>
              <w:top w:val="single" w:sz="4" w:space="0" w:color="auto"/>
              <w:left w:val="single" w:sz="4" w:space="0" w:color="auto"/>
              <w:bottom w:val="single" w:sz="8" w:space="0" w:color="auto"/>
              <w:right w:val="single" w:sz="4" w:space="0" w:color="auto"/>
            </w:tcBorders>
            <w:shd w:val="clear" w:color="auto" w:fill="CFCFCF"/>
            <w:vAlign w:val="center"/>
          </w:tcPr>
          <w:p w14:paraId="291A60B4" w14:textId="6DBE3922" w:rsidR="00787699" w:rsidRPr="006A77F7" w:rsidRDefault="00787699" w:rsidP="00787699">
            <w:pPr>
              <w:pStyle w:val="TAC"/>
              <w:rPr>
                <w:ins w:id="745" w:author="Huawei-Chunying Gu" w:date="2025-06-19T16:04:00Z"/>
              </w:rPr>
            </w:pPr>
            <w:ins w:id="746" w:author="Huawei-Chunying Gu" w:date="2025-06-19T16:49:00Z">
              <w:r w:rsidRPr="006A77F7">
                <w:t>No test needed. Only 2CC need to be tested</w:t>
              </w:r>
            </w:ins>
          </w:p>
        </w:tc>
        <w:tc>
          <w:tcPr>
            <w:tcW w:w="1694"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39270F8F" w14:textId="4010E537" w:rsidR="00787699" w:rsidRPr="006A77F7" w:rsidRDefault="00787699" w:rsidP="00787699">
            <w:pPr>
              <w:pStyle w:val="TAC"/>
              <w:rPr>
                <w:ins w:id="747" w:author="Huawei-Chunying Gu" w:date="2025-06-16T22:25:00Z"/>
              </w:rPr>
            </w:pPr>
            <w:ins w:id="748" w:author="Huawei-Chunying Gu" w:date="2025-06-19T16:49:00Z">
              <w:r w:rsidRPr="006A77F7">
                <w:t>No test needed. Only 2CC need to be tested</w:t>
              </w:r>
            </w:ins>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2A8CB253" w14:textId="33BCDBA9" w:rsidR="00787699" w:rsidRPr="006A77F7" w:rsidRDefault="00787699" w:rsidP="00787699">
            <w:pPr>
              <w:pStyle w:val="TAC"/>
              <w:rPr>
                <w:ins w:id="749" w:author="Huawei-Chunying Gu" w:date="2025-06-16T22:25:00Z"/>
              </w:rPr>
            </w:pPr>
            <w:ins w:id="750" w:author="Huawei-Chunying Gu" w:date="2025-06-19T16:49:00Z">
              <w:r w:rsidRPr="006A77F7">
                <w:t>No test needed. Only 2CC need to be tested</w:t>
              </w:r>
              <w:r>
                <w:t xml:space="preserve">. </w:t>
              </w:r>
              <w:r w:rsidRPr="006A77F7">
                <w:t>3CC need to be tested if IMD</w:t>
              </w:r>
              <w:r>
                <w:t xml:space="preserve"> </w:t>
              </w:r>
              <w:r w:rsidRPr="006A77F7">
                <w:t>(3 band)</w:t>
              </w:r>
            </w:ins>
          </w:p>
        </w:tc>
      </w:tr>
      <w:tr w:rsidR="00787699" w:rsidRPr="006A77F7" w14:paraId="47E63796" w14:textId="77777777" w:rsidTr="00607E3F">
        <w:trPr>
          <w:jc w:val="center"/>
          <w:ins w:id="751" w:author="Huawei-Chunying Gu" w:date="2025-06-16T22:25:00Z"/>
        </w:trPr>
        <w:tc>
          <w:tcPr>
            <w:tcW w:w="1412" w:type="dxa"/>
            <w:tcBorders>
              <w:top w:val="single" w:sz="8" w:space="0" w:color="auto"/>
              <w:left w:val="single" w:sz="4" w:space="0" w:color="auto"/>
              <w:bottom w:val="nil"/>
              <w:right w:val="single" w:sz="4" w:space="0" w:color="auto"/>
            </w:tcBorders>
            <w:tcMar>
              <w:top w:w="0" w:type="dxa"/>
              <w:left w:w="51" w:type="dxa"/>
              <w:bottom w:w="0" w:type="dxa"/>
              <w:right w:w="51" w:type="dxa"/>
            </w:tcMar>
            <w:hideMark/>
          </w:tcPr>
          <w:p w14:paraId="45DB99D5" w14:textId="4621062F" w:rsidR="00787699" w:rsidRPr="006A77F7" w:rsidRDefault="00787699" w:rsidP="00787699">
            <w:pPr>
              <w:pStyle w:val="TAC"/>
              <w:rPr>
                <w:ins w:id="752" w:author="Huawei-Chunying Gu" w:date="2025-06-16T22:25:00Z"/>
              </w:rPr>
            </w:pPr>
            <w:ins w:id="753" w:author="Huawei-Chunying Gu" w:date="2025-06-16T22:25:00Z">
              <w:r w:rsidRPr="006A77F7">
                <w:t>Inter-band + Intra-band non-contiguous EN-DC (2-</w:t>
              </w:r>
            </w:ins>
            <w:ins w:id="754" w:author="Huawei-Chunying Gu" w:date="2025-08-14T00:41:00Z">
              <w:r w:rsidR="00EA197F">
                <w:t>4</w:t>
              </w:r>
            </w:ins>
            <w:ins w:id="755" w:author="Huawei-Chunying Gu" w:date="2025-06-16T22:25:00Z">
              <w:r w:rsidRPr="006A77F7">
                <w:t xml:space="preserve"> band)</w:t>
              </w:r>
            </w:ins>
          </w:p>
        </w:tc>
        <w:tc>
          <w:tcPr>
            <w:tcW w:w="1133"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14A94AA3" w14:textId="77777777" w:rsidR="00787699" w:rsidRPr="006A77F7" w:rsidRDefault="00787699" w:rsidP="00787699">
            <w:pPr>
              <w:pStyle w:val="TAC"/>
              <w:rPr>
                <w:ins w:id="756" w:author="Huawei-Chunying Gu" w:date="2025-06-16T22:25:00Z"/>
              </w:rPr>
            </w:pPr>
            <w:ins w:id="757" w:author="Huawei-Chunying Gu" w:date="2025-06-16T22:25:00Z">
              <w:r w:rsidRPr="006A77F7">
                <w:t>No</w:t>
              </w:r>
            </w:ins>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3DA102EA" w14:textId="77777777" w:rsidR="00787699" w:rsidRPr="006A77F7" w:rsidRDefault="00787699" w:rsidP="00787699">
            <w:pPr>
              <w:pStyle w:val="TAC"/>
              <w:rPr>
                <w:ins w:id="758" w:author="Huawei-Chunying Gu" w:date="2025-06-16T22:25:00Z"/>
              </w:rPr>
            </w:pPr>
            <w:ins w:id="759" w:author="Huawei-Chunying Gu" w:date="2025-06-16T22:25:00Z">
              <w:r w:rsidRPr="006A77F7">
                <w:t>Yes</w:t>
              </w:r>
            </w:ins>
          </w:p>
        </w:tc>
        <w:tc>
          <w:tcPr>
            <w:tcW w:w="241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64F9B195" w14:textId="7EF9FA7D" w:rsidR="00787699" w:rsidRPr="006A77F7" w:rsidRDefault="008A0807" w:rsidP="00787699">
            <w:pPr>
              <w:pStyle w:val="TAC"/>
              <w:rPr>
                <w:ins w:id="760" w:author="Huawei-Chunying Gu" w:date="2025-06-16T22:25:00Z"/>
                <w:lang w:eastAsia="zh-CN"/>
              </w:rPr>
            </w:pPr>
            <w:ins w:id="761" w:author="Huawei-Chunying Gu" w:date="2025-06-19T17:17:00Z">
              <w:r>
                <w:rPr>
                  <w:rFonts w:hint="eastAsia"/>
                  <w:lang w:eastAsia="zh-CN"/>
                </w:rPr>
                <w:t>N</w:t>
              </w:r>
              <w:r>
                <w:rPr>
                  <w:lang w:eastAsia="zh-CN"/>
                </w:rPr>
                <w:t>OTE 1</w:t>
              </w:r>
            </w:ins>
          </w:p>
        </w:tc>
        <w:tc>
          <w:tcPr>
            <w:tcW w:w="1701" w:type="dxa"/>
            <w:tcBorders>
              <w:top w:val="single" w:sz="4" w:space="0" w:color="auto"/>
              <w:left w:val="single" w:sz="4" w:space="0" w:color="auto"/>
              <w:bottom w:val="single" w:sz="8" w:space="0" w:color="auto"/>
              <w:right w:val="single" w:sz="4" w:space="0" w:color="auto"/>
            </w:tcBorders>
            <w:shd w:val="clear" w:color="auto" w:fill="auto"/>
            <w:tcMar>
              <w:top w:w="0" w:type="dxa"/>
              <w:left w:w="51" w:type="dxa"/>
              <w:bottom w:w="0" w:type="dxa"/>
              <w:right w:w="51" w:type="dxa"/>
            </w:tcMar>
            <w:vAlign w:val="center"/>
            <w:hideMark/>
          </w:tcPr>
          <w:p w14:paraId="5A1E9484" w14:textId="77777777" w:rsidR="00787699" w:rsidRPr="006A77F7" w:rsidRDefault="00787699" w:rsidP="00787699">
            <w:pPr>
              <w:pStyle w:val="TAC"/>
              <w:rPr>
                <w:ins w:id="762" w:author="Huawei-Chunying Gu" w:date="2025-06-16T22:25:00Z"/>
              </w:rPr>
            </w:pPr>
            <w:ins w:id="763" w:author="Huawei-Chunying Gu" w:date="2025-06-16T22:25:00Z">
              <w:r w:rsidRPr="006A77F7">
                <w:t>N/A</w:t>
              </w:r>
            </w:ins>
          </w:p>
        </w:tc>
        <w:tc>
          <w:tcPr>
            <w:tcW w:w="1559" w:type="dxa"/>
            <w:tcBorders>
              <w:top w:val="single" w:sz="4" w:space="0" w:color="auto"/>
              <w:left w:val="single" w:sz="4" w:space="0" w:color="auto"/>
              <w:bottom w:val="single" w:sz="8" w:space="0" w:color="auto"/>
              <w:right w:val="single" w:sz="4" w:space="0" w:color="auto"/>
            </w:tcBorders>
            <w:shd w:val="clear" w:color="auto" w:fill="auto"/>
            <w:vAlign w:val="center"/>
          </w:tcPr>
          <w:p w14:paraId="3CEE18B7" w14:textId="3FE07E1A" w:rsidR="00787699" w:rsidRPr="006A77F7" w:rsidRDefault="0014068D" w:rsidP="00787699">
            <w:pPr>
              <w:pStyle w:val="TAC"/>
              <w:rPr>
                <w:ins w:id="764" w:author="Huawei-Chunying Gu" w:date="2025-06-19T16:04:00Z"/>
              </w:rPr>
            </w:pPr>
            <w:ins w:id="765" w:author="Huawei-Chunying Gu" w:date="2025-06-19T16:50:00Z">
              <w:r w:rsidRPr="006A77F7">
                <w:t>N/A</w:t>
              </w:r>
            </w:ins>
          </w:p>
        </w:tc>
        <w:tc>
          <w:tcPr>
            <w:tcW w:w="1694" w:type="dxa"/>
            <w:tcBorders>
              <w:top w:val="single" w:sz="4" w:space="0" w:color="auto"/>
              <w:left w:val="single" w:sz="4" w:space="0" w:color="auto"/>
              <w:bottom w:val="single" w:sz="8" w:space="0" w:color="auto"/>
              <w:right w:val="single" w:sz="4" w:space="0" w:color="auto"/>
            </w:tcBorders>
            <w:shd w:val="clear" w:color="auto" w:fill="auto"/>
            <w:tcMar>
              <w:top w:w="0" w:type="dxa"/>
              <w:left w:w="51" w:type="dxa"/>
              <w:bottom w:w="0" w:type="dxa"/>
              <w:right w:w="51" w:type="dxa"/>
            </w:tcMar>
            <w:vAlign w:val="center"/>
            <w:hideMark/>
          </w:tcPr>
          <w:p w14:paraId="623481AA" w14:textId="73FC9BB3" w:rsidR="00787699" w:rsidRPr="006A77F7" w:rsidRDefault="00787699" w:rsidP="00787699">
            <w:pPr>
              <w:pStyle w:val="TAC"/>
              <w:rPr>
                <w:ins w:id="766" w:author="Huawei-Chunying Gu" w:date="2025-06-16T22:25:00Z"/>
              </w:rPr>
            </w:pPr>
            <w:ins w:id="767" w:author="Huawei-Chunying Gu" w:date="2025-06-16T22:25:00Z">
              <w:r w:rsidRPr="006A77F7">
                <w:t>N/A</w:t>
              </w:r>
            </w:ins>
          </w:p>
        </w:tc>
        <w:tc>
          <w:tcPr>
            <w:tcW w:w="1843" w:type="dxa"/>
            <w:tcBorders>
              <w:top w:val="single" w:sz="4" w:space="0" w:color="auto"/>
              <w:left w:val="single" w:sz="4" w:space="0" w:color="auto"/>
              <w:bottom w:val="single" w:sz="8" w:space="0" w:color="auto"/>
              <w:right w:val="single" w:sz="4" w:space="0" w:color="auto"/>
            </w:tcBorders>
            <w:shd w:val="clear" w:color="auto" w:fill="auto"/>
            <w:tcMar>
              <w:top w:w="0" w:type="dxa"/>
              <w:left w:w="51" w:type="dxa"/>
              <w:bottom w:w="0" w:type="dxa"/>
              <w:right w:w="51" w:type="dxa"/>
            </w:tcMar>
            <w:vAlign w:val="center"/>
            <w:hideMark/>
          </w:tcPr>
          <w:p w14:paraId="135F3E50" w14:textId="77777777" w:rsidR="00787699" w:rsidRPr="006A77F7" w:rsidRDefault="00787699" w:rsidP="00787699">
            <w:pPr>
              <w:pStyle w:val="TAC"/>
              <w:rPr>
                <w:ins w:id="768" w:author="Huawei-Chunying Gu" w:date="2025-06-16T22:25:00Z"/>
              </w:rPr>
            </w:pPr>
            <w:ins w:id="769" w:author="Huawei-Chunying Gu" w:date="2025-06-16T22:25:00Z">
              <w:r w:rsidRPr="006A77F7">
                <w:t>N/A</w:t>
              </w:r>
            </w:ins>
          </w:p>
        </w:tc>
      </w:tr>
      <w:tr w:rsidR="0014068D" w:rsidRPr="006A77F7" w14:paraId="64E61262" w14:textId="77777777" w:rsidTr="003E0743">
        <w:trPr>
          <w:jc w:val="center"/>
          <w:ins w:id="770" w:author="Huawei-Chunying Gu" w:date="2025-06-16T22:25:00Z"/>
        </w:trPr>
        <w:tc>
          <w:tcPr>
            <w:tcW w:w="1412" w:type="dxa"/>
            <w:tcBorders>
              <w:top w:val="nil"/>
              <w:left w:val="single" w:sz="4" w:space="0" w:color="auto"/>
              <w:bottom w:val="nil"/>
              <w:right w:val="single" w:sz="4" w:space="0" w:color="auto"/>
            </w:tcBorders>
            <w:tcMar>
              <w:top w:w="0" w:type="dxa"/>
              <w:left w:w="51" w:type="dxa"/>
              <w:bottom w:w="0" w:type="dxa"/>
              <w:right w:w="51" w:type="dxa"/>
            </w:tcMar>
          </w:tcPr>
          <w:p w14:paraId="65EF5BFE" w14:textId="77777777" w:rsidR="0014068D" w:rsidRPr="006A77F7" w:rsidRDefault="0014068D" w:rsidP="0014068D">
            <w:pPr>
              <w:pStyle w:val="TAC"/>
              <w:rPr>
                <w:ins w:id="771" w:author="Huawei-Chunying Gu" w:date="2025-06-16T22:25:00Z"/>
              </w:rPr>
            </w:pPr>
          </w:p>
        </w:tc>
        <w:tc>
          <w:tcPr>
            <w:tcW w:w="1133"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2AA90BB2" w14:textId="77777777" w:rsidR="0014068D" w:rsidRPr="006A77F7" w:rsidRDefault="0014068D" w:rsidP="0014068D">
            <w:pPr>
              <w:pStyle w:val="TAC"/>
              <w:rPr>
                <w:ins w:id="772" w:author="Huawei-Chunying Gu" w:date="2025-06-16T22:25:00Z"/>
              </w:rPr>
            </w:pPr>
            <w:ins w:id="773" w:author="Huawei-Chunying Gu" w:date="2025-06-16T22:25:00Z">
              <w:r w:rsidRPr="006A77F7">
                <w:t>Yes</w:t>
              </w:r>
            </w:ins>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32327F23" w14:textId="77777777" w:rsidR="0014068D" w:rsidRPr="006A77F7" w:rsidRDefault="0014068D" w:rsidP="0014068D">
            <w:pPr>
              <w:pStyle w:val="TAC"/>
              <w:rPr>
                <w:ins w:id="774" w:author="Huawei-Chunying Gu" w:date="2025-06-16T22:25:00Z"/>
              </w:rPr>
            </w:pPr>
            <w:ins w:id="775" w:author="Huawei-Chunying Gu" w:date="2025-06-16T22:25:00Z">
              <w:r w:rsidRPr="006A77F7">
                <w:t>No</w:t>
              </w:r>
            </w:ins>
          </w:p>
        </w:tc>
        <w:tc>
          <w:tcPr>
            <w:tcW w:w="241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25160291" w14:textId="77777777" w:rsidR="0014068D" w:rsidRDefault="0014068D" w:rsidP="0014068D">
            <w:pPr>
              <w:pStyle w:val="TAC"/>
              <w:rPr>
                <w:ins w:id="776" w:author="Huawei-Chunying Gu" w:date="2025-06-19T16:12:00Z"/>
                <w:lang w:eastAsia="zh-CN"/>
              </w:rPr>
            </w:pPr>
            <w:ins w:id="777" w:author="Huawei-Chunying Gu" w:date="2025-06-19T16:12:00Z">
              <w:r>
                <w:rPr>
                  <w:rFonts w:hint="eastAsia"/>
                  <w:lang w:eastAsia="zh-CN"/>
                </w:rPr>
                <w:t>D</w:t>
              </w:r>
              <w:r>
                <w:rPr>
                  <w:lang w:eastAsia="zh-CN"/>
                </w:rPr>
                <w:t>C_XA-</w:t>
              </w:r>
              <w:proofErr w:type="spellStart"/>
              <w:r>
                <w:rPr>
                  <w:lang w:eastAsia="zh-CN"/>
                </w:rPr>
                <w:t>YD_nXA</w:t>
              </w:r>
              <w:proofErr w:type="spellEnd"/>
            </w:ins>
          </w:p>
          <w:p w14:paraId="306A4EBF" w14:textId="4D6F8C30" w:rsidR="001934D7" w:rsidRDefault="0014068D" w:rsidP="001934D7">
            <w:pPr>
              <w:pStyle w:val="TAC"/>
              <w:rPr>
                <w:ins w:id="778" w:author="Huawei-Chunying Gu" w:date="2025-06-19T17:48:00Z"/>
                <w:lang w:eastAsia="zh-CN"/>
              </w:rPr>
            </w:pPr>
            <w:ins w:id="779" w:author="Huawei-Chunying Gu" w:date="2025-06-19T16:12:00Z">
              <w:r>
                <w:rPr>
                  <w:rFonts w:hint="eastAsia"/>
                  <w:lang w:eastAsia="zh-CN"/>
                </w:rPr>
                <w:t>D</w:t>
              </w:r>
              <w:r>
                <w:rPr>
                  <w:lang w:eastAsia="zh-CN"/>
                </w:rPr>
                <w:t>C_XA-</w:t>
              </w:r>
              <w:proofErr w:type="spellStart"/>
              <w:r>
                <w:rPr>
                  <w:lang w:eastAsia="zh-CN"/>
                </w:rPr>
                <w:t>YD_nYA</w:t>
              </w:r>
            </w:ins>
            <w:proofErr w:type="spellEnd"/>
          </w:p>
          <w:p w14:paraId="01E54882" w14:textId="795BAFAE" w:rsidR="00486B39" w:rsidRDefault="001934D7" w:rsidP="001934D7">
            <w:pPr>
              <w:pStyle w:val="TAC"/>
              <w:rPr>
                <w:ins w:id="780" w:author="Huawei-Chunying Gu" w:date="2025-06-19T16:57:00Z"/>
                <w:lang w:eastAsia="zh-CN"/>
              </w:rPr>
            </w:pPr>
            <w:ins w:id="781" w:author="Huawei-Chunying Gu" w:date="2025-06-19T17:48:00Z">
              <w:r>
                <w:rPr>
                  <w:rFonts w:hint="eastAsia"/>
                  <w:lang w:eastAsia="zh-CN"/>
                </w:rPr>
                <w:t>D</w:t>
              </w:r>
              <w:r>
                <w:rPr>
                  <w:lang w:eastAsia="zh-CN"/>
                </w:rPr>
                <w:t>C_XC-YA-</w:t>
              </w:r>
              <w:proofErr w:type="spellStart"/>
              <w:r>
                <w:rPr>
                  <w:lang w:eastAsia="zh-CN"/>
                </w:rPr>
                <w:t>YA_nXA</w:t>
              </w:r>
            </w:ins>
            <w:proofErr w:type="spellEnd"/>
          </w:p>
          <w:p w14:paraId="3A6365A6" w14:textId="49258177" w:rsidR="00E03AEF" w:rsidRDefault="0014068D" w:rsidP="00E03AEF">
            <w:pPr>
              <w:pStyle w:val="TAC"/>
              <w:rPr>
                <w:ins w:id="782" w:author="Huawei-Chunying Gu" w:date="2025-06-20T09:01:00Z"/>
              </w:rPr>
            </w:pPr>
            <w:ins w:id="783" w:author="Huawei-Chunying Gu" w:date="2025-06-19T16:12:00Z">
              <w:r>
                <w:rPr>
                  <w:rFonts w:hint="eastAsia"/>
                  <w:lang w:eastAsia="zh-CN"/>
                </w:rPr>
                <w:t>D</w:t>
              </w:r>
              <w:r>
                <w:rPr>
                  <w:lang w:eastAsia="zh-CN"/>
                </w:rPr>
                <w:t>C_X</w:t>
              </w:r>
            </w:ins>
            <w:ins w:id="784" w:author="Huawei-Chunying Gu" w:date="2025-06-20T09:00:00Z">
              <w:r w:rsidR="00E857A7">
                <w:rPr>
                  <w:lang w:eastAsia="zh-CN"/>
                </w:rPr>
                <w:t>C</w:t>
              </w:r>
            </w:ins>
            <w:ins w:id="785" w:author="Huawei-Chunying Gu" w:date="2025-06-19T16:12:00Z">
              <w:r>
                <w:rPr>
                  <w:lang w:eastAsia="zh-CN"/>
                </w:rPr>
                <w:t>-YA-</w:t>
              </w:r>
              <w:proofErr w:type="spellStart"/>
              <w:r>
                <w:rPr>
                  <w:lang w:eastAsia="zh-CN"/>
                </w:rPr>
                <w:t>YA_nYA</w:t>
              </w:r>
            </w:ins>
            <w:proofErr w:type="spellEnd"/>
            <w:ins w:id="786" w:author="Huawei-Chunying Gu" w:date="2025-06-20T09:01:00Z">
              <w:r w:rsidR="00E03AEF">
                <w:t xml:space="preserve"> </w:t>
              </w:r>
            </w:ins>
          </w:p>
          <w:p w14:paraId="123F5C63" w14:textId="77777777" w:rsidR="00E03AEF" w:rsidRDefault="00E03AEF" w:rsidP="00E03AEF">
            <w:pPr>
              <w:pStyle w:val="TAC"/>
              <w:rPr>
                <w:ins w:id="787" w:author="Huawei-Chunying Gu" w:date="2025-06-20T09:01:00Z"/>
              </w:rPr>
            </w:pPr>
            <w:ins w:id="788" w:author="Huawei-Chunying Gu" w:date="2025-06-20T09:01:00Z">
              <w:r w:rsidRPr="00CE1834">
                <w:t>DC_X</w:t>
              </w:r>
              <w:r>
                <w:t>C</w:t>
              </w:r>
              <w:r w:rsidRPr="00CE1834">
                <w:t>-YA-</w:t>
              </w:r>
              <w:proofErr w:type="spellStart"/>
              <w:r w:rsidRPr="00CE1834">
                <w:t>Z</w:t>
              </w:r>
              <w:r>
                <w:t>A</w:t>
              </w:r>
              <w:r w:rsidRPr="00CE1834">
                <w:t>_n</w:t>
              </w:r>
              <w:r>
                <w:t>X</w:t>
              </w:r>
              <w:r w:rsidRPr="00CE1834">
                <w:t>A</w:t>
              </w:r>
              <w:proofErr w:type="spellEnd"/>
            </w:ins>
          </w:p>
          <w:p w14:paraId="50A21C9C" w14:textId="3EE48361" w:rsidR="008B509E" w:rsidRDefault="00E03AEF" w:rsidP="001934D7">
            <w:pPr>
              <w:pStyle w:val="TAC"/>
              <w:rPr>
                <w:ins w:id="789" w:author="Huawei-Chunying Gu" w:date="2025-06-19T17:48:00Z"/>
                <w:lang w:eastAsia="zh-CN"/>
              </w:rPr>
            </w:pPr>
            <w:ins w:id="790" w:author="Huawei-Chunying Gu" w:date="2025-06-20T09:01:00Z">
              <w:r w:rsidRPr="00DE4610">
                <w:t>DC_XC-YA-</w:t>
              </w:r>
              <w:proofErr w:type="spellStart"/>
              <w:r w:rsidRPr="00DE4610">
                <w:t>ZA_nYA</w:t>
              </w:r>
            </w:ins>
            <w:proofErr w:type="spellEnd"/>
          </w:p>
          <w:p w14:paraId="20B58819" w14:textId="1C09ADF6" w:rsidR="00D067DC" w:rsidRDefault="00D067DC" w:rsidP="00E03AEF">
            <w:pPr>
              <w:pStyle w:val="TAC"/>
              <w:rPr>
                <w:ins w:id="791" w:author="Huawei-Chunying Gu" w:date="2025-06-19T16:12:00Z"/>
                <w:lang w:eastAsia="zh-CN"/>
              </w:rPr>
            </w:pPr>
            <w:ins w:id="792" w:author="Huawei-Chunying Gu" w:date="2025-06-19T17:48:00Z">
              <w:r>
                <w:t>DC_XA-XA-YA-</w:t>
              </w:r>
              <w:proofErr w:type="spellStart"/>
              <w:r>
                <w:t>YA_nYA</w:t>
              </w:r>
            </w:ins>
            <w:proofErr w:type="spellEnd"/>
          </w:p>
          <w:p w14:paraId="0D64B502" w14:textId="77777777" w:rsidR="00A33705" w:rsidRDefault="00A33705" w:rsidP="00A33705">
            <w:pPr>
              <w:pStyle w:val="TAC"/>
              <w:rPr>
                <w:ins w:id="793" w:author="Huawei-Chunying Gu" w:date="2025-06-19T16:56:00Z"/>
              </w:rPr>
            </w:pPr>
            <w:ins w:id="794" w:author="Huawei-Chunying Gu" w:date="2025-06-19T16:56:00Z">
              <w:r w:rsidRPr="00CE1834">
                <w:t>DC_</w:t>
              </w:r>
              <w:r>
                <w:t>X</w:t>
              </w:r>
              <w:r w:rsidRPr="00CE1834">
                <w:t>A-</w:t>
              </w:r>
              <w:r>
                <w:t>X</w:t>
              </w:r>
              <w:r w:rsidRPr="00CE1834">
                <w:t>A-</w:t>
              </w:r>
              <w:r>
                <w:t>Y</w:t>
              </w:r>
              <w:r w:rsidRPr="00CE1834">
                <w:t>A-</w:t>
              </w:r>
              <w:proofErr w:type="spellStart"/>
              <w:r>
                <w:t>Z</w:t>
              </w:r>
              <w:r w:rsidRPr="00CE1834">
                <w:t>A_n</w:t>
              </w:r>
              <w:r>
                <w:t>X</w:t>
              </w:r>
              <w:r w:rsidRPr="00CE1834">
                <w:t>A</w:t>
              </w:r>
              <w:proofErr w:type="spellEnd"/>
            </w:ins>
          </w:p>
          <w:p w14:paraId="6AE456EA" w14:textId="5E1406DD" w:rsidR="00F55A84" w:rsidRDefault="0014068D" w:rsidP="00F55A84">
            <w:pPr>
              <w:pStyle w:val="TAC"/>
              <w:rPr>
                <w:ins w:id="795" w:author="Huawei-Chunying Gu" w:date="2025-06-19T17:49:00Z"/>
              </w:rPr>
            </w:pPr>
            <w:ins w:id="796" w:author="Huawei-Chunying Gu" w:date="2025-06-19T16:23:00Z">
              <w:r>
                <w:t>DC_XA-XA-YA-</w:t>
              </w:r>
              <w:proofErr w:type="spellStart"/>
              <w:r>
                <w:t>ZA_nYA</w:t>
              </w:r>
            </w:ins>
            <w:proofErr w:type="spellEnd"/>
          </w:p>
          <w:p w14:paraId="54E740E6" w14:textId="77777777" w:rsidR="00F55A84" w:rsidRDefault="00F55A84" w:rsidP="00F55A84">
            <w:pPr>
              <w:pStyle w:val="TAC"/>
              <w:rPr>
                <w:ins w:id="797" w:author="Huawei-Chunying Gu" w:date="2025-06-19T17:49:00Z"/>
              </w:rPr>
            </w:pPr>
            <w:ins w:id="798" w:author="Huawei-Chunying Gu" w:date="2025-06-19T17:49:00Z">
              <w:r w:rsidRPr="00187F42">
                <w:t>DC_XA-YA-ZA-</w:t>
              </w:r>
              <w:proofErr w:type="spellStart"/>
              <w:r w:rsidRPr="00187F42">
                <w:t>RA_nXA</w:t>
              </w:r>
              <w:proofErr w:type="spellEnd"/>
            </w:ins>
          </w:p>
          <w:p w14:paraId="56442287" w14:textId="46B194FD" w:rsidR="0014068D" w:rsidRPr="006A77F7" w:rsidRDefault="00F55A84" w:rsidP="00F55A84">
            <w:pPr>
              <w:pStyle w:val="TAC"/>
              <w:rPr>
                <w:ins w:id="799" w:author="Huawei-Chunying Gu" w:date="2025-06-16T22:25:00Z"/>
              </w:rPr>
            </w:pPr>
            <w:ins w:id="800" w:author="Huawei-Chunying Gu" w:date="2025-06-19T17:49:00Z">
              <w:r w:rsidRPr="00187F42">
                <w:t>DC_XA-YA-ZA-</w:t>
              </w:r>
              <w:proofErr w:type="spellStart"/>
              <w:r w:rsidRPr="00187F42">
                <w:t>ZA_nRA</w:t>
              </w:r>
            </w:ins>
            <w:proofErr w:type="spellEnd"/>
            <w:ins w:id="801" w:author="Huawei-Chunying Gu" w:date="2025-06-19T16:55:00Z">
              <w:r w:rsidR="00630689">
                <w:t xml:space="preserve"> </w:t>
              </w:r>
            </w:ins>
          </w:p>
        </w:tc>
        <w:tc>
          <w:tcPr>
            <w:tcW w:w="1701"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0EED7375" w14:textId="51171C47" w:rsidR="0014068D" w:rsidRPr="006A77F7" w:rsidRDefault="0014068D" w:rsidP="0014068D">
            <w:pPr>
              <w:pStyle w:val="TAC"/>
              <w:rPr>
                <w:ins w:id="802" w:author="Huawei-Chunying Gu" w:date="2025-06-16T22:25:00Z"/>
              </w:rPr>
            </w:pPr>
            <w:ins w:id="803" w:author="Huawei-Chunying Gu" w:date="2025-06-19T16:50:00Z">
              <w:r w:rsidRPr="006A77F7">
                <w:t>No test needed. Only 2CC need to be tested</w:t>
              </w:r>
            </w:ins>
          </w:p>
        </w:tc>
        <w:tc>
          <w:tcPr>
            <w:tcW w:w="1559" w:type="dxa"/>
            <w:tcBorders>
              <w:top w:val="single" w:sz="4" w:space="0" w:color="auto"/>
              <w:left w:val="single" w:sz="4" w:space="0" w:color="auto"/>
              <w:bottom w:val="single" w:sz="8" w:space="0" w:color="auto"/>
              <w:right w:val="single" w:sz="4" w:space="0" w:color="auto"/>
            </w:tcBorders>
            <w:shd w:val="clear" w:color="auto" w:fill="CFCFCF"/>
            <w:vAlign w:val="center"/>
          </w:tcPr>
          <w:p w14:paraId="78297415" w14:textId="7EA4A595" w:rsidR="0014068D" w:rsidRPr="006A77F7" w:rsidRDefault="0014068D" w:rsidP="0014068D">
            <w:pPr>
              <w:pStyle w:val="TAC"/>
              <w:rPr>
                <w:ins w:id="804" w:author="Huawei-Chunying Gu" w:date="2025-06-19T16:04:00Z"/>
              </w:rPr>
            </w:pPr>
            <w:ins w:id="805" w:author="Huawei-Chunying Gu" w:date="2025-06-19T16:50:00Z">
              <w:r w:rsidRPr="006A77F7">
                <w:t>No test needed. Only 2CC need to be tested</w:t>
              </w:r>
            </w:ins>
          </w:p>
        </w:tc>
        <w:tc>
          <w:tcPr>
            <w:tcW w:w="1694"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4672FDE2" w14:textId="4D5E00F9" w:rsidR="0014068D" w:rsidRPr="006A77F7" w:rsidRDefault="0014068D" w:rsidP="0014068D">
            <w:pPr>
              <w:pStyle w:val="TAC"/>
              <w:rPr>
                <w:ins w:id="806" w:author="Huawei-Chunying Gu" w:date="2025-06-16T22:25:00Z"/>
              </w:rPr>
            </w:pPr>
            <w:ins w:id="807" w:author="Huawei-Chunying Gu" w:date="2025-06-19T16:50:00Z">
              <w:r w:rsidRPr="006A77F7">
                <w:t>No test needed. Only 2CC need to be tested</w:t>
              </w:r>
            </w:ins>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4482B1A6" w14:textId="60707D24" w:rsidR="0014068D" w:rsidRPr="006A77F7" w:rsidRDefault="0014068D" w:rsidP="0014068D">
            <w:pPr>
              <w:pStyle w:val="TAC"/>
              <w:rPr>
                <w:ins w:id="808" w:author="Huawei-Chunying Gu" w:date="2025-06-16T22:25:00Z"/>
              </w:rPr>
            </w:pPr>
            <w:ins w:id="809" w:author="Huawei-Chunying Gu" w:date="2025-06-19T16:50:00Z">
              <w:r w:rsidRPr="006A77F7">
                <w:t>No test needed. 2CC need to be tested. 3CC need to be tested if IMD</w:t>
              </w:r>
              <w:r w:rsidR="009C3019">
                <w:t xml:space="preserve"> </w:t>
              </w:r>
              <w:r w:rsidRPr="006A77F7">
                <w:t>(3 band)</w:t>
              </w:r>
            </w:ins>
          </w:p>
        </w:tc>
      </w:tr>
      <w:tr w:rsidR="0014068D" w:rsidRPr="006A77F7" w14:paraId="3608205E" w14:textId="77777777" w:rsidTr="003E0743">
        <w:trPr>
          <w:jc w:val="center"/>
          <w:ins w:id="810" w:author="Huawei-Chunying Gu" w:date="2025-06-16T22:25:00Z"/>
        </w:trPr>
        <w:tc>
          <w:tcPr>
            <w:tcW w:w="1412" w:type="dxa"/>
            <w:tcBorders>
              <w:top w:val="nil"/>
              <w:left w:val="single" w:sz="4" w:space="0" w:color="auto"/>
              <w:bottom w:val="single" w:sz="8" w:space="0" w:color="auto"/>
              <w:right w:val="single" w:sz="4" w:space="0" w:color="auto"/>
            </w:tcBorders>
            <w:tcMar>
              <w:top w:w="0" w:type="dxa"/>
              <w:left w:w="51" w:type="dxa"/>
              <w:bottom w:w="0" w:type="dxa"/>
              <w:right w:w="51" w:type="dxa"/>
            </w:tcMar>
          </w:tcPr>
          <w:p w14:paraId="695C14B6" w14:textId="77777777" w:rsidR="0014068D" w:rsidRPr="006A77F7" w:rsidRDefault="0014068D" w:rsidP="0014068D">
            <w:pPr>
              <w:pStyle w:val="TAC"/>
              <w:rPr>
                <w:ins w:id="811" w:author="Huawei-Chunying Gu" w:date="2025-06-16T22:25:00Z"/>
              </w:rPr>
            </w:pPr>
          </w:p>
        </w:tc>
        <w:tc>
          <w:tcPr>
            <w:tcW w:w="1133"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0C938587" w14:textId="77777777" w:rsidR="0014068D" w:rsidRPr="006A77F7" w:rsidRDefault="0014068D" w:rsidP="0014068D">
            <w:pPr>
              <w:pStyle w:val="TAC"/>
              <w:rPr>
                <w:ins w:id="812" w:author="Huawei-Chunying Gu" w:date="2025-06-16T22:25:00Z"/>
              </w:rPr>
            </w:pPr>
            <w:ins w:id="813" w:author="Huawei-Chunying Gu" w:date="2025-06-16T22:25:00Z">
              <w:r w:rsidRPr="006A77F7">
                <w:t>Yes</w:t>
              </w:r>
            </w:ins>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127645BE" w14:textId="77777777" w:rsidR="0014068D" w:rsidRPr="006A77F7" w:rsidRDefault="0014068D" w:rsidP="0014068D">
            <w:pPr>
              <w:pStyle w:val="TAC"/>
              <w:rPr>
                <w:ins w:id="814" w:author="Huawei-Chunying Gu" w:date="2025-06-16T22:25:00Z"/>
              </w:rPr>
            </w:pPr>
            <w:ins w:id="815" w:author="Huawei-Chunying Gu" w:date="2025-06-16T22:25:00Z">
              <w:r w:rsidRPr="006A77F7">
                <w:t>Yes</w:t>
              </w:r>
            </w:ins>
          </w:p>
        </w:tc>
        <w:tc>
          <w:tcPr>
            <w:tcW w:w="241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4BF98425" w14:textId="3E73BE21" w:rsidR="000A582B" w:rsidRDefault="0014068D" w:rsidP="000A582B">
            <w:pPr>
              <w:pStyle w:val="TAC"/>
              <w:rPr>
                <w:ins w:id="816" w:author="Huawei-Chunying Gu" w:date="2025-06-19T16:52:00Z"/>
              </w:rPr>
            </w:pPr>
            <w:ins w:id="817" w:author="Huawei-Chunying Gu" w:date="2025-06-19T16:24:00Z">
              <w:r>
                <w:t>DC_XA-</w:t>
              </w:r>
              <w:proofErr w:type="spellStart"/>
              <w:r>
                <w:t>YA_nXA</w:t>
              </w:r>
              <w:proofErr w:type="spellEnd"/>
              <w:r>
                <w:t>-</w:t>
              </w:r>
              <w:proofErr w:type="spellStart"/>
              <w:r>
                <w:t>nZC</w:t>
              </w:r>
            </w:ins>
            <w:proofErr w:type="spellEnd"/>
          </w:p>
          <w:p w14:paraId="376F7EC7" w14:textId="77777777" w:rsidR="0071319C" w:rsidRDefault="000A582B" w:rsidP="0071319C">
            <w:pPr>
              <w:pStyle w:val="TAC"/>
              <w:rPr>
                <w:ins w:id="818" w:author="Huawei-Chunying Gu" w:date="2025-06-19T16:52:00Z"/>
              </w:rPr>
            </w:pPr>
            <w:ins w:id="819" w:author="Huawei-Chunying Gu" w:date="2025-06-19T16:52:00Z">
              <w:r w:rsidRPr="00CE1834">
                <w:t>DC_XA-</w:t>
              </w:r>
              <w:proofErr w:type="spellStart"/>
              <w:r w:rsidRPr="00CE1834">
                <w:t>YC_nXA</w:t>
              </w:r>
              <w:proofErr w:type="spellEnd"/>
              <w:r w:rsidRPr="00CE1834">
                <w:t>-</w:t>
              </w:r>
              <w:proofErr w:type="spellStart"/>
              <w:r w:rsidRPr="00CE1834">
                <w:t>nZA</w:t>
              </w:r>
              <w:proofErr w:type="spellEnd"/>
            </w:ins>
          </w:p>
          <w:p w14:paraId="725F36B2" w14:textId="5BEB156A" w:rsidR="0071319C" w:rsidRDefault="0014068D" w:rsidP="0071319C">
            <w:pPr>
              <w:pStyle w:val="TAC"/>
              <w:rPr>
                <w:ins w:id="820" w:author="Huawei-Chunying Gu" w:date="2025-06-19T16:52:00Z"/>
              </w:rPr>
            </w:pPr>
            <w:ins w:id="821" w:author="Huawei-Chunying Gu" w:date="2025-06-19T16:18:00Z">
              <w:r>
                <w:t>DC_XA-XA-</w:t>
              </w:r>
              <w:proofErr w:type="spellStart"/>
              <w:r>
                <w:t>YA_nYA</w:t>
              </w:r>
              <w:proofErr w:type="spellEnd"/>
              <w:r>
                <w:t>-</w:t>
              </w:r>
              <w:proofErr w:type="spellStart"/>
              <w:r>
                <w:t>nZA</w:t>
              </w:r>
            </w:ins>
            <w:proofErr w:type="spellEnd"/>
          </w:p>
          <w:p w14:paraId="7D6D8799" w14:textId="77777777" w:rsidR="008A0807" w:rsidRDefault="0071319C" w:rsidP="000D591F">
            <w:pPr>
              <w:pStyle w:val="TAC"/>
              <w:rPr>
                <w:ins w:id="822" w:author="Huawei-Chunying Gu" w:date="2025-06-19T17:30:00Z"/>
              </w:rPr>
            </w:pPr>
            <w:ins w:id="823" w:author="Huawei-Chunying Gu" w:date="2025-06-19T16:52:00Z">
              <w:r w:rsidRPr="00CE1834">
                <w:t>DC_XA-YA-</w:t>
              </w:r>
              <w:proofErr w:type="spellStart"/>
              <w:r w:rsidRPr="00CE1834">
                <w:t>ZA_nXA</w:t>
              </w:r>
              <w:proofErr w:type="spellEnd"/>
              <w:r w:rsidRPr="00CE1834">
                <w:t>-</w:t>
              </w:r>
              <w:proofErr w:type="spellStart"/>
              <w:r w:rsidRPr="00CE1834">
                <w:t>nYA</w:t>
              </w:r>
            </w:ins>
            <w:proofErr w:type="spellEnd"/>
          </w:p>
          <w:p w14:paraId="5E5E3841" w14:textId="4AF410C3" w:rsidR="00594345" w:rsidRPr="0071319C" w:rsidRDefault="00187F42" w:rsidP="00CB537A">
            <w:pPr>
              <w:pStyle w:val="TAC"/>
              <w:rPr>
                <w:ins w:id="824" w:author="Huawei-Chunying Gu" w:date="2025-06-16T22:25:00Z"/>
              </w:rPr>
            </w:pPr>
            <w:ins w:id="825" w:author="Huawei-Chunying Gu" w:date="2025-06-19T17:31:00Z">
              <w:r w:rsidRPr="00187F42">
                <w:t>DC_XA-YA-</w:t>
              </w:r>
              <w:proofErr w:type="spellStart"/>
              <w:r w:rsidRPr="00187F42">
                <w:t>ZA_nXA</w:t>
              </w:r>
              <w:proofErr w:type="spellEnd"/>
              <w:r w:rsidRPr="00187F42">
                <w:t>-</w:t>
              </w:r>
              <w:proofErr w:type="spellStart"/>
              <w:r w:rsidRPr="00187F42">
                <w:t>nRA</w:t>
              </w:r>
            </w:ins>
            <w:proofErr w:type="spellEnd"/>
          </w:p>
        </w:tc>
        <w:tc>
          <w:tcPr>
            <w:tcW w:w="1701"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5FA0F239" w14:textId="74C3B0FC" w:rsidR="0014068D" w:rsidRPr="006A77F7" w:rsidRDefault="0014068D" w:rsidP="0014068D">
            <w:pPr>
              <w:pStyle w:val="TAC"/>
              <w:rPr>
                <w:ins w:id="826" w:author="Huawei-Chunying Gu" w:date="2025-06-16T22:25:00Z"/>
              </w:rPr>
            </w:pPr>
            <w:ins w:id="827" w:author="Huawei-Chunying Gu" w:date="2025-06-19T16:50:00Z">
              <w:r w:rsidRPr="006A77F7">
                <w:t>No test needed. 3CC</w:t>
              </w:r>
              <w:r>
                <w:t xml:space="preserve"> or 4CC</w:t>
              </w:r>
              <w:r w:rsidRPr="006A77F7">
                <w:t xml:space="preserve"> need to be tested</w:t>
              </w:r>
              <w:r>
                <w:t xml:space="preserve"> with</w:t>
              </w:r>
              <w:r w:rsidRPr="006A77F7">
                <w:t xml:space="preserve"> anchor agnostic if max NR CC</w:t>
              </w:r>
            </w:ins>
          </w:p>
        </w:tc>
        <w:tc>
          <w:tcPr>
            <w:tcW w:w="1559" w:type="dxa"/>
            <w:tcBorders>
              <w:top w:val="single" w:sz="4" w:space="0" w:color="auto"/>
              <w:left w:val="single" w:sz="4" w:space="0" w:color="auto"/>
              <w:bottom w:val="single" w:sz="8" w:space="0" w:color="auto"/>
              <w:right w:val="single" w:sz="4" w:space="0" w:color="auto"/>
            </w:tcBorders>
            <w:shd w:val="clear" w:color="auto" w:fill="CFCFCF"/>
            <w:vAlign w:val="center"/>
          </w:tcPr>
          <w:p w14:paraId="51992614" w14:textId="290A1697" w:rsidR="0014068D" w:rsidRPr="006A77F7" w:rsidRDefault="0014068D" w:rsidP="0014068D">
            <w:pPr>
              <w:pStyle w:val="TAC"/>
              <w:rPr>
                <w:ins w:id="828" w:author="Huawei-Chunying Gu" w:date="2025-06-19T16:04:00Z"/>
              </w:rPr>
            </w:pPr>
            <w:ins w:id="829" w:author="Huawei-Chunying Gu" w:date="2025-06-19T16:50:00Z">
              <w:r w:rsidRPr="006A77F7">
                <w:t>No test needed. Only 2CC need to be tested</w:t>
              </w:r>
            </w:ins>
          </w:p>
        </w:tc>
        <w:tc>
          <w:tcPr>
            <w:tcW w:w="1694"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3C796207" w14:textId="4C5963FD" w:rsidR="0014068D" w:rsidRPr="006A77F7" w:rsidRDefault="0014068D" w:rsidP="0014068D">
            <w:pPr>
              <w:pStyle w:val="TAC"/>
              <w:rPr>
                <w:ins w:id="830" w:author="Huawei-Chunying Gu" w:date="2025-06-16T22:25:00Z"/>
              </w:rPr>
            </w:pPr>
            <w:ins w:id="831" w:author="Huawei-Chunying Gu" w:date="2025-06-19T16:50:00Z">
              <w:r w:rsidRPr="006A77F7">
                <w:t>No test needed. Only 2CC need to be tested</w:t>
              </w:r>
            </w:ins>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17B280E9" w14:textId="6F3F0A06" w:rsidR="0014068D" w:rsidRPr="006A77F7" w:rsidRDefault="0014068D" w:rsidP="0014068D">
            <w:pPr>
              <w:pStyle w:val="TAC"/>
              <w:rPr>
                <w:ins w:id="832" w:author="Huawei-Chunying Gu" w:date="2025-06-16T22:25:00Z"/>
              </w:rPr>
            </w:pPr>
            <w:ins w:id="833" w:author="Huawei-Chunying Gu" w:date="2025-06-19T16:50:00Z">
              <w:r w:rsidRPr="006A77F7">
                <w:t>No test needed. 2CC need to be tested. 3CC need to be tested if IMD</w:t>
              </w:r>
              <w:r w:rsidR="009C3019">
                <w:t xml:space="preserve"> </w:t>
              </w:r>
              <w:r w:rsidRPr="006A77F7">
                <w:t>(3 band)</w:t>
              </w:r>
            </w:ins>
          </w:p>
        </w:tc>
      </w:tr>
      <w:tr w:rsidR="0014068D" w:rsidRPr="006A77F7" w14:paraId="54ECFE1C" w14:textId="77777777" w:rsidTr="007E244F">
        <w:trPr>
          <w:jc w:val="center"/>
          <w:ins w:id="834" w:author="Huawei-Chunying Gu" w:date="2025-06-16T22:25:00Z"/>
        </w:trPr>
        <w:tc>
          <w:tcPr>
            <w:tcW w:w="12746" w:type="dxa"/>
            <w:gridSpan w:val="8"/>
            <w:tcBorders>
              <w:top w:val="single" w:sz="8" w:space="0" w:color="auto"/>
              <w:left w:val="single" w:sz="8" w:space="0" w:color="auto"/>
              <w:bottom w:val="single" w:sz="8" w:space="0" w:color="auto"/>
              <w:right w:val="single" w:sz="8" w:space="0" w:color="auto"/>
            </w:tcBorders>
          </w:tcPr>
          <w:p w14:paraId="70CE990D" w14:textId="5E60AF85" w:rsidR="0014068D" w:rsidRPr="006A77F7" w:rsidRDefault="0014068D" w:rsidP="0014068D">
            <w:pPr>
              <w:pStyle w:val="TAN"/>
              <w:rPr>
                <w:ins w:id="835" w:author="Huawei-Chunying Gu" w:date="2025-06-16T22:25:00Z"/>
              </w:rPr>
            </w:pPr>
            <w:ins w:id="836" w:author="Huawei-Chunying Gu" w:date="2025-06-16T22:25:00Z">
              <w:r w:rsidRPr="006A77F7">
                <w:t>NOTE 1: No such config in TS 38.101-3 [7] V1</w:t>
              </w:r>
            </w:ins>
            <w:ins w:id="837" w:author="Huawei-Chunying Gu" w:date="2025-08-13T23:12:00Z">
              <w:r w:rsidR="00F6579B">
                <w:t>9</w:t>
              </w:r>
            </w:ins>
            <w:ins w:id="838" w:author="Huawei-Chunying Gu" w:date="2025-06-16T22:25:00Z">
              <w:r w:rsidRPr="006A77F7">
                <w:t>.</w:t>
              </w:r>
            </w:ins>
            <w:ins w:id="839" w:author="Huawei-Chunying Gu" w:date="2025-08-13T23:12:00Z">
              <w:r w:rsidR="00F6579B">
                <w:t>2</w:t>
              </w:r>
            </w:ins>
            <w:ins w:id="840" w:author="Huawei-Chunying Gu" w:date="2025-06-16T22:25:00Z">
              <w:r w:rsidRPr="006A77F7">
                <w:t>.0</w:t>
              </w:r>
            </w:ins>
          </w:p>
          <w:p w14:paraId="40D27EEF" w14:textId="77777777" w:rsidR="0014068D" w:rsidRPr="006A77F7" w:rsidRDefault="0014068D" w:rsidP="0014068D">
            <w:pPr>
              <w:pStyle w:val="TAN"/>
              <w:rPr>
                <w:ins w:id="841" w:author="Huawei-Chunying Gu" w:date="2025-06-16T22:25:00Z"/>
              </w:rPr>
            </w:pPr>
            <w:ins w:id="842" w:author="Huawei-Chunying Gu" w:date="2025-06-16T22:25:00Z">
              <w:r w:rsidRPr="006A77F7">
                <w:t>NOTE 2: 2CC BW class C is indicated in the table. The same rules apply to BW class B</w:t>
              </w:r>
            </w:ins>
          </w:p>
          <w:p w14:paraId="665C705D" w14:textId="77777777" w:rsidR="0014068D" w:rsidRPr="006A77F7" w:rsidRDefault="0014068D" w:rsidP="0014068D">
            <w:pPr>
              <w:pStyle w:val="TAN"/>
              <w:rPr>
                <w:ins w:id="843" w:author="Huawei-Chunying Gu" w:date="2025-06-16T22:25:00Z"/>
              </w:rPr>
            </w:pPr>
            <w:ins w:id="844" w:author="Huawei-Chunying Gu" w:date="2025-06-16T22:25:00Z">
              <w:r w:rsidRPr="006A77F7">
                <w:t>NOTE 3: Different test coverage is indicated by colour coding in this table.</w:t>
              </w:r>
            </w:ins>
          </w:p>
          <w:p w14:paraId="034F7BF3" w14:textId="77777777" w:rsidR="0014068D" w:rsidRPr="006A77F7" w:rsidRDefault="0014068D" w:rsidP="0014068D">
            <w:pPr>
              <w:pStyle w:val="TAN"/>
              <w:rPr>
                <w:ins w:id="845" w:author="Huawei-Chunying Gu" w:date="2025-06-16T22:25:00Z"/>
                <w:lang w:eastAsia="zh-CN"/>
              </w:rPr>
            </w:pPr>
            <w:ins w:id="846" w:author="Huawei-Chunying Gu" w:date="2025-06-16T22:25:00Z">
              <w:r w:rsidRPr="006A77F7">
                <w:t>NOTE 4: Applicable to both EN-DC configurations not affected by any exception and EN-DC configurations affected by exceptions, corresponding to Table 7.3B.2.3_1.2.4.1-1.</w:t>
              </w:r>
              <w:r w:rsidRPr="006A77F7">
                <w:rPr>
                  <w:lang w:eastAsia="zh-CN"/>
                </w:rPr>
                <w:t xml:space="preserve"> </w:t>
              </w:r>
            </w:ins>
          </w:p>
          <w:p w14:paraId="1B52DCCA" w14:textId="77777777" w:rsidR="0014068D" w:rsidRPr="006A77F7" w:rsidRDefault="0014068D" w:rsidP="0014068D">
            <w:pPr>
              <w:pStyle w:val="TAN"/>
              <w:rPr>
                <w:ins w:id="847" w:author="Huawei-Chunying Gu" w:date="2025-06-16T22:25:00Z"/>
              </w:rPr>
            </w:pPr>
            <w:ins w:id="848" w:author="Huawei-Chunying Gu" w:date="2025-06-16T22:25:00Z">
              <w:r w:rsidRPr="006A77F7">
                <w:rPr>
                  <w:lang w:eastAsia="zh-CN"/>
                </w:rPr>
                <w:t xml:space="preserve">NOTE 5: Only applicable to </w:t>
              </w:r>
              <w:r w:rsidRPr="006A77F7">
                <w:t>EN-DC configurations affected by exceptions, including UL harmonics, harmonic mixing, cross band isolation and 2UL intermodulation.</w:t>
              </w:r>
            </w:ins>
          </w:p>
        </w:tc>
      </w:tr>
    </w:tbl>
    <w:p w14:paraId="18826954" w14:textId="1953B36F" w:rsidR="009F5298" w:rsidRDefault="009F5298" w:rsidP="00E153C6">
      <w:pPr>
        <w:rPr>
          <w:ins w:id="849" w:author="Huawei-Chunying Gu" w:date="2025-06-19T17:53:00Z"/>
        </w:rPr>
      </w:pPr>
    </w:p>
    <w:p w14:paraId="298B9E86" w14:textId="1B0E6E05" w:rsidR="00B74AD7" w:rsidRPr="006A77F7" w:rsidRDefault="00B74AD7" w:rsidP="00B74AD7">
      <w:pPr>
        <w:pStyle w:val="TH"/>
        <w:rPr>
          <w:ins w:id="850" w:author="Huawei-Chunying Gu" w:date="2025-06-19T17:53:00Z"/>
        </w:rPr>
      </w:pPr>
      <w:ins w:id="851" w:author="Huawei-Chunying Gu" w:date="2025-06-19T17:53:00Z">
        <w:r w:rsidRPr="006A77F7">
          <w:t>Table D.2.6.3-</w:t>
        </w:r>
        <w:r>
          <w:t>4</w:t>
        </w:r>
        <w:r w:rsidRPr="006A77F7">
          <w:t xml:space="preserve">: </w:t>
        </w:r>
        <w:r>
          <w:t>6</w:t>
        </w:r>
        <w:r w:rsidRPr="006A77F7">
          <w:t>CC test coverage</w:t>
        </w:r>
      </w:ins>
    </w:p>
    <w:tbl>
      <w:tblPr>
        <w:tblW w:w="12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1133"/>
        <w:gridCol w:w="992"/>
        <w:gridCol w:w="2695"/>
        <w:gridCol w:w="1418"/>
        <w:gridCol w:w="1559"/>
        <w:gridCol w:w="1694"/>
        <w:gridCol w:w="1843"/>
      </w:tblGrid>
      <w:tr w:rsidR="00B74AD7" w:rsidRPr="006A77F7" w14:paraId="4F57C7EF" w14:textId="77777777" w:rsidTr="00D06F03">
        <w:trPr>
          <w:jc w:val="center"/>
          <w:ins w:id="852" w:author="Huawei-Chunying Gu" w:date="2025-06-19T17:53:00Z"/>
        </w:trPr>
        <w:tc>
          <w:tcPr>
            <w:tcW w:w="1412" w:type="dxa"/>
            <w:vMerge w:val="restart"/>
            <w:tcBorders>
              <w:top w:val="single" w:sz="4" w:space="0" w:color="auto"/>
              <w:left w:val="single" w:sz="4" w:space="0" w:color="auto"/>
              <w:bottom w:val="nil"/>
              <w:right w:val="single" w:sz="4" w:space="0" w:color="auto"/>
            </w:tcBorders>
            <w:tcMar>
              <w:top w:w="0" w:type="dxa"/>
              <w:left w:w="51" w:type="dxa"/>
              <w:bottom w:w="0" w:type="dxa"/>
              <w:right w:w="51" w:type="dxa"/>
            </w:tcMar>
            <w:hideMark/>
          </w:tcPr>
          <w:p w14:paraId="6C4D4D06" w14:textId="77777777" w:rsidR="00B74AD7" w:rsidRPr="006A77F7" w:rsidRDefault="00B74AD7" w:rsidP="007E244F">
            <w:pPr>
              <w:pStyle w:val="TAH"/>
              <w:rPr>
                <w:ins w:id="853" w:author="Huawei-Chunying Gu" w:date="2025-06-19T17:53:00Z"/>
              </w:rPr>
            </w:pPr>
            <w:ins w:id="854" w:author="Huawei-Chunying Gu" w:date="2025-06-19T17:53:00Z">
              <w:r w:rsidRPr="006A77F7">
                <w:t>EN-DC type</w:t>
              </w:r>
            </w:ins>
          </w:p>
        </w:tc>
        <w:tc>
          <w:tcPr>
            <w:tcW w:w="1133" w:type="dxa"/>
            <w:vMerge w:val="restart"/>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6C90D0EB" w14:textId="77777777" w:rsidR="00B74AD7" w:rsidRPr="006A77F7" w:rsidRDefault="00B74AD7" w:rsidP="007E244F">
            <w:pPr>
              <w:pStyle w:val="TAH"/>
              <w:rPr>
                <w:ins w:id="855" w:author="Huawei-Chunying Gu" w:date="2025-06-19T17:53:00Z"/>
              </w:rPr>
            </w:pPr>
            <w:ins w:id="856" w:author="Huawei-Chunying Gu" w:date="2025-06-19T17:53:00Z">
              <w:r w:rsidRPr="006A77F7">
                <w:t>E-UTRA CA</w:t>
              </w:r>
            </w:ins>
          </w:p>
        </w:tc>
        <w:tc>
          <w:tcPr>
            <w:tcW w:w="992" w:type="dxa"/>
            <w:vMerge w:val="restart"/>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0AABBD63" w14:textId="77777777" w:rsidR="00B74AD7" w:rsidRPr="006A77F7" w:rsidRDefault="00B74AD7" w:rsidP="007E244F">
            <w:pPr>
              <w:pStyle w:val="TAH"/>
              <w:rPr>
                <w:ins w:id="857" w:author="Huawei-Chunying Gu" w:date="2025-06-19T17:53:00Z"/>
              </w:rPr>
            </w:pPr>
            <w:ins w:id="858" w:author="Huawei-Chunying Gu" w:date="2025-06-19T17:53:00Z">
              <w:r w:rsidRPr="006A77F7">
                <w:t>NR CA</w:t>
              </w:r>
            </w:ins>
          </w:p>
        </w:tc>
        <w:tc>
          <w:tcPr>
            <w:tcW w:w="2695" w:type="dxa"/>
            <w:vMerge w:val="restart"/>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798D35BC" w14:textId="77777777" w:rsidR="00B74AD7" w:rsidRPr="006A77F7" w:rsidRDefault="00B74AD7" w:rsidP="007E244F">
            <w:pPr>
              <w:pStyle w:val="TAH"/>
              <w:rPr>
                <w:ins w:id="859" w:author="Huawei-Chunying Gu" w:date="2025-06-19T17:53:00Z"/>
              </w:rPr>
            </w:pPr>
            <w:ins w:id="860" w:author="Huawei-Chunying Gu" w:date="2025-06-19T17:53:00Z">
              <w:r w:rsidRPr="006A77F7">
                <w:t>Notation</w:t>
              </w:r>
            </w:ins>
          </w:p>
        </w:tc>
        <w:tc>
          <w:tcPr>
            <w:tcW w:w="6514" w:type="dxa"/>
            <w:gridSpan w:val="4"/>
            <w:tcBorders>
              <w:top w:val="single" w:sz="4" w:space="0" w:color="auto"/>
              <w:left w:val="single" w:sz="4" w:space="0" w:color="auto"/>
              <w:bottom w:val="single" w:sz="4" w:space="0" w:color="auto"/>
              <w:right w:val="single" w:sz="4" w:space="0" w:color="auto"/>
            </w:tcBorders>
          </w:tcPr>
          <w:p w14:paraId="39536508" w14:textId="77777777" w:rsidR="00B74AD7" w:rsidRPr="006A77F7" w:rsidRDefault="00B74AD7" w:rsidP="007E244F">
            <w:pPr>
              <w:pStyle w:val="TAH"/>
              <w:rPr>
                <w:ins w:id="861" w:author="Huawei-Chunying Gu" w:date="2025-06-19T17:53:00Z"/>
              </w:rPr>
            </w:pPr>
            <w:ins w:id="862" w:author="Huawei-Chunying Gu" w:date="2025-06-19T17:53:00Z">
              <w:r w:rsidRPr="006A77F7">
                <w:t>Test coverage</w:t>
              </w:r>
            </w:ins>
          </w:p>
        </w:tc>
      </w:tr>
      <w:tr w:rsidR="00B74AD7" w:rsidRPr="006A77F7" w14:paraId="4D2563FC" w14:textId="77777777" w:rsidTr="00D06F03">
        <w:trPr>
          <w:jc w:val="center"/>
          <w:ins w:id="863" w:author="Huawei-Chunying Gu" w:date="2025-06-19T17:53:00Z"/>
        </w:trPr>
        <w:tc>
          <w:tcPr>
            <w:tcW w:w="1412" w:type="dxa"/>
            <w:vMerge/>
            <w:tcBorders>
              <w:top w:val="single" w:sz="4" w:space="0" w:color="auto"/>
              <w:left w:val="single" w:sz="4" w:space="0" w:color="auto"/>
              <w:bottom w:val="nil"/>
              <w:right w:val="single" w:sz="4" w:space="0" w:color="auto"/>
            </w:tcBorders>
            <w:vAlign w:val="center"/>
            <w:hideMark/>
          </w:tcPr>
          <w:p w14:paraId="759E0878" w14:textId="77777777" w:rsidR="00B74AD7" w:rsidRPr="006A77F7" w:rsidRDefault="00B74AD7" w:rsidP="007E244F">
            <w:pPr>
              <w:spacing w:after="0"/>
              <w:rPr>
                <w:ins w:id="864" w:author="Huawei-Chunying Gu" w:date="2025-06-19T17:53:00Z"/>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AB7CBF8" w14:textId="77777777" w:rsidR="00B74AD7" w:rsidRPr="006A77F7" w:rsidRDefault="00B74AD7" w:rsidP="007E244F">
            <w:pPr>
              <w:spacing w:after="0"/>
              <w:rPr>
                <w:ins w:id="865" w:author="Huawei-Chunying Gu" w:date="2025-06-19T17:53:00Z"/>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818C3FC" w14:textId="77777777" w:rsidR="00B74AD7" w:rsidRPr="006A77F7" w:rsidRDefault="00B74AD7" w:rsidP="007E244F">
            <w:pPr>
              <w:spacing w:after="0"/>
              <w:rPr>
                <w:ins w:id="866" w:author="Huawei-Chunying Gu" w:date="2025-06-19T17:53:00Z"/>
                <w:rFonts w:ascii="Arial" w:hAnsi="Arial"/>
                <w:b/>
                <w:sz w:val="18"/>
              </w:rPr>
            </w:pPr>
          </w:p>
        </w:tc>
        <w:tc>
          <w:tcPr>
            <w:tcW w:w="2695" w:type="dxa"/>
            <w:vMerge/>
            <w:tcBorders>
              <w:top w:val="single" w:sz="4" w:space="0" w:color="auto"/>
              <w:left w:val="single" w:sz="4" w:space="0" w:color="auto"/>
              <w:bottom w:val="single" w:sz="4" w:space="0" w:color="auto"/>
              <w:right w:val="single" w:sz="4" w:space="0" w:color="auto"/>
            </w:tcBorders>
            <w:vAlign w:val="center"/>
            <w:hideMark/>
          </w:tcPr>
          <w:p w14:paraId="39235AB0" w14:textId="77777777" w:rsidR="00B74AD7" w:rsidRPr="006A77F7" w:rsidRDefault="00B74AD7" w:rsidP="007E244F">
            <w:pPr>
              <w:spacing w:after="0"/>
              <w:rPr>
                <w:ins w:id="867" w:author="Huawei-Chunying Gu" w:date="2025-06-19T17:53:00Z"/>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1C5AD7FF" w14:textId="77777777" w:rsidR="00B74AD7" w:rsidRPr="006A77F7" w:rsidRDefault="00B74AD7" w:rsidP="007E244F">
            <w:pPr>
              <w:pStyle w:val="TAH"/>
              <w:rPr>
                <w:ins w:id="868" w:author="Huawei-Chunying Gu" w:date="2025-06-19T17:53:00Z"/>
              </w:rPr>
            </w:pPr>
            <w:ins w:id="869" w:author="Huawei-Chunying Gu" w:date="2025-06-19T17:53:00Z">
              <w:r w:rsidRPr="006A77F7">
                <w:t>Non-exception test points (NOTE 4)</w:t>
              </w:r>
            </w:ins>
          </w:p>
        </w:tc>
        <w:tc>
          <w:tcPr>
            <w:tcW w:w="5096" w:type="dxa"/>
            <w:gridSpan w:val="3"/>
            <w:tcBorders>
              <w:top w:val="single" w:sz="4" w:space="0" w:color="auto"/>
              <w:left w:val="single" w:sz="4" w:space="0" w:color="auto"/>
              <w:bottom w:val="single" w:sz="4" w:space="0" w:color="auto"/>
              <w:right w:val="single" w:sz="4" w:space="0" w:color="auto"/>
            </w:tcBorders>
          </w:tcPr>
          <w:p w14:paraId="641D251B" w14:textId="77777777" w:rsidR="00B74AD7" w:rsidRPr="006A77F7" w:rsidRDefault="00B74AD7" w:rsidP="007E244F">
            <w:pPr>
              <w:pStyle w:val="TAH"/>
              <w:rPr>
                <w:ins w:id="870" w:author="Huawei-Chunying Gu" w:date="2025-06-19T17:53:00Z"/>
              </w:rPr>
            </w:pPr>
            <w:ins w:id="871" w:author="Huawei-Chunying Gu" w:date="2025-06-19T17:53:00Z">
              <w:r w:rsidRPr="006A77F7">
                <w:t>Exception test points (NOTE 5)</w:t>
              </w:r>
            </w:ins>
          </w:p>
        </w:tc>
      </w:tr>
      <w:tr w:rsidR="00B74AD7" w:rsidRPr="006A77F7" w14:paraId="1B2A9F95" w14:textId="77777777" w:rsidTr="00D06F03">
        <w:trPr>
          <w:jc w:val="center"/>
          <w:ins w:id="872" w:author="Huawei-Chunying Gu" w:date="2025-06-19T17:53:00Z"/>
        </w:trPr>
        <w:tc>
          <w:tcPr>
            <w:tcW w:w="1412" w:type="dxa"/>
            <w:vMerge/>
            <w:tcBorders>
              <w:top w:val="single" w:sz="4" w:space="0" w:color="auto"/>
              <w:left w:val="single" w:sz="4" w:space="0" w:color="auto"/>
              <w:bottom w:val="nil"/>
              <w:right w:val="single" w:sz="4" w:space="0" w:color="auto"/>
            </w:tcBorders>
            <w:vAlign w:val="center"/>
            <w:hideMark/>
          </w:tcPr>
          <w:p w14:paraId="2E7998F5" w14:textId="77777777" w:rsidR="00B74AD7" w:rsidRPr="006A77F7" w:rsidRDefault="00B74AD7" w:rsidP="007E244F">
            <w:pPr>
              <w:spacing w:after="0"/>
              <w:rPr>
                <w:ins w:id="873" w:author="Huawei-Chunying Gu" w:date="2025-06-19T17:53:00Z"/>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9EDC3C0" w14:textId="77777777" w:rsidR="00B74AD7" w:rsidRPr="006A77F7" w:rsidRDefault="00B74AD7" w:rsidP="007E244F">
            <w:pPr>
              <w:spacing w:after="0"/>
              <w:rPr>
                <w:ins w:id="874" w:author="Huawei-Chunying Gu" w:date="2025-06-19T17:53:00Z"/>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17B60F0" w14:textId="77777777" w:rsidR="00B74AD7" w:rsidRPr="006A77F7" w:rsidRDefault="00B74AD7" w:rsidP="007E244F">
            <w:pPr>
              <w:spacing w:after="0"/>
              <w:rPr>
                <w:ins w:id="875" w:author="Huawei-Chunying Gu" w:date="2025-06-19T17:53:00Z"/>
                <w:rFonts w:ascii="Arial" w:hAnsi="Arial"/>
                <w:b/>
                <w:sz w:val="18"/>
              </w:rPr>
            </w:pPr>
          </w:p>
        </w:tc>
        <w:tc>
          <w:tcPr>
            <w:tcW w:w="2695" w:type="dxa"/>
            <w:vMerge/>
            <w:tcBorders>
              <w:top w:val="single" w:sz="4" w:space="0" w:color="auto"/>
              <w:left w:val="single" w:sz="4" w:space="0" w:color="auto"/>
              <w:bottom w:val="single" w:sz="4" w:space="0" w:color="auto"/>
              <w:right w:val="single" w:sz="4" w:space="0" w:color="auto"/>
            </w:tcBorders>
            <w:vAlign w:val="center"/>
            <w:hideMark/>
          </w:tcPr>
          <w:p w14:paraId="754295E6" w14:textId="77777777" w:rsidR="00B74AD7" w:rsidRPr="006A77F7" w:rsidRDefault="00B74AD7" w:rsidP="007E244F">
            <w:pPr>
              <w:spacing w:after="0"/>
              <w:rPr>
                <w:ins w:id="876" w:author="Huawei-Chunying Gu" w:date="2025-06-19T17:53:00Z"/>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167D9A09" w14:textId="77777777" w:rsidR="00B74AD7" w:rsidRPr="006A77F7" w:rsidRDefault="00B74AD7" w:rsidP="007E244F">
            <w:pPr>
              <w:pStyle w:val="TAH"/>
              <w:rPr>
                <w:ins w:id="877" w:author="Huawei-Chunying Gu" w:date="2025-06-19T17:53:00Z"/>
              </w:rPr>
            </w:pPr>
            <w:ins w:id="878" w:author="Huawei-Chunying Gu" w:date="2025-06-19T17:53:00Z">
              <w:r w:rsidRPr="006A77F7">
                <w:t>No exception</w:t>
              </w:r>
            </w:ins>
          </w:p>
        </w:tc>
        <w:tc>
          <w:tcPr>
            <w:tcW w:w="1559" w:type="dxa"/>
            <w:tcBorders>
              <w:top w:val="single" w:sz="4" w:space="0" w:color="auto"/>
              <w:left w:val="single" w:sz="4" w:space="0" w:color="auto"/>
              <w:bottom w:val="single" w:sz="4" w:space="0" w:color="auto"/>
              <w:right w:val="single" w:sz="4" w:space="0" w:color="auto"/>
            </w:tcBorders>
          </w:tcPr>
          <w:p w14:paraId="6B8B057D" w14:textId="77777777" w:rsidR="00B74AD7" w:rsidRPr="006A77F7" w:rsidRDefault="00B74AD7" w:rsidP="007E244F">
            <w:pPr>
              <w:pStyle w:val="TAH"/>
              <w:rPr>
                <w:ins w:id="879" w:author="Huawei-Chunying Gu" w:date="2025-06-19T17:53:00Z"/>
              </w:rPr>
            </w:pPr>
            <w:ins w:id="880" w:author="Huawei-Chunying Gu" w:date="2025-06-19T17:53:00Z">
              <w:r>
                <w:rPr>
                  <w:lang w:eastAsia="zh-CN"/>
                </w:rPr>
                <w:t>I</w:t>
              </w:r>
              <w:r>
                <w:rPr>
                  <w:rFonts w:hint="eastAsia"/>
                  <w:lang w:eastAsia="zh-CN"/>
                </w:rPr>
                <w:t>n</w:t>
              </w:r>
              <w:r>
                <w:t>tra-band contiguous or non-contiguous exceptions</w:t>
              </w:r>
            </w:ins>
          </w:p>
        </w:tc>
        <w:tc>
          <w:tcPr>
            <w:tcW w:w="1694"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4F5E6B6B" w14:textId="77777777" w:rsidR="00B74AD7" w:rsidRPr="006A77F7" w:rsidRDefault="00B74AD7" w:rsidP="007E244F">
            <w:pPr>
              <w:pStyle w:val="TAH"/>
              <w:rPr>
                <w:ins w:id="881" w:author="Huawei-Chunying Gu" w:date="2025-06-19T17:53:00Z"/>
              </w:rPr>
            </w:pPr>
            <w:ins w:id="882" w:author="Huawei-Chunying Gu" w:date="2025-06-19T17:53:00Z">
              <w:r w:rsidRPr="006A77F7">
                <w:t>UL harmonics, harmonic mixing, cross band isolation</w:t>
              </w:r>
            </w:ins>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744BCDFF" w14:textId="77777777" w:rsidR="00B74AD7" w:rsidRPr="006A77F7" w:rsidRDefault="00B74AD7" w:rsidP="007E244F">
            <w:pPr>
              <w:pStyle w:val="TAH"/>
              <w:rPr>
                <w:ins w:id="883" w:author="Huawei-Chunying Gu" w:date="2025-06-19T17:53:00Z"/>
              </w:rPr>
            </w:pPr>
            <w:ins w:id="884" w:author="Huawei-Chunying Gu" w:date="2025-06-19T17:53:00Z">
              <w:r w:rsidRPr="006A77F7">
                <w:t>2UL intermodulation</w:t>
              </w:r>
            </w:ins>
          </w:p>
        </w:tc>
      </w:tr>
      <w:tr w:rsidR="00A34729" w:rsidRPr="006A77F7" w14:paraId="6796611B" w14:textId="77777777" w:rsidTr="009C5EC8">
        <w:trPr>
          <w:jc w:val="center"/>
          <w:ins w:id="885" w:author="Huawei-Chunying Gu" w:date="2025-06-19T17:53:00Z"/>
        </w:trPr>
        <w:tc>
          <w:tcPr>
            <w:tcW w:w="1412" w:type="dxa"/>
            <w:tcBorders>
              <w:top w:val="single" w:sz="4" w:space="0" w:color="auto"/>
              <w:left w:val="single" w:sz="4" w:space="0" w:color="auto"/>
              <w:bottom w:val="nil"/>
              <w:right w:val="single" w:sz="4" w:space="0" w:color="auto"/>
            </w:tcBorders>
            <w:tcMar>
              <w:top w:w="0" w:type="dxa"/>
              <w:left w:w="51" w:type="dxa"/>
              <w:bottom w:w="0" w:type="dxa"/>
              <w:right w:w="51" w:type="dxa"/>
            </w:tcMar>
            <w:hideMark/>
          </w:tcPr>
          <w:p w14:paraId="4D38D8FE" w14:textId="77777777" w:rsidR="00A34729" w:rsidRPr="006A77F7" w:rsidRDefault="00A34729" w:rsidP="00A34729">
            <w:pPr>
              <w:pStyle w:val="TAC"/>
              <w:rPr>
                <w:ins w:id="886" w:author="Huawei-Chunying Gu" w:date="2025-06-19T17:53:00Z"/>
              </w:rPr>
            </w:pPr>
            <w:ins w:id="887" w:author="Huawei-Chunying Gu" w:date="2025-06-19T17:53:00Z">
              <w:r w:rsidRPr="006A77F7">
                <w:lastRenderedPageBreak/>
                <w:t>Intra-band contiguous EN-DC (1 band)</w:t>
              </w:r>
            </w:ins>
          </w:p>
        </w:tc>
        <w:tc>
          <w:tcPr>
            <w:tcW w:w="113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18E95527" w14:textId="77777777" w:rsidR="00A34729" w:rsidRPr="006A77F7" w:rsidRDefault="00A34729" w:rsidP="00A34729">
            <w:pPr>
              <w:pStyle w:val="TAC"/>
              <w:rPr>
                <w:ins w:id="888" w:author="Huawei-Chunying Gu" w:date="2025-06-19T17:53:00Z"/>
              </w:rPr>
            </w:pPr>
            <w:ins w:id="889" w:author="Huawei-Chunying Gu" w:date="2025-06-19T17:53:00Z">
              <w:r w:rsidRPr="006A77F7">
                <w:t>No</w:t>
              </w:r>
            </w:ins>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4A747A94" w14:textId="77777777" w:rsidR="00A34729" w:rsidRPr="006A77F7" w:rsidRDefault="00A34729" w:rsidP="00A34729">
            <w:pPr>
              <w:pStyle w:val="TAC"/>
              <w:rPr>
                <w:ins w:id="890" w:author="Huawei-Chunying Gu" w:date="2025-06-19T17:53:00Z"/>
              </w:rPr>
            </w:pPr>
            <w:ins w:id="891" w:author="Huawei-Chunying Gu" w:date="2025-06-19T17:53:00Z">
              <w:r w:rsidRPr="006A77F7">
                <w:t>Yes</w:t>
              </w:r>
            </w:ins>
          </w:p>
        </w:tc>
        <w:tc>
          <w:tcPr>
            <w:tcW w:w="269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718F6F8E" w14:textId="77777777" w:rsidR="00A34729" w:rsidRPr="006A77F7" w:rsidRDefault="00A34729" w:rsidP="00A34729">
            <w:pPr>
              <w:pStyle w:val="TAC"/>
              <w:rPr>
                <w:ins w:id="892" w:author="Huawei-Chunying Gu" w:date="2025-06-19T17:53:00Z"/>
              </w:rPr>
            </w:pPr>
            <w:ins w:id="893" w:author="Huawei-Chunying Gu" w:date="2025-06-19T17:53:00Z">
              <w:r w:rsidRPr="006A77F7">
                <w:t>NOTE 1</w:t>
              </w:r>
            </w:ins>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51" w:type="dxa"/>
              <w:bottom w:w="0" w:type="dxa"/>
              <w:right w:w="51" w:type="dxa"/>
            </w:tcMar>
            <w:vAlign w:val="center"/>
            <w:hideMark/>
          </w:tcPr>
          <w:p w14:paraId="26B79B17" w14:textId="77777777" w:rsidR="00A34729" w:rsidRPr="006A77F7" w:rsidRDefault="00A34729" w:rsidP="00A34729">
            <w:pPr>
              <w:pStyle w:val="TAC"/>
              <w:rPr>
                <w:ins w:id="894" w:author="Huawei-Chunying Gu" w:date="2025-06-19T17:53:00Z"/>
              </w:rPr>
            </w:pPr>
            <w:ins w:id="895" w:author="Huawei-Chunying Gu" w:date="2025-06-19T17:53:00Z">
              <w:r w:rsidRPr="006A77F7">
                <w:t>N/A</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CC5889C" w14:textId="139AF2BB" w:rsidR="00A34729" w:rsidRPr="006A77F7" w:rsidRDefault="00A34729" w:rsidP="00A34729">
            <w:pPr>
              <w:pStyle w:val="TAC"/>
              <w:rPr>
                <w:ins w:id="896" w:author="Huawei-Chunying Gu" w:date="2025-06-19T17:53:00Z"/>
              </w:rPr>
            </w:pPr>
            <w:ins w:id="897" w:author="Huawei-Chunying Gu" w:date="2025-06-19T17:54:00Z">
              <w:r w:rsidRPr="00AE6166">
                <w:t>N/A</w:t>
              </w:r>
            </w:ins>
          </w:p>
        </w:tc>
        <w:tc>
          <w:tcPr>
            <w:tcW w:w="1694" w:type="dxa"/>
            <w:tcBorders>
              <w:top w:val="single" w:sz="4" w:space="0" w:color="auto"/>
              <w:left w:val="single" w:sz="4" w:space="0" w:color="auto"/>
              <w:bottom w:val="single" w:sz="4" w:space="0" w:color="auto"/>
              <w:right w:val="single" w:sz="4" w:space="0" w:color="auto"/>
            </w:tcBorders>
            <w:shd w:val="clear" w:color="auto" w:fill="auto"/>
            <w:tcMar>
              <w:top w:w="0" w:type="dxa"/>
              <w:left w:w="51" w:type="dxa"/>
              <w:bottom w:w="0" w:type="dxa"/>
              <w:right w:w="51" w:type="dxa"/>
            </w:tcMar>
            <w:vAlign w:val="center"/>
            <w:hideMark/>
          </w:tcPr>
          <w:p w14:paraId="7116BEE8" w14:textId="77777777" w:rsidR="00A34729" w:rsidRPr="006A77F7" w:rsidRDefault="00A34729" w:rsidP="00A34729">
            <w:pPr>
              <w:pStyle w:val="TAC"/>
              <w:rPr>
                <w:ins w:id="898" w:author="Huawei-Chunying Gu" w:date="2025-06-19T17:53:00Z"/>
              </w:rPr>
            </w:pPr>
            <w:ins w:id="899" w:author="Huawei-Chunying Gu" w:date="2025-06-19T17:53:00Z">
              <w:r w:rsidRPr="006A77F7">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51" w:type="dxa"/>
              <w:bottom w:w="0" w:type="dxa"/>
              <w:right w:w="51" w:type="dxa"/>
            </w:tcMar>
            <w:vAlign w:val="center"/>
            <w:hideMark/>
          </w:tcPr>
          <w:p w14:paraId="10A6BC66" w14:textId="77777777" w:rsidR="00A34729" w:rsidRPr="006A77F7" w:rsidRDefault="00A34729" w:rsidP="00A34729">
            <w:pPr>
              <w:pStyle w:val="TAC"/>
              <w:rPr>
                <w:ins w:id="900" w:author="Huawei-Chunying Gu" w:date="2025-06-19T17:53:00Z"/>
              </w:rPr>
            </w:pPr>
            <w:ins w:id="901" w:author="Huawei-Chunying Gu" w:date="2025-06-19T17:53:00Z">
              <w:r w:rsidRPr="006A77F7">
                <w:t>N/A</w:t>
              </w:r>
            </w:ins>
          </w:p>
        </w:tc>
      </w:tr>
      <w:tr w:rsidR="00A34729" w:rsidRPr="006A77F7" w14:paraId="3B067B18" w14:textId="77777777" w:rsidTr="009C5EC8">
        <w:trPr>
          <w:jc w:val="center"/>
          <w:ins w:id="902" w:author="Huawei-Chunying Gu" w:date="2025-06-19T17:53:00Z"/>
        </w:trPr>
        <w:tc>
          <w:tcPr>
            <w:tcW w:w="1412" w:type="dxa"/>
            <w:tcBorders>
              <w:top w:val="nil"/>
              <w:left w:val="single" w:sz="4" w:space="0" w:color="auto"/>
              <w:bottom w:val="single" w:sz="4" w:space="0" w:color="auto"/>
              <w:right w:val="single" w:sz="4" w:space="0" w:color="auto"/>
            </w:tcBorders>
            <w:tcMar>
              <w:top w:w="0" w:type="dxa"/>
              <w:left w:w="51" w:type="dxa"/>
              <w:bottom w:w="0" w:type="dxa"/>
              <w:right w:w="51" w:type="dxa"/>
            </w:tcMar>
          </w:tcPr>
          <w:p w14:paraId="0F1830AA" w14:textId="77777777" w:rsidR="00A34729" w:rsidRPr="006A77F7" w:rsidRDefault="00A34729" w:rsidP="00A34729">
            <w:pPr>
              <w:pStyle w:val="TAC"/>
              <w:rPr>
                <w:ins w:id="903" w:author="Huawei-Chunying Gu" w:date="2025-06-19T17:53:00Z"/>
              </w:rPr>
            </w:pPr>
          </w:p>
        </w:tc>
        <w:tc>
          <w:tcPr>
            <w:tcW w:w="113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2E0F93CB" w14:textId="77777777" w:rsidR="00A34729" w:rsidRPr="006A77F7" w:rsidRDefault="00A34729" w:rsidP="00A34729">
            <w:pPr>
              <w:pStyle w:val="TAC"/>
              <w:rPr>
                <w:ins w:id="904" w:author="Huawei-Chunying Gu" w:date="2025-06-19T17:53:00Z"/>
              </w:rPr>
            </w:pPr>
            <w:ins w:id="905" w:author="Huawei-Chunying Gu" w:date="2025-06-19T17:53:00Z">
              <w:r w:rsidRPr="006A77F7">
                <w:t>Yes</w:t>
              </w:r>
            </w:ins>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26A5A8C4" w14:textId="77777777" w:rsidR="00A34729" w:rsidRPr="006A77F7" w:rsidRDefault="00A34729" w:rsidP="00A34729">
            <w:pPr>
              <w:pStyle w:val="TAC"/>
              <w:rPr>
                <w:ins w:id="906" w:author="Huawei-Chunying Gu" w:date="2025-06-19T17:53:00Z"/>
              </w:rPr>
            </w:pPr>
            <w:ins w:id="907" w:author="Huawei-Chunying Gu" w:date="2025-06-19T17:53:00Z">
              <w:r w:rsidRPr="006A77F7">
                <w:t>No</w:t>
              </w:r>
            </w:ins>
          </w:p>
        </w:tc>
        <w:tc>
          <w:tcPr>
            <w:tcW w:w="269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3C482EC3" w14:textId="77777777" w:rsidR="00A34729" w:rsidRPr="006A77F7" w:rsidRDefault="00A34729" w:rsidP="00A34729">
            <w:pPr>
              <w:pStyle w:val="TAC"/>
              <w:rPr>
                <w:ins w:id="908" w:author="Huawei-Chunying Gu" w:date="2025-06-19T17:53:00Z"/>
              </w:rPr>
            </w:pPr>
            <w:ins w:id="909" w:author="Huawei-Chunying Gu" w:date="2025-06-19T17:53:00Z">
              <w:r w:rsidRPr="006A77F7">
                <w:t>NOTE 1</w:t>
              </w:r>
            </w:ins>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51" w:type="dxa"/>
              <w:bottom w:w="0" w:type="dxa"/>
              <w:right w:w="51" w:type="dxa"/>
            </w:tcMar>
            <w:vAlign w:val="center"/>
            <w:hideMark/>
          </w:tcPr>
          <w:p w14:paraId="3836B439" w14:textId="77777777" w:rsidR="00A34729" w:rsidRPr="006A77F7" w:rsidRDefault="00A34729" w:rsidP="00A34729">
            <w:pPr>
              <w:pStyle w:val="TAC"/>
              <w:rPr>
                <w:ins w:id="910" w:author="Huawei-Chunying Gu" w:date="2025-06-19T17:53:00Z"/>
              </w:rPr>
            </w:pPr>
            <w:ins w:id="911" w:author="Huawei-Chunying Gu" w:date="2025-06-19T17:53:00Z">
              <w:r w:rsidRPr="006A77F7">
                <w:t>N/A</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5ACD031" w14:textId="3A5E9F84" w:rsidR="00A34729" w:rsidRPr="006A77F7" w:rsidRDefault="00A34729" w:rsidP="00A34729">
            <w:pPr>
              <w:pStyle w:val="TAC"/>
              <w:rPr>
                <w:ins w:id="912" w:author="Huawei-Chunying Gu" w:date="2025-06-19T17:53:00Z"/>
              </w:rPr>
            </w:pPr>
            <w:ins w:id="913" w:author="Huawei-Chunying Gu" w:date="2025-06-19T17:54:00Z">
              <w:r w:rsidRPr="00AE6166">
                <w:t>N/A</w:t>
              </w:r>
            </w:ins>
          </w:p>
        </w:tc>
        <w:tc>
          <w:tcPr>
            <w:tcW w:w="1694" w:type="dxa"/>
            <w:tcBorders>
              <w:top w:val="single" w:sz="4" w:space="0" w:color="auto"/>
              <w:left w:val="single" w:sz="4" w:space="0" w:color="auto"/>
              <w:bottom w:val="single" w:sz="4" w:space="0" w:color="auto"/>
              <w:right w:val="single" w:sz="4" w:space="0" w:color="auto"/>
            </w:tcBorders>
            <w:shd w:val="clear" w:color="auto" w:fill="auto"/>
            <w:tcMar>
              <w:top w:w="0" w:type="dxa"/>
              <w:left w:w="51" w:type="dxa"/>
              <w:bottom w:w="0" w:type="dxa"/>
              <w:right w:w="51" w:type="dxa"/>
            </w:tcMar>
            <w:vAlign w:val="center"/>
            <w:hideMark/>
          </w:tcPr>
          <w:p w14:paraId="71BBA756" w14:textId="77777777" w:rsidR="00A34729" w:rsidRPr="006A77F7" w:rsidRDefault="00A34729" w:rsidP="00A34729">
            <w:pPr>
              <w:pStyle w:val="TAC"/>
              <w:rPr>
                <w:ins w:id="914" w:author="Huawei-Chunying Gu" w:date="2025-06-19T17:53:00Z"/>
              </w:rPr>
            </w:pPr>
            <w:ins w:id="915" w:author="Huawei-Chunying Gu" w:date="2025-06-19T17:53:00Z">
              <w:r w:rsidRPr="006A77F7">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51" w:type="dxa"/>
              <w:bottom w:w="0" w:type="dxa"/>
              <w:right w:w="51" w:type="dxa"/>
            </w:tcMar>
            <w:vAlign w:val="center"/>
            <w:hideMark/>
          </w:tcPr>
          <w:p w14:paraId="470F8FA5" w14:textId="77777777" w:rsidR="00A34729" w:rsidRPr="006A77F7" w:rsidRDefault="00A34729" w:rsidP="00A34729">
            <w:pPr>
              <w:pStyle w:val="TAC"/>
              <w:rPr>
                <w:ins w:id="916" w:author="Huawei-Chunying Gu" w:date="2025-06-19T17:53:00Z"/>
              </w:rPr>
            </w:pPr>
            <w:ins w:id="917" w:author="Huawei-Chunying Gu" w:date="2025-06-19T17:53:00Z">
              <w:r w:rsidRPr="006A77F7">
                <w:t>N/A</w:t>
              </w:r>
            </w:ins>
          </w:p>
        </w:tc>
      </w:tr>
      <w:tr w:rsidR="00A34729" w:rsidRPr="006A77F7" w14:paraId="419E8672" w14:textId="77777777" w:rsidTr="009C5EC8">
        <w:trPr>
          <w:jc w:val="center"/>
          <w:ins w:id="918" w:author="Huawei-Chunying Gu" w:date="2025-06-19T17:53:00Z"/>
        </w:trPr>
        <w:tc>
          <w:tcPr>
            <w:tcW w:w="1412" w:type="dxa"/>
            <w:tcBorders>
              <w:top w:val="single" w:sz="4" w:space="0" w:color="auto"/>
              <w:left w:val="single" w:sz="4" w:space="0" w:color="auto"/>
              <w:bottom w:val="nil"/>
              <w:right w:val="single" w:sz="4" w:space="0" w:color="auto"/>
            </w:tcBorders>
            <w:tcMar>
              <w:top w:w="0" w:type="dxa"/>
              <w:left w:w="51" w:type="dxa"/>
              <w:bottom w:w="0" w:type="dxa"/>
              <w:right w:w="51" w:type="dxa"/>
            </w:tcMar>
            <w:hideMark/>
          </w:tcPr>
          <w:p w14:paraId="02AD0C82" w14:textId="77777777" w:rsidR="00A34729" w:rsidRPr="006A77F7" w:rsidRDefault="00A34729" w:rsidP="00A34729">
            <w:pPr>
              <w:pStyle w:val="TAC"/>
              <w:rPr>
                <w:ins w:id="919" w:author="Huawei-Chunying Gu" w:date="2025-06-19T17:53:00Z"/>
              </w:rPr>
            </w:pPr>
            <w:ins w:id="920" w:author="Huawei-Chunying Gu" w:date="2025-06-19T17:53:00Z">
              <w:r w:rsidRPr="006A77F7">
                <w:t>Intra-band non-contiguous EN-DC (1 band)</w:t>
              </w:r>
            </w:ins>
          </w:p>
        </w:tc>
        <w:tc>
          <w:tcPr>
            <w:tcW w:w="113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43C580F6" w14:textId="77777777" w:rsidR="00A34729" w:rsidRPr="006A77F7" w:rsidRDefault="00A34729" w:rsidP="00A34729">
            <w:pPr>
              <w:pStyle w:val="TAC"/>
              <w:rPr>
                <w:ins w:id="921" w:author="Huawei-Chunying Gu" w:date="2025-06-19T17:53:00Z"/>
              </w:rPr>
            </w:pPr>
            <w:ins w:id="922" w:author="Huawei-Chunying Gu" w:date="2025-06-19T17:53:00Z">
              <w:r w:rsidRPr="006A77F7">
                <w:t>Yes (</w:t>
              </w:r>
              <w:proofErr w:type="spellStart"/>
              <w:r w:rsidRPr="006A77F7">
                <w:t>cont</w:t>
              </w:r>
              <w:proofErr w:type="spellEnd"/>
              <w:r w:rsidRPr="006A77F7">
                <w:t>)</w:t>
              </w:r>
            </w:ins>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AF13DE1" w14:textId="77777777" w:rsidR="00A34729" w:rsidRPr="006A77F7" w:rsidRDefault="00A34729" w:rsidP="00A34729">
            <w:pPr>
              <w:pStyle w:val="TAC"/>
              <w:rPr>
                <w:ins w:id="923" w:author="Huawei-Chunying Gu" w:date="2025-06-19T17:53:00Z"/>
              </w:rPr>
            </w:pPr>
            <w:ins w:id="924" w:author="Huawei-Chunying Gu" w:date="2025-06-19T17:53:00Z">
              <w:r w:rsidRPr="006A77F7">
                <w:t>No</w:t>
              </w:r>
            </w:ins>
          </w:p>
        </w:tc>
        <w:tc>
          <w:tcPr>
            <w:tcW w:w="269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63DFA96B" w14:textId="77777777" w:rsidR="00A34729" w:rsidRPr="006A77F7" w:rsidRDefault="00A34729" w:rsidP="00A34729">
            <w:pPr>
              <w:pStyle w:val="TAC"/>
              <w:rPr>
                <w:ins w:id="925" w:author="Huawei-Chunying Gu" w:date="2025-06-19T17:53:00Z"/>
              </w:rPr>
            </w:pPr>
            <w:ins w:id="926" w:author="Huawei-Chunying Gu" w:date="2025-06-19T17:53:00Z">
              <w:r w:rsidRPr="006A77F7">
                <w:t>NOTE 1</w:t>
              </w:r>
            </w:ins>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51" w:type="dxa"/>
              <w:bottom w:w="0" w:type="dxa"/>
              <w:right w:w="51" w:type="dxa"/>
            </w:tcMar>
            <w:vAlign w:val="center"/>
            <w:hideMark/>
          </w:tcPr>
          <w:p w14:paraId="16734F0E" w14:textId="77777777" w:rsidR="00A34729" w:rsidRPr="006A77F7" w:rsidRDefault="00A34729" w:rsidP="00A34729">
            <w:pPr>
              <w:pStyle w:val="TAC"/>
              <w:rPr>
                <w:ins w:id="927" w:author="Huawei-Chunying Gu" w:date="2025-06-19T17:53:00Z"/>
              </w:rPr>
            </w:pPr>
            <w:ins w:id="928" w:author="Huawei-Chunying Gu" w:date="2025-06-19T17:53:00Z">
              <w:r w:rsidRPr="006A77F7">
                <w:t>N/</w:t>
              </w:r>
              <w:r>
                <w:rPr>
                  <w:rFonts w:hint="eastAsia"/>
                  <w:lang w:eastAsia="zh-CN"/>
                </w:rPr>
                <w:t>A</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0AC961D" w14:textId="5B1A4B8A" w:rsidR="00A34729" w:rsidRPr="006A77F7" w:rsidRDefault="00A34729" w:rsidP="00A34729">
            <w:pPr>
              <w:pStyle w:val="TAC"/>
              <w:rPr>
                <w:ins w:id="929" w:author="Huawei-Chunying Gu" w:date="2025-06-19T17:53:00Z"/>
              </w:rPr>
            </w:pPr>
            <w:ins w:id="930" w:author="Huawei-Chunying Gu" w:date="2025-06-19T17:54:00Z">
              <w:r w:rsidRPr="00AE6166">
                <w:t>N/A</w:t>
              </w:r>
            </w:ins>
          </w:p>
        </w:tc>
        <w:tc>
          <w:tcPr>
            <w:tcW w:w="1694" w:type="dxa"/>
            <w:tcBorders>
              <w:top w:val="single" w:sz="4" w:space="0" w:color="auto"/>
              <w:left w:val="single" w:sz="4" w:space="0" w:color="auto"/>
              <w:bottom w:val="single" w:sz="4" w:space="0" w:color="auto"/>
              <w:right w:val="single" w:sz="4" w:space="0" w:color="auto"/>
            </w:tcBorders>
            <w:shd w:val="clear" w:color="auto" w:fill="auto"/>
            <w:tcMar>
              <w:top w:w="0" w:type="dxa"/>
              <w:left w:w="51" w:type="dxa"/>
              <w:bottom w:w="0" w:type="dxa"/>
              <w:right w:w="51" w:type="dxa"/>
            </w:tcMar>
            <w:vAlign w:val="center"/>
            <w:hideMark/>
          </w:tcPr>
          <w:p w14:paraId="5807C20E" w14:textId="77777777" w:rsidR="00A34729" w:rsidRPr="006A77F7" w:rsidRDefault="00A34729" w:rsidP="00A34729">
            <w:pPr>
              <w:pStyle w:val="TAC"/>
              <w:rPr>
                <w:ins w:id="931" w:author="Huawei-Chunying Gu" w:date="2025-06-19T17:53:00Z"/>
              </w:rPr>
            </w:pPr>
            <w:ins w:id="932" w:author="Huawei-Chunying Gu" w:date="2025-06-19T17:53:00Z">
              <w:r w:rsidRPr="006A77F7">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51" w:type="dxa"/>
              <w:bottom w:w="0" w:type="dxa"/>
              <w:right w:w="51" w:type="dxa"/>
            </w:tcMar>
            <w:vAlign w:val="center"/>
            <w:hideMark/>
          </w:tcPr>
          <w:p w14:paraId="3CAC8607" w14:textId="77777777" w:rsidR="00A34729" w:rsidRPr="006A77F7" w:rsidRDefault="00A34729" w:rsidP="00A34729">
            <w:pPr>
              <w:pStyle w:val="TAC"/>
              <w:rPr>
                <w:ins w:id="933" w:author="Huawei-Chunying Gu" w:date="2025-06-19T17:53:00Z"/>
              </w:rPr>
            </w:pPr>
            <w:ins w:id="934" w:author="Huawei-Chunying Gu" w:date="2025-06-19T17:53:00Z">
              <w:r w:rsidRPr="006A77F7">
                <w:t>N/A</w:t>
              </w:r>
            </w:ins>
          </w:p>
        </w:tc>
      </w:tr>
      <w:tr w:rsidR="00A34729" w:rsidRPr="006A77F7" w14:paraId="4C678249" w14:textId="77777777" w:rsidTr="009C5EC8">
        <w:trPr>
          <w:jc w:val="center"/>
          <w:ins w:id="935" w:author="Huawei-Chunying Gu" w:date="2025-06-19T17:53:00Z"/>
        </w:trPr>
        <w:tc>
          <w:tcPr>
            <w:tcW w:w="1412" w:type="dxa"/>
            <w:tcBorders>
              <w:top w:val="nil"/>
              <w:left w:val="single" w:sz="4" w:space="0" w:color="auto"/>
              <w:bottom w:val="nil"/>
              <w:right w:val="single" w:sz="4" w:space="0" w:color="auto"/>
            </w:tcBorders>
            <w:tcMar>
              <w:top w:w="0" w:type="dxa"/>
              <w:left w:w="51" w:type="dxa"/>
              <w:bottom w:w="0" w:type="dxa"/>
              <w:right w:w="51" w:type="dxa"/>
            </w:tcMar>
          </w:tcPr>
          <w:p w14:paraId="79989D53" w14:textId="77777777" w:rsidR="00A34729" w:rsidRPr="006A77F7" w:rsidRDefault="00A34729" w:rsidP="00A34729">
            <w:pPr>
              <w:pStyle w:val="TAC"/>
              <w:rPr>
                <w:ins w:id="936" w:author="Huawei-Chunying Gu" w:date="2025-06-19T17:53:00Z"/>
              </w:rPr>
            </w:pPr>
          </w:p>
        </w:tc>
        <w:tc>
          <w:tcPr>
            <w:tcW w:w="113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6ED87827" w14:textId="77777777" w:rsidR="00A34729" w:rsidRPr="006A77F7" w:rsidRDefault="00A34729" w:rsidP="00A34729">
            <w:pPr>
              <w:pStyle w:val="TAC"/>
              <w:rPr>
                <w:ins w:id="937" w:author="Huawei-Chunying Gu" w:date="2025-06-19T17:53:00Z"/>
              </w:rPr>
            </w:pPr>
            <w:ins w:id="938" w:author="Huawei-Chunying Gu" w:date="2025-06-19T17:53:00Z">
              <w:r w:rsidRPr="006A77F7">
                <w:t>Yes (non-</w:t>
              </w:r>
              <w:proofErr w:type="spellStart"/>
              <w:r w:rsidRPr="006A77F7">
                <w:t>cont</w:t>
              </w:r>
              <w:proofErr w:type="spellEnd"/>
              <w:r w:rsidRPr="006A77F7">
                <w:t>)</w:t>
              </w:r>
            </w:ins>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1866BE1" w14:textId="77777777" w:rsidR="00A34729" w:rsidRPr="006A77F7" w:rsidRDefault="00A34729" w:rsidP="00A34729">
            <w:pPr>
              <w:pStyle w:val="TAC"/>
              <w:rPr>
                <w:ins w:id="939" w:author="Huawei-Chunying Gu" w:date="2025-06-19T17:53:00Z"/>
              </w:rPr>
            </w:pPr>
            <w:ins w:id="940" w:author="Huawei-Chunying Gu" w:date="2025-06-19T17:53:00Z">
              <w:r w:rsidRPr="006A77F7">
                <w:t>No</w:t>
              </w:r>
            </w:ins>
          </w:p>
        </w:tc>
        <w:tc>
          <w:tcPr>
            <w:tcW w:w="269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1CE54605" w14:textId="77777777" w:rsidR="00A34729" w:rsidRPr="006A77F7" w:rsidRDefault="00A34729" w:rsidP="00A34729">
            <w:pPr>
              <w:pStyle w:val="TAC"/>
              <w:rPr>
                <w:ins w:id="941" w:author="Huawei-Chunying Gu" w:date="2025-06-19T17:53:00Z"/>
              </w:rPr>
            </w:pPr>
            <w:ins w:id="942" w:author="Huawei-Chunying Gu" w:date="2025-06-19T17:53:00Z">
              <w:r w:rsidRPr="006A77F7">
                <w:t xml:space="preserve">NOTE 1 </w:t>
              </w:r>
            </w:ins>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51" w:type="dxa"/>
              <w:bottom w:w="0" w:type="dxa"/>
              <w:right w:w="51" w:type="dxa"/>
            </w:tcMar>
            <w:vAlign w:val="center"/>
            <w:hideMark/>
          </w:tcPr>
          <w:p w14:paraId="22BBF8E6" w14:textId="77777777" w:rsidR="00A34729" w:rsidRPr="006A77F7" w:rsidRDefault="00A34729" w:rsidP="00A34729">
            <w:pPr>
              <w:pStyle w:val="TAC"/>
              <w:rPr>
                <w:ins w:id="943" w:author="Huawei-Chunying Gu" w:date="2025-06-19T17:53:00Z"/>
              </w:rPr>
            </w:pPr>
            <w:ins w:id="944" w:author="Huawei-Chunying Gu" w:date="2025-06-19T17:53:00Z">
              <w:r w:rsidRPr="006A77F7">
                <w:t>N/A</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0484EAF" w14:textId="1AD0DD01" w:rsidR="00A34729" w:rsidRPr="006A77F7" w:rsidRDefault="00A34729" w:rsidP="00A34729">
            <w:pPr>
              <w:pStyle w:val="TAC"/>
              <w:rPr>
                <w:ins w:id="945" w:author="Huawei-Chunying Gu" w:date="2025-06-19T17:53:00Z"/>
              </w:rPr>
            </w:pPr>
            <w:ins w:id="946" w:author="Huawei-Chunying Gu" w:date="2025-06-19T17:54:00Z">
              <w:r w:rsidRPr="00AE6166">
                <w:t>N/A</w:t>
              </w:r>
            </w:ins>
          </w:p>
        </w:tc>
        <w:tc>
          <w:tcPr>
            <w:tcW w:w="1694" w:type="dxa"/>
            <w:tcBorders>
              <w:top w:val="single" w:sz="4" w:space="0" w:color="auto"/>
              <w:left w:val="single" w:sz="4" w:space="0" w:color="auto"/>
              <w:bottom w:val="single" w:sz="4" w:space="0" w:color="auto"/>
              <w:right w:val="single" w:sz="4" w:space="0" w:color="auto"/>
            </w:tcBorders>
            <w:shd w:val="clear" w:color="auto" w:fill="auto"/>
            <w:tcMar>
              <w:top w:w="0" w:type="dxa"/>
              <w:left w:w="51" w:type="dxa"/>
              <w:bottom w:w="0" w:type="dxa"/>
              <w:right w:w="51" w:type="dxa"/>
            </w:tcMar>
            <w:vAlign w:val="center"/>
            <w:hideMark/>
          </w:tcPr>
          <w:p w14:paraId="10FF5779" w14:textId="77777777" w:rsidR="00A34729" w:rsidRPr="006A77F7" w:rsidRDefault="00A34729" w:rsidP="00A34729">
            <w:pPr>
              <w:pStyle w:val="TAC"/>
              <w:rPr>
                <w:ins w:id="947" w:author="Huawei-Chunying Gu" w:date="2025-06-19T17:53:00Z"/>
              </w:rPr>
            </w:pPr>
            <w:ins w:id="948" w:author="Huawei-Chunying Gu" w:date="2025-06-19T17:53:00Z">
              <w:r w:rsidRPr="006A77F7">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51" w:type="dxa"/>
              <w:bottom w:w="0" w:type="dxa"/>
              <w:right w:w="51" w:type="dxa"/>
            </w:tcMar>
            <w:vAlign w:val="center"/>
            <w:hideMark/>
          </w:tcPr>
          <w:p w14:paraId="2ECB6828" w14:textId="77777777" w:rsidR="00A34729" w:rsidRPr="006A77F7" w:rsidRDefault="00A34729" w:rsidP="00A34729">
            <w:pPr>
              <w:pStyle w:val="TAC"/>
              <w:rPr>
                <w:ins w:id="949" w:author="Huawei-Chunying Gu" w:date="2025-06-19T17:53:00Z"/>
              </w:rPr>
            </w:pPr>
            <w:ins w:id="950" w:author="Huawei-Chunying Gu" w:date="2025-06-19T17:53:00Z">
              <w:r w:rsidRPr="006A77F7">
                <w:t>N/A</w:t>
              </w:r>
            </w:ins>
          </w:p>
        </w:tc>
      </w:tr>
      <w:tr w:rsidR="00A34729" w:rsidRPr="006A77F7" w14:paraId="4BD55F62" w14:textId="77777777" w:rsidTr="009C5EC8">
        <w:trPr>
          <w:jc w:val="center"/>
          <w:ins w:id="951" w:author="Huawei-Chunying Gu" w:date="2025-06-19T17:53:00Z"/>
        </w:trPr>
        <w:tc>
          <w:tcPr>
            <w:tcW w:w="1412" w:type="dxa"/>
            <w:tcBorders>
              <w:top w:val="nil"/>
              <w:left w:val="single" w:sz="4" w:space="0" w:color="auto"/>
              <w:bottom w:val="nil"/>
              <w:right w:val="single" w:sz="4" w:space="0" w:color="auto"/>
            </w:tcBorders>
            <w:tcMar>
              <w:top w:w="0" w:type="dxa"/>
              <w:left w:w="51" w:type="dxa"/>
              <w:bottom w:w="0" w:type="dxa"/>
              <w:right w:w="51" w:type="dxa"/>
            </w:tcMar>
          </w:tcPr>
          <w:p w14:paraId="39FE121C" w14:textId="77777777" w:rsidR="00A34729" w:rsidRPr="006A77F7" w:rsidRDefault="00A34729" w:rsidP="00A34729">
            <w:pPr>
              <w:pStyle w:val="TAC"/>
              <w:rPr>
                <w:ins w:id="952" w:author="Huawei-Chunying Gu" w:date="2025-06-19T17:53:00Z"/>
              </w:rPr>
            </w:pPr>
          </w:p>
        </w:tc>
        <w:tc>
          <w:tcPr>
            <w:tcW w:w="113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63098766" w14:textId="77777777" w:rsidR="00A34729" w:rsidRPr="006A77F7" w:rsidRDefault="00A34729" w:rsidP="00A34729">
            <w:pPr>
              <w:pStyle w:val="TAC"/>
              <w:rPr>
                <w:ins w:id="953" w:author="Huawei-Chunying Gu" w:date="2025-06-19T17:53:00Z"/>
              </w:rPr>
            </w:pPr>
            <w:ins w:id="954" w:author="Huawei-Chunying Gu" w:date="2025-06-19T17:53:00Z">
              <w:r w:rsidRPr="006A77F7">
                <w:t>No</w:t>
              </w:r>
            </w:ins>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7F9C3BFA" w14:textId="77777777" w:rsidR="00A34729" w:rsidRPr="006A77F7" w:rsidRDefault="00A34729" w:rsidP="00A34729">
            <w:pPr>
              <w:pStyle w:val="TAC"/>
              <w:rPr>
                <w:ins w:id="955" w:author="Huawei-Chunying Gu" w:date="2025-06-19T17:53:00Z"/>
              </w:rPr>
            </w:pPr>
            <w:ins w:id="956" w:author="Huawei-Chunying Gu" w:date="2025-06-19T17:53:00Z">
              <w:r w:rsidRPr="006A77F7">
                <w:t>Yes (</w:t>
              </w:r>
              <w:proofErr w:type="spellStart"/>
              <w:r w:rsidRPr="006A77F7">
                <w:t>cont</w:t>
              </w:r>
              <w:proofErr w:type="spellEnd"/>
              <w:r w:rsidRPr="006A77F7">
                <w:t>)</w:t>
              </w:r>
            </w:ins>
          </w:p>
        </w:tc>
        <w:tc>
          <w:tcPr>
            <w:tcW w:w="269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27B5E38D" w14:textId="77777777" w:rsidR="00A34729" w:rsidRPr="006A77F7" w:rsidRDefault="00A34729" w:rsidP="00A34729">
            <w:pPr>
              <w:pStyle w:val="TAC"/>
              <w:rPr>
                <w:ins w:id="957" w:author="Huawei-Chunying Gu" w:date="2025-06-19T17:53:00Z"/>
              </w:rPr>
            </w:pPr>
            <w:ins w:id="958" w:author="Huawei-Chunying Gu" w:date="2025-06-19T17:53:00Z">
              <w:r w:rsidRPr="006A77F7">
                <w:t>NOTE 1</w:t>
              </w:r>
            </w:ins>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51" w:type="dxa"/>
              <w:bottom w:w="0" w:type="dxa"/>
              <w:right w:w="51" w:type="dxa"/>
            </w:tcMar>
            <w:vAlign w:val="center"/>
            <w:hideMark/>
          </w:tcPr>
          <w:p w14:paraId="07E76A46" w14:textId="77777777" w:rsidR="00A34729" w:rsidRPr="006A77F7" w:rsidRDefault="00A34729" w:rsidP="00A34729">
            <w:pPr>
              <w:pStyle w:val="TAC"/>
              <w:rPr>
                <w:ins w:id="959" w:author="Huawei-Chunying Gu" w:date="2025-06-19T17:53:00Z"/>
              </w:rPr>
            </w:pPr>
            <w:ins w:id="960" w:author="Huawei-Chunying Gu" w:date="2025-06-19T17:53:00Z">
              <w:r w:rsidRPr="006A77F7">
                <w:t>N/A</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E4AEEF" w14:textId="59BB2A1B" w:rsidR="00A34729" w:rsidRPr="006A77F7" w:rsidRDefault="00A34729" w:rsidP="00A34729">
            <w:pPr>
              <w:pStyle w:val="TAC"/>
              <w:rPr>
                <w:ins w:id="961" w:author="Huawei-Chunying Gu" w:date="2025-06-19T17:53:00Z"/>
              </w:rPr>
            </w:pPr>
            <w:ins w:id="962" w:author="Huawei-Chunying Gu" w:date="2025-06-19T17:54:00Z">
              <w:r w:rsidRPr="00AE6166">
                <w:t>N/A</w:t>
              </w:r>
            </w:ins>
          </w:p>
        </w:tc>
        <w:tc>
          <w:tcPr>
            <w:tcW w:w="1694" w:type="dxa"/>
            <w:tcBorders>
              <w:top w:val="single" w:sz="4" w:space="0" w:color="auto"/>
              <w:left w:val="single" w:sz="4" w:space="0" w:color="auto"/>
              <w:bottom w:val="single" w:sz="4" w:space="0" w:color="auto"/>
              <w:right w:val="single" w:sz="4" w:space="0" w:color="auto"/>
            </w:tcBorders>
            <w:shd w:val="clear" w:color="auto" w:fill="auto"/>
            <w:tcMar>
              <w:top w:w="0" w:type="dxa"/>
              <w:left w:w="51" w:type="dxa"/>
              <w:bottom w:w="0" w:type="dxa"/>
              <w:right w:w="51" w:type="dxa"/>
            </w:tcMar>
            <w:vAlign w:val="center"/>
            <w:hideMark/>
          </w:tcPr>
          <w:p w14:paraId="0717E6D0" w14:textId="77777777" w:rsidR="00A34729" w:rsidRPr="006A77F7" w:rsidRDefault="00A34729" w:rsidP="00A34729">
            <w:pPr>
              <w:pStyle w:val="TAC"/>
              <w:rPr>
                <w:ins w:id="963" w:author="Huawei-Chunying Gu" w:date="2025-06-19T17:53:00Z"/>
              </w:rPr>
            </w:pPr>
            <w:ins w:id="964" w:author="Huawei-Chunying Gu" w:date="2025-06-19T17:53:00Z">
              <w:r w:rsidRPr="006A77F7">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51" w:type="dxa"/>
              <w:bottom w:w="0" w:type="dxa"/>
              <w:right w:w="51" w:type="dxa"/>
            </w:tcMar>
            <w:vAlign w:val="center"/>
            <w:hideMark/>
          </w:tcPr>
          <w:p w14:paraId="3AFE60D3" w14:textId="77777777" w:rsidR="00A34729" w:rsidRPr="006A77F7" w:rsidRDefault="00A34729" w:rsidP="00A34729">
            <w:pPr>
              <w:pStyle w:val="TAC"/>
              <w:rPr>
                <w:ins w:id="965" w:author="Huawei-Chunying Gu" w:date="2025-06-19T17:53:00Z"/>
              </w:rPr>
            </w:pPr>
            <w:ins w:id="966" w:author="Huawei-Chunying Gu" w:date="2025-06-19T17:53:00Z">
              <w:r w:rsidRPr="006A77F7">
                <w:t>N/A</w:t>
              </w:r>
            </w:ins>
          </w:p>
        </w:tc>
      </w:tr>
      <w:tr w:rsidR="00A34729" w:rsidRPr="006A77F7" w14:paraId="7EBCD5EF" w14:textId="77777777" w:rsidTr="009C5EC8">
        <w:trPr>
          <w:jc w:val="center"/>
          <w:ins w:id="967" w:author="Huawei-Chunying Gu" w:date="2025-06-19T17:53:00Z"/>
        </w:trPr>
        <w:tc>
          <w:tcPr>
            <w:tcW w:w="1412" w:type="dxa"/>
            <w:tcBorders>
              <w:top w:val="nil"/>
              <w:left w:val="single" w:sz="4" w:space="0" w:color="auto"/>
              <w:bottom w:val="single" w:sz="4" w:space="0" w:color="auto"/>
              <w:right w:val="single" w:sz="4" w:space="0" w:color="auto"/>
            </w:tcBorders>
            <w:tcMar>
              <w:top w:w="0" w:type="dxa"/>
              <w:left w:w="51" w:type="dxa"/>
              <w:bottom w:w="0" w:type="dxa"/>
              <w:right w:w="51" w:type="dxa"/>
            </w:tcMar>
          </w:tcPr>
          <w:p w14:paraId="53B91F8C" w14:textId="77777777" w:rsidR="00A34729" w:rsidRPr="006A77F7" w:rsidRDefault="00A34729" w:rsidP="00A34729">
            <w:pPr>
              <w:pStyle w:val="TAC"/>
              <w:rPr>
                <w:ins w:id="968" w:author="Huawei-Chunying Gu" w:date="2025-06-19T17:53:00Z"/>
              </w:rPr>
            </w:pPr>
          </w:p>
        </w:tc>
        <w:tc>
          <w:tcPr>
            <w:tcW w:w="113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7FFC1BBE" w14:textId="77777777" w:rsidR="00A34729" w:rsidRPr="006A77F7" w:rsidRDefault="00A34729" w:rsidP="00A34729">
            <w:pPr>
              <w:pStyle w:val="TAC"/>
              <w:rPr>
                <w:ins w:id="969" w:author="Huawei-Chunying Gu" w:date="2025-06-19T17:53:00Z"/>
              </w:rPr>
            </w:pPr>
            <w:ins w:id="970" w:author="Huawei-Chunying Gu" w:date="2025-06-19T17:53:00Z">
              <w:r w:rsidRPr="006A77F7">
                <w:t>No</w:t>
              </w:r>
            </w:ins>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5C138B8" w14:textId="77777777" w:rsidR="00A34729" w:rsidRPr="006A77F7" w:rsidRDefault="00A34729" w:rsidP="00A34729">
            <w:pPr>
              <w:pStyle w:val="TAC"/>
              <w:rPr>
                <w:ins w:id="971" w:author="Huawei-Chunying Gu" w:date="2025-06-19T17:53:00Z"/>
              </w:rPr>
            </w:pPr>
            <w:ins w:id="972" w:author="Huawei-Chunying Gu" w:date="2025-06-19T17:53:00Z">
              <w:r w:rsidRPr="006A77F7">
                <w:t>Yes (non-</w:t>
              </w:r>
              <w:proofErr w:type="spellStart"/>
              <w:r w:rsidRPr="006A77F7">
                <w:t>cont</w:t>
              </w:r>
              <w:proofErr w:type="spellEnd"/>
              <w:r w:rsidRPr="006A77F7">
                <w:t>)</w:t>
              </w:r>
            </w:ins>
          </w:p>
        </w:tc>
        <w:tc>
          <w:tcPr>
            <w:tcW w:w="269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60A9A583" w14:textId="77777777" w:rsidR="00A34729" w:rsidRPr="006A77F7" w:rsidRDefault="00A34729" w:rsidP="00A34729">
            <w:pPr>
              <w:pStyle w:val="TAC"/>
              <w:rPr>
                <w:ins w:id="973" w:author="Huawei-Chunying Gu" w:date="2025-06-19T17:53:00Z"/>
              </w:rPr>
            </w:pPr>
            <w:ins w:id="974" w:author="Huawei-Chunying Gu" w:date="2025-06-19T17:53:00Z">
              <w:r w:rsidRPr="006A77F7">
                <w:t>NOTE 1</w:t>
              </w:r>
            </w:ins>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51" w:type="dxa"/>
              <w:bottom w:w="0" w:type="dxa"/>
              <w:right w:w="51" w:type="dxa"/>
            </w:tcMar>
            <w:vAlign w:val="center"/>
            <w:hideMark/>
          </w:tcPr>
          <w:p w14:paraId="673F750B" w14:textId="77777777" w:rsidR="00A34729" w:rsidRPr="006A77F7" w:rsidRDefault="00A34729" w:rsidP="00A34729">
            <w:pPr>
              <w:pStyle w:val="TAC"/>
              <w:rPr>
                <w:ins w:id="975" w:author="Huawei-Chunying Gu" w:date="2025-06-19T17:53:00Z"/>
              </w:rPr>
            </w:pPr>
            <w:ins w:id="976" w:author="Huawei-Chunying Gu" w:date="2025-06-19T17:53:00Z">
              <w:r w:rsidRPr="006A77F7">
                <w:t>N/A</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87A1AC4" w14:textId="7C4B373B" w:rsidR="00A34729" w:rsidRPr="006A77F7" w:rsidRDefault="00A34729" w:rsidP="00A34729">
            <w:pPr>
              <w:pStyle w:val="TAC"/>
              <w:rPr>
                <w:ins w:id="977" w:author="Huawei-Chunying Gu" w:date="2025-06-19T17:53:00Z"/>
              </w:rPr>
            </w:pPr>
            <w:ins w:id="978" w:author="Huawei-Chunying Gu" w:date="2025-06-19T17:54:00Z">
              <w:r w:rsidRPr="00AE6166">
                <w:t>N/A</w:t>
              </w:r>
            </w:ins>
          </w:p>
        </w:tc>
        <w:tc>
          <w:tcPr>
            <w:tcW w:w="1694" w:type="dxa"/>
            <w:tcBorders>
              <w:top w:val="single" w:sz="4" w:space="0" w:color="auto"/>
              <w:left w:val="single" w:sz="4" w:space="0" w:color="auto"/>
              <w:bottom w:val="single" w:sz="4" w:space="0" w:color="auto"/>
              <w:right w:val="single" w:sz="4" w:space="0" w:color="auto"/>
            </w:tcBorders>
            <w:shd w:val="clear" w:color="auto" w:fill="auto"/>
            <w:tcMar>
              <w:top w:w="0" w:type="dxa"/>
              <w:left w:w="51" w:type="dxa"/>
              <w:bottom w:w="0" w:type="dxa"/>
              <w:right w:w="51" w:type="dxa"/>
            </w:tcMar>
            <w:vAlign w:val="center"/>
            <w:hideMark/>
          </w:tcPr>
          <w:p w14:paraId="4F6176AB" w14:textId="77777777" w:rsidR="00A34729" w:rsidRPr="006A77F7" w:rsidRDefault="00A34729" w:rsidP="00A34729">
            <w:pPr>
              <w:pStyle w:val="TAC"/>
              <w:rPr>
                <w:ins w:id="979" w:author="Huawei-Chunying Gu" w:date="2025-06-19T17:53:00Z"/>
              </w:rPr>
            </w:pPr>
            <w:ins w:id="980" w:author="Huawei-Chunying Gu" w:date="2025-06-19T17:53:00Z">
              <w:r w:rsidRPr="006A77F7">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51" w:type="dxa"/>
              <w:bottom w:w="0" w:type="dxa"/>
              <w:right w:w="51" w:type="dxa"/>
            </w:tcMar>
            <w:vAlign w:val="center"/>
            <w:hideMark/>
          </w:tcPr>
          <w:p w14:paraId="69125111" w14:textId="77777777" w:rsidR="00A34729" w:rsidRPr="006A77F7" w:rsidRDefault="00A34729" w:rsidP="00A34729">
            <w:pPr>
              <w:pStyle w:val="TAC"/>
              <w:rPr>
                <w:ins w:id="981" w:author="Huawei-Chunying Gu" w:date="2025-06-19T17:53:00Z"/>
              </w:rPr>
            </w:pPr>
            <w:ins w:id="982" w:author="Huawei-Chunying Gu" w:date="2025-06-19T17:53:00Z">
              <w:r w:rsidRPr="006A77F7">
                <w:t>N/A</w:t>
              </w:r>
            </w:ins>
          </w:p>
        </w:tc>
      </w:tr>
      <w:tr w:rsidR="00975812" w:rsidRPr="006A77F7" w14:paraId="5F942AA6" w14:textId="77777777" w:rsidTr="003475AD">
        <w:trPr>
          <w:jc w:val="center"/>
          <w:ins w:id="983" w:author="Huawei-Chunying Gu" w:date="2025-06-19T17:53:00Z"/>
        </w:trPr>
        <w:tc>
          <w:tcPr>
            <w:tcW w:w="1412" w:type="dxa"/>
            <w:tcBorders>
              <w:top w:val="single" w:sz="4" w:space="0" w:color="auto"/>
              <w:left w:val="single" w:sz="4" w:space="0" w:color="auto"/>
              <w:bottom w:val="nil"/>
              <w:right w:val="single" w:sz="4" w:space="0" w:color="auto"/>
            </w:tcBorders>
            <w:tcMar>
              <w:top w:w="0" w:type="dxa"/>
              <w:left w:w="51" w:type="dxa"/>
              <w:bottom w:w="0" w:type="dxa"/>
              <w:right w:w="51" w:type="dxa"/>
            </w:tcMar>
            <w:hideMark/>
          </w:tcPr>
          <w:p w14:paraId="2D682D15" w14:textId="77777777" w:rsidR="00975812" w:rsidRPr="006A77F7" w:rsidRDefault="00975812" w:rsidP="00975812">
            <w:pPr>
              <w:pStyle w:val="TAC"/>
              <w:rPr>
                <w:ins w:id="984" w:author="Huawei-Chunying Gu" w:date="2025-06-19T17:53:00Z"/>
              </w:rPr>
            </w:pPr>
            <w:ins w:id="985" w:author="Huawei-Chunying Gu" w:date="2025-06-19T17:53:00Z">
              <w:r w:rsidRPr="006A77F7">
                <w:t>Inter-band EN-DC</w:t>
              </w:r>
            </w:ins>
          </w:p>
        </w:tc>
        <w:tc>
          <w:tcPr>
            <w:tcW w:w="113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109650D4" w14:textId="77777777" w:rsidR="00975812" w:rsidRPr="006A77F7" w:rsidRDefault="00975812" w:rsidP="00975812">
            <w:pPr>
              <w:pStyle w:val="TAC"/>
              <w:rPr>
                <w:ins w:id="986" w:author="Huawei-Chunying Gu" w:date="2025-06-19T17:53:00Z"/>
              </w:rPr>
            </w:pPr>
            <w:ins w:id="987" w:author="Huawei-Chunying Gu" w:date="2025-06-19T17:53:00Z">
              <w:r w:rsidRPr="006A77F7">
                <w:t>No</w:t>
              </w:r>
            </w:ins>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71A79274" w14:textId="77777777" w:rsidR="00975812" w:rsidRPr="006A77F7" w:rsidRDefault="00975812" w:rsidP="00975812">
            <w:pPr>
              <w:pStyle w:val="TAC"/>
              <w:rPr>
                <w:ins w:id="988" w:author="Huawei-Chunying Gu" w:date="2025-06-19T17:53:00Z"/>
              </w:rPr>
            </w:pPr>
            <w:ins w:id="989" w:author="Huawei-Chunying Gu" w:date="2025-06-19T17:53:00Z">
              <w:r w:rsidRPr="006A77F7">
                <w:t>Yes (</w:t>
              </w:r>
              <w:r>
                <w:t>all types</w:t>
              </w:r>
              <w:r w:rsidRPr="006A77F7">
                <w:t>)</w:t>
              </w:r>
            </w:ins>
          </w:p>
        </w:tc>
        <w:tc>
          <w:tcPr>
            <w:tcW w:w="269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tcPr>
          <w:p w14:paraId="509BBD88" w14:textId="779B8BF2" w:rsidR="00975812" w:rsidRPr="006A77F7" w:rsidRDefault="00975812" w:rsidP="00975812">
            <w:pPr>
              <w:pStyle w:val="TAC"/>
              <w:rPr>
                <w:ins w:id="990" w:author="Huawei-Chunying Gu" w:date="2025-06-19T17:53:00Z"/>
              </w:rPr>
            </w:pPr>
            <w:ins w:id="991" w:author="Huawei-Chunying Gu" w:date="2025-06-20T08:42:00Z">
              <w:r w:rsidRPr="006A77F7">
                <w:t>NOTE 1</w:t>
              </w:r>
            </w:ins>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51" w:type="dxa"/>
              <w:bottom w:w="0" w:type="dxa"/>
              <w:right w:w="51" w:type="dxa"/>
            </w:tcMar>
            <w:vAlign w:val="center"/>
          </w:tcPr>
          <w:p w14:paraId="01C2EC6B" w14:textId="2554BD0D" w:rsidR="00975812" w:rsidRPr="006A77F7" w:rsidRDefault="00975812" w:rsidP="00975812">
            <w:pPr>
              <w:pStyle w:val="TAC"/>
              <w:rPr>
                <w:ins w:id="992" w:author="Huawei-Chunying Gu" w:date="2025-06-19T17:53:00Z"/>
              </w:rPr>
            </w:pPr>
            <w:ins w:id="993" w:author="Huawei-Chunying Gu" w:date="2025-06-20T08:42:00Z">
              <w:r w:rsidRPr="006A77F7">
                <w:t>N/A</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F46877" w14:textId="3EE55232" w:rsidR="00975812" w:rsidRPr="006A77F7" w:rsidRDefault="00975812" w:rsidP="00975812">
            <w:pPr>
              <w:pStyle w:val="TAC"/>
              <w:rPr>
                <w:ins w:id="994" w:author="Huawei-Chunying Gu" w:date="2025-06-19T17:53:00Z"/>
              </w:rPr>
            </w:pPr>
            <w:ins w:id="995" w:author="Huawei-Chunying Gu" w:date="2025-06-20T08:42:00Z">
              <w:r w:rsidRPr="00AE6166">
                <w:t>N/A</w:t>
              </w:r>
            </w:ins>
          </w:p>
        </w:tc>
        <w:tc>
          <w:tcPr>
            <w:tcW w:w="1694" w:type="dxa"/>
            <w:tcBorders>
              <w:top w:val="single" w:sz="4" w:space="0" w:color="auto"/>
              <w:left w:val="single" w:sz="4" w:space="0" w:color="auto"/>
              <w:bottom w:val="single" w:sz="4" w:space="0" w:color="auto"/>
              <w:right w:val="single" w:sz="4" w:space="0" w:color="auto"/>
            </w:tcBorders>
            <w:shd w:val="clear" w:color="auto" w:fill="auto"/>
            <w:tcMar>
              <w:top w:w="0" w:type="dxa"/>
              <w:left w:w="51" w:type="dxa"/>
              <w:bottom w:w="0" w:type="dxa"/>
              <w:right w:w="51" w:type="dxa"/>
            </w:tcMar>
            <w:vAlign w:val="center"/>
          </w:tcPr>
          <w:p w14:paraId="14585B6D" w14:textId="7E8F2406" w:rsidR="00975812" w:rsidRPr="006A77F7" w:rsidRDefault="00975812" w:rsidP="00975812">
            <w:pPr>
              <w:pStyle w:val="TAC"/>
              <w:rPr>
                <w:ins w:id="996" w:author="Huawei-Chunying Gu" w:date="2025-06-19T17:53:00Z"/>
              </w:rPr>
            </w:pPr>
            <w:ins w:id="997" w:author="Huawei-Chunying Gu" w:date="2025-06-20T08:42:00Z">
              <w:r w:rsidRPr="006A77F7">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51" w:type="dxa"/>
              <w:bottom w:w="0" w:type="dxa"/>
              <w:right w:w="51" w:type="dxa"/>
            </w:tcMar>
            <w:vAlign w:val="center"/>
          </w:tcPr>
          <w:p w14:paraId="1CB825F0" w14:textId="5465EE8B" w:rsidR="00975812" w:rsidRPr="006A77F7" w:rsidRDefault="00975812" w:rsidP="00975812">
            <w:pPr>
              <w:pStyle w:val="TAC"/>
              <w:rPr>
                <w:ins w:id="998" w:author="Huawei-Chunying Gu" w:date="2025-06-19T17:53:00Z"/>
              </w:rPr>
            </w:pPr>
            <w:ins w:id="999" w:author="Huawei-Chunying Gu" w:date="2025-06-20T08:42:00Z">
              <w:r w:rsidRPr="006A77F7">
                <w:t>N/A</w:t>
              </w:r>
            </w:ins>
          </w:p>
        </w:tc>
      </w:tr>
      <w:tr w:rsidR="009C5EC8" w:rsidRPr="006A77F7" w14:paraId="2F82860F" w14:textId="77777777" w:rsidTr="00D06F03">
        <w:trPr>
          <w:jc w:val="center"/>
          <w:ins w:id="1000" w:author="Huawei-Chunying Gu" w:date="2025-06-19T17:53:00Z"/>
        </w:trPr>
        <w:tc>
          <w:tcPr>
            <w:tcW w:w="1412" w:type="dxa"/>
            <w:tcBorders>
              <w:top w:val="nil"/>
              <w:left w:val="single" w:sz="4" w:space="0" w:color="auto"/>
              <w:bottom w:val="nil"/>
              <w:right w:val="single" w:sz="4" w:space="0" w:color="auto"/>
            </w:tcBorders>
            <w:tcMar>
              <w:top w:w="0" w:type="dxa"/>
              <w:left w:w="51" w:type="dxa"/>
              <w:bottom w:w="0" w:type="dxa"/>
              <w:right w:w="51" w:type="dxa"/>
            </w:tcMar>
          </w:tcPr>
          <w:p w14:paraId="52350090" w14:textId="77777777" w:rsidR="009C5EC8" w:rsidRPr="006A77F7" w:rsidRDefault="009C5EC8" w:rsidP="009C5EC8">
            <w:pPr>
              <w:pStyle w:val="TAC"/>
              <w:rPr>
                <w:ins w:id="1001" w:author="Huawei-Chunying Gu" w:date="2025-06-19T17:53:00Z"/>
              </w:rPr>
            </w:pPr>
          </w:p>
        </w:tc>
        <w:tc>
          <w:tcPr>
            <w:tcW w:w="113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5663817B" w14:textId="77777777" w:rsidR="009C5EC8" w:rsidRPr="006A77F7" w:rsidRDefault="009C5EC8" w:rsidP="009C5EC8">
            <w:pPr>
              <w:pStyle w:val="TAC"/>
              <w:rPr>
                <w:ins w:id="1002" w:author="Huawei-Chunying Gu" w:date="2025-06-19T17:53:00Z"/>
              </w:rPr>
            </w:pPr>
            <w:ins w:id="1003" w:author="Huawei-Chunying Gu" w:date="2025-06-19T17:53:00Z">
              <w:r w:rsidRPr="006A77F7">
                <w:t>Yes (all types)</w:t>
              </w:r>
            </w:ins>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426B3E79" w14:textId="77777777" w:rsidR="009C5EC8" w:rsidRPr="006A77F7" w:rsidRDefault="009C5EC8" w:rsidP="009C5EC8">
            <w:pPr>
              <w:pStyle w:val="TAC"/>
              <w:rPr>
                <w:ins w:id="1004" w:author="Huawei-Chunying Gu" w:date="2025-06-19T17:53:00Z"/>
              </w:rPr>
            </w:pPr>
            <w:ins w:id="1005" w:author="Huawei-Chunying Gu" w:date="2025-06-19T17:53:00Z">
              <w:r w:rsidRPr="006A77F7">
                <w:t>No</w:t>
              </w:r>
            </w:ins>
          </w:p>
        </w:tc>
        <w:tc>
          <w:tcPr>
            <w:tcW w:w="269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tcPr>
          <w:p w14:paraId="797049BE" w14:textId="77777777" w:rsidR="009C5EC8" w:rsidRDefault="009C5EC8" w:rsidP="009C5EC8">
            <w:pPr>
              <w:pStyle w:val="TAC"/>
              <w:rPr>
                <w:ins w:id="1006" w:author="Huawei-Chunying Gu" w:date="2025-06-20T08:48:00Z"/>
              </w:rPr>
            </w:pPr>
            <w:ins w:id="1007" w:author="Huawei-Chunying Gu" w:date="2025-06-20T08:48:00Z">
              <w:r w:rsidRPr="007E244F">
                <w:t>DC_XA-</w:t>
              </w:r>
              <w:proofErr w:type="spellStart"/>
              <w:r w:rsidRPr="007E244F">
                <w:t>YE_nZA</w:t>
              </w:r>
              <w:proofErr w:type="spellEnd"/>
            </w:ins>
          </w:p>
          <w:p w14:paraId="3D0D216D" w14:textId="1A9827EE" w:rsidR="009C5EC8" w:rsidRDefault="009C5EC8" w:rsidP="009C5EC8">
            <w:pPr>
              <w:pStyle w:val="TAC"/>
              <w:rPr>
                <w:ins w:id="1008" w:author="Huawei-Chunying Gu" w:date="2025-06-20T08:16:00Z"/>
              </w:rPr>
            </w:pPr>
            <w:ins w:id="1009" w:author="Huawei-Chunying Gu" w:date="2025-06-19T17:57:00Z">
              <w:r w:rsidRPr="007E244F">
                <w:t>DC_XA-XA-</w:t>
              </w:r>
              <w:proofErr w:type="spellStart"/>
              <w:r w:rsidRPr="007E244F">
                <w:t>YD_nZA</w:t>
              </w:r>
            </w:ins>
            <w:proofErr w:type="spellEnd"/>
          </w:p>
          <w:p w14:paraId="57D9D272" w14:textId="77777777" w:rsidR="009C5EC8" w:rsidRDefault="009C5EC8" w:rsidP="009C5EC8">
            <w:pPr>
              <w:pStyle w:val="TAC"/>
              <w:rPr>
                <w:ins w:id="1010" w:author="Huawei-Chunying Gu" w:date="2025-06-20T08:16:00Z"/>
              </w:rPr>
            </w:pPr>
            <w:ins w:id="1011" w:author="Huawei-Chunying Gu" w:date="2025-06-20T08:16:00Z">
              <w:r w:rsidRPr="00F50ED2">
                <w:t>DC_XA-YC-</w:t>
              </w:r>
              <w:proofErr w:type="spellStart"/>
              <w:r w:rsidRPr="00F50ED2">
                <w:t>ZC_nRA</w:t>
              </w:r>
              <w:proofErr w:type="spellEnd"/>
            </w:ins>
          </w:p>
          <w:p w14:paraId="3D0D84F8" w14:textId="26E20A47" w:rsidR="009C5EC8" w:rsidRPr="00BF32AC" w:rsidRDefault="009C5EC8" w:rsidP="008C02B9">
            <w:pPr>
              <w:pStyle w:val="TAC"/>
              <w:rPr>
                <w:ins w:id="1012" w:author="Huawei-Chunying Gu" w:date="2025-06-20T08:13:00Z"/>
              </w:rPr>
            </w:pPr>
            <w:ins w:id="1013" w:author="Huawei-Chunying Gu" w:date="2025-06-20T08:16:00Z">
              <w:r w:rsidRPr="00F50ED2">
                <w:t>DC_XA-YD-</w:t>
              </w:r>
              <w:proofErr w:type="spellStart"/>
              <w:r w:rsidRPr="00F50ED2">
                <w:t>ZA_nRA</w:t>
              </w:r>
            </w:ins>
            <w:proofErr w:type="spellEnd"/>
          </w:p>
          <w:p w14:paraId="5019096A" w14:textId="34CD942A" w:rsidR="009C5EC8" w:rsidRDefault="009C5EC8" w:rsidP="009C5EC8">
            <w:pPr>
              <w:pStyle w:val="TAC"/>
              <w:rPr>
                <w:ins w:id="1014" w:author="Huawei-Chunying Gu" w:date="2025-06-20T08:14:00Z"/>
              </w:rPr>
            </w:pPr>
            <w:ins w:id="1015" w:author="Huawei-Chunying Gu" w:date="2025-06-20T08:13:00Z">
              <w:r w:rsidRPr="00BF32AC">
                <w:t>DC_XA-XA-YA-</w:t>
              </w:r>
              <w:proofErr w:type="spellStart"/>
              <w:r w:rsidRPr="00BF32AC">
                <w:t>ZC_nRA</w:t>
              </w:r>
            </w:ins>
            <w:proofErr w:type="spellEnd"/>
          </w:p>
          <w:p w14:paraId="22FC7DF8" w14:textId="16CA4ED9" w:rsidR="009C5EC8" w:rsidRDefault="009C5EC8" w:rsidP="009C5EC8">
            <w:pPr>
              <w:pStyle w:val="TAC"/>
              <w:rPr>
                <w:ins w:id="1016" w:author="Huawei-Chunying Gu" w:date="2025-06-20T08:15:00Z"/>
              </w:rPr>
            </w:pPr>
            <w:ins w:id="1017" w:author="Huawei-Chunying Gu" w:date="2025-06-20T08:15:00Z">
              <w:r w:rsidRPr="00F50ED2">
                <w:t>DC_XA-YA-ZC-</w:t>
              </w:r>
            </w:ins>
            <w:proofErr w:type="spellStart"/>
            <w:ins w:id="1018" w:author="Huawei-Chunying Gu" w:date="2025-06-20T08:18:00Z">
              <w:r>
                <w:t>R</w:t>
              </w:r>
            </w:ins>
            <w:ins w:id="1019" w:author="Huawei-Chunying Gu" w:date="2025-06-20T08:15:00Z">
              <w:r w:rsidRPr="00F50ED2">
                <w:t>A_nRA</w:t>
              </w:r>
              <w:proofErr w:type="spellEnd"/>
            </w:ins>
          </w:p>
          <w:p w14:paraId="6291696C" w14:textId="77777777" w:rsidR="009C5EC8" w:rsidRPr="00BF32AC" w:rsidRDefault="009C5EC8" w:rsidP="009C5EC8">
            <w:pPr>
              <w:pStyle w:val="TAC"/>
              <w:rPr>
                <w:ins w:id="1020" w:author="Huawei-Chunying Gu" w:date="2025-06-20T08:20:00Z"/>
              </w:rPr>
            </w:pPr>
            <w:ins w:id="1021" w:author="Huawei-Chunying Gu" w:date="2025-06-20T08:16:00Z">
              <w:r w:rsidRPr="00F50ED2">
                <w:t>DC_</w:t>
              </w:r>
              <w:r w:rsidRPr="00BF32AC">
                <w:t>XA-XA-YA-YA-</w:t>
              </w:r>
              <w:proofErr w:type="spellStart"/>
              <w:r w:rsidRPr="00BF32AC">
                <w:t>ZA_nRA</w:t>
              </w:r>
            </w:ins>
            <w:proofErr w:type="spellEnd"/>
          </w:p>
          <w:p w14:paraId="38050E50" w14:textId="4AAAA2F8" w:rsidR="009C5EC8" w:rsidRDefault="009C5EC8" w:rsidP="008C02B9">
            <w:pPr>
              <w:pStyle w:val="TAC"/>
              <w:rPr>
                <w:ins w:id="1022" w:author="Huawei-Chunying Gu" w:date="2025-06-20T08:41:00Z"/>
              </w:rPr>
            </w:pPr>
            <w:ins w:id="1023" w:author="Huawei-Chunying Gu" w:date="2025-06-20T08:19:00Z">
              <w:r w:rsidRPr="00BF32AC">
                <w:t>DC_XA-YA-ZA-ZA-</w:t>
              </w:r>
              <w:proofErr w:type="spellStart"/>
              <w:r w:rsidRPr="00BF32AC">
                <w:t>RA_n</w:t>
              </w:r>
              <w:r w:rsidRPr="00F50ED2">
                <w:t>RA</w:t>
              </w:r>
            </w:ins>
            <w:proofErr w:type="spellEnd"/>
          </w:p>
          <w:p w14:paraId="443C3BB8" w14:textId="1F514355" w:rsidR="009C5EC8" w:rsidRDefault="009C5EC8" w:rsidP="009C5EC8">
            <w:pPr>
              <w:pStyle w:val="TAC"/>
              <w:rPr>
                <w:ins w:id="1024" w:author="Huawei-Chunying Gu" w:date="2025-06-20T08:43:00Z"/>
              </w:rPr>
            </w:pPr>
            <w:ins w:id="1025" w:author="Huawei-Chunying Gu" w:date="2025-06-20T08:41:00Z">
              <w:r w:rsidRPr="00975812">
                <w:t>DC_XA-YA-ZA-</w:t>
              </w:r>
              <w:proofErr w:type="spellStart"/>
              <w:r w:rsidRPr="00975812">
                <w:t>RC_nSA</w:t>
              </w:r>
            </w:ins>
            <w:proofErr w:type="spellEnd"/>
          </w:p>
          <w:p w14:paraId="5C3BD75F" w14:textId="77777777" w:rsidR="009C5EC8" w:rsidRDefault="009C5EC8" w:rsidP="009C5EC8">
            <w:pPr>
              <w:pStyle w:val="TAC"/>
              <w:rPr>
                <w:ins w:id="1026" w:author="Huawei-Chunying Gu" w:date="2025-06-20T08:49:00Z"/>
              </w:rPr>
            </w:pPr>
            <w:ins w:id="1027" w:author="Huawei-Chunying Gu" w:date="2025-06-20T08:43:00Z">
              <w:r w:rsidRPr="00975812">
                <w:t>DC_XA-XA-YA-ZA-</w:t>
              </w:r>
              <w:proofErr w:type="spellStart"/>
              <w:r w:rsidRPr="00975812">
                <w:t>RA_nSA</w:t>
              </w:r>
            </w:ins>
            <w:proofErr w:type="spellEnd"/>
          </w:p>
          <w:p w14:paraId="5E8EA7D7" w14:textId="7B4E932E" w:rsidR="009C5EC8" w:rsidRPr="006B2988" w:rsidRDefault="009C5EC8" w:rsidP="009C5EC8">
            <w:pPr>
              <w:pStyle w:val="TAC"/>
              <w:rPr>
                <w:ins w:id="1028" w:author="Huawei-Chunying Gu" w:date="2025-06-19T17:53:00Z"/>
              </w:rPr>
            </w:pPr>
            <w:ins w:id="1029" w:author="Huawei-Chunying Gu" w:date="2025-06-20T08:49:00Z">
              <w:r w:rsidRPr="00D66228">
                <w:t>DC_XA-YA-ZA-</w:t>
              </w:r>
              <w:r>
                <w:t>R</w:t>
              </w:r>
              <w:r w:rsidRPr="00D66228">
                <w:t>A-</w:t>
              </w:r>
              <w:proofErr w:type="spellStart"/>
              <w:r>
                <w:t>S</w:t>
              </w:r>
              <w:r w:rsidRPr="00D66228">
                <w:t>A_n</w:t>
              </w:r>
              <w:r>
                <w:t>T</w:t>
              </w:r>
              <w:r w:rsidRPr="00D66228">
                <w:t>A</w:t>
              </w:r>
            </w:ins>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tcPr>
          <w:p w14:paraId="21C9D885" w14:textId="7D60B686" w:rsidR="009C5EC8" w:rsidRPr="006A77F7" w:rsidRDefault="009C5EC8" w:rsidP="009C5EC8">
            <w:pPr>
              <w:pStyle w:val="TAC"/>
              <w:rPr>
                <w:ins w:id="1030" w:author="Huawei-Chunying Gu" w:date="2025-06-19T17:53:00Z"/>
              </w:rPr>
            </w:pPr>
            <w:ins w:id="1031" w:author="Huawei-Chunying Gu" w:date="2025-06-20T08:50:00Z">
              <w:r w:rsidRPr="006A77F7">
                <w:t>No test needed. Only 2CC need to be tested</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78431FE" w14:textId="0247368F" w:rsidR="009C5EC8" w:rsidRPr="006A77F7" w:rsidRDefault="009C5EC8" w:rsidP="009C5EC8">
            <w:pPr>
              <w:pStyle w:val="TAC"/>
              <w:rPr>
                <w:ins w:id="1032" w:author="Huawei-Chunying Gu" w:date="2025-06-19T17:53:00Z"/>
              </w:rPr>
            </w:pPr>
            <w:ins w:id="1033" w:author="Huawei-Chunying Gu" w:date="2025-06-20T08:50:00Z">
              <w:r>
                <w:t>N/A</w:t>
              </w:r>
            </w:ins>
          </w:p>
        </w:tc>
        <w:tc>
          <w:tcPr>
            <w:tcW w:w="1694"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tcPr>
          <w:p w14:paraId="057EC8A6" w14:textId="0104B371" w:rsidR="009C5EC8" w:rsidRPr="006A77F7" w:rsidRDefault="009C5EC8" w:rsidP="009C5EC8">
            <w:pPr>
              <w:pStyle w:val="TAC"/>
              <w:rPr>
                <w:ins w:id="1034" w:author="Huawei-Chunying Gu" w:date="2025-06-19T17:53:00Z"/>
              </w:rPr>
            </w:pPr>
            <w:ins w:id="1035" w:author="Huawei-Chunying Gu" w:date="2025-06-20T08:50:00Z">
              <w:r w:rsidRPr="006A77F7">
                <w:t>No test needed. Only 2CC need to be tested</w:t>
              </w:r>
            </w:ins>
          </w:p>
        </w:tc>
        <w:tc>
          <w:tcPr>
            <w:tcW w:w="1843"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tcPr>
          <w:p w14:paraId="6BE446F1" w14:textId="2C649EF7" w:rsidR="009C5EC8" w:rsidRPr="006A77F7" w:rsidRDefault="009C5EC8" w:rsidP="009C5EC8">
            <w:pPr>
              <w:pStyle w:val="TAC"/>
              <w:rPr>
                <w:ins w:id="1036" w:author="Huawei-Chunying Gu" w:date="2025-06-19T17:53:00Z"/>
              </w:rPr>
            </w:pPr>
            <w:ins w:id="1037" w:author="Huawei-Chunying Gu" w:date="2025-06-20T08:50:00Z">
              <w:r w:rsidRPr="006A77F7">
                <w:t>No test needed. 2CC need to be tested. 3CC need to be tested if IMD</w:t>
              </w:r>
              <w:r>
                <w:t xml:space="preserve"> </w:t>
              </w:r>
              <w:r w:rsidRPr="006A77F7">
                <w:t>(3 band)</w:t>
              </w:r>
            </w:ins>
          </w:p>
        </w:tc>
      </w:tr>
      <w:tr w:rsidR="009C5EC8" w:rsidRPr="006A77F7" w14:paraId="0A386728" w14:textId="77777777" w:rsidTr="00667AF5">
        <w:trPr>
          <w:jc w:val="center"/>
          <w:ins w:id="1038" w:author="Huawei-Chunying Gu" w:date="2025-06-19T17:53:00Z"/>
        </w:trPr>
        <w:tc>
          <w:tcPr>
            <w:tcW w:w="1412" w:type="dxa"/>
            <w:tcBorders>
              <w:top w:val="nil"/>
              <w:left w:val="single" w:sz="4" w:space="0" w:color="auto"/>
              <w:bottom w:val="nil"/>
              <w:right w:val="single" w:sz="4" w:space="0" w:color="auto"/>
            </w:tcBorders>
            <w:tcMar>
              <w:top w:w="0" w:type="dxa"/>
              <w:left w:w="51" w:type="dxa"/>
              <w:bottom w:w="0" w:type="dxa"/>
              <w:right w:w="51" w:type="dxa"/>
            </w:tcMar>
          </w:tcPr>
          <w:p w14:paraId="3D5DC6B0" w14:textId="77777777" w:rsidR="009C5EC8" w:rsidRPr="006A77F7" w:rsidRDefault="009C5EC8" w:rsidP="009C5EC8">
            <w:pPr>
              <w:pStyle w:val="TAC"/>
              <w:rPr>
                <w:ins w:id="1039" w:author="Huawei-Chunying Gu" w:date="2025-06-19T17:53:00Z"/>
              </w:rPr>
            </w:pPr>
          </w:p>
        </w:tc>
        <w:tc>
          <w:tcPr>
            <w:tcW w:w="1133" w:type="dxa"/>
            <w:tcBorders>
              <w:top w:val="single" w:sz="4" w:space="0" w:color="auto"/>
              <w:left w:val="single" w:sz="4" w:space="0" w:color="auto"/>
              <w:bottom w:val="nil"/>
              <w:right w:val="single" w:sz="4" w:space="0" w:color="auto"/>
            </w:tcBorders>
            <w:tcMar>
              <w:top w:w="0" w:type="dxa"/>
              <w:left w:w="51" w:type="dxa"/>
              <w:bottom w:w="0" w:type="dxa"/>
              <w:right w:w="51" w:type="dxa"/>
            </w:tcMar>
            <w:vAlign w:val="center"/>
            <w:hideMark/>
          </w:tcPr>
          <w:p w14:paraId="519C3497" w14:textId="77777777" w:rsidR="009C5EC8" w:rsidRPr="006A77F7" w:rsidRDefault="009C5EC8" w:rsidP="009C5EC8">
            <w:pPr>
              <w:pStyle w:val="TAC"/>
              <w:rPr>
                <w:ins w:id="1040" w:author="Huawei-Chunying Gu" w:date="2025-06-19T17:53:00Z"/>
              </w:rPr>
            </w:pPr>
            <w:ins w:id="1041" w:author="Huawei-Chunying Gu" w:date="2025-06-19T17:53:00Z">
              <w:r w:rsidRPr="006A77F7">
                <w:t>Yes (all types)</w:t>
              </w:r>
            </w:ins>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709A58D9" w14:textId="77777777" w:rsidR="009C5EC8" w:rsidRPr="006A77F7" w:rsidRDefault="009C5EC8" w:rsidP="009C5EC8">
            <w:pPr>
              <w:pStyle w:val="TAC"/>
              <w:rPr>
                <w:ins w:id="1042" w:author="Huawei-Chunying Gu" w:date="2025-06-19T17:53:00Z"/>
              </w:rPr>
            </w:pPr>
            <w:ins w:id="1043" w:author="Huawei-Chunying Gu" w:date="2025-06-19T17:53:00Z">
              <w:r w:rsidRPr="006A77F7">
                <w:t>Yes (</w:t>
              </w:r>
              <w:proofErr w:type="spellStart"/>
              <w:r w:rsidRPr="006A77F7">
                <w:t>cont</w:t>
              </w:r>
              <w:proofErr w:type="spellEnd"/>
              <w:r w:rsidRPr="006A77F7">
                <w:t>)</w:t>
              </w:r>
            </w:ins>
          </w:p>
        </w:tc>
        <w:tc>
          <w:tcPr>
            <w:tcW w:w="2695"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tcPr>
          <w:p w14:paraId="1250205A" w14:textId="5EF3DBEB" w:rsidR="009C5EC8" w:rsidRDefault="009C5EC8" w:rsidP="008C02B9">
            <w:pPr>
              <w:pStyle w:val="TAC"/>
              <w:rPr>
                <w:ins w:id="1044" w:author="Huawei-Chunying Gu" w:date="2025-06-19T17:56:00Z"/>
              </w:rPr>
            </w:pPr>
            <w:proofErr w:type="spellStart"/>
            <w:ins w:id="1045" w:author="Huawei-Chunying Gu" w:date="2025-06-19T17:55:00Z">
              <w:r w:rsidRPr="00785991">
                <w:t>DC_XD_nYD</w:t>
              </w:r>
            </w:ins>
            <w:proofErr w:type="spellEnd"/>
          </w:p>
          <w:p w14:paraId="061E47D0" w14:textId="5B200BDA" w:rsidR="009C5EC8" w:rsidRDefault="009C5EC8" w:rsidP="009C5EC8">
            <w:pPr>
              <w:pStyle w:val="TAC"/>
              <w:rPr>
                <w:ins w:id="1046" w:author="Huawei-Chunying Gu" w:date="2025-06-19T18:01:00Z"/>
              </w:rPr>
            </w:pPr>
            <w:proofErr w:type="spellStart"/>
            <w:ins w:id="1047" w:author="Huawei-Chunying Gu" w:date="2025-06-19T17:56:00Z">
              <w:r w:rsidRPr="00785991">
                <w:t>DC_XE_nYC</w:t>
              </w:r>
            </w:ins>
            <w:proofErr w:type="spellEnd"/>
          </w:p>
          <w:p w14:paraId="4AE4234A" w14:textId="1CD77F85" w:rsidR="009C5EC8" w:rsidRDefault="009C5EC8" w:rsidP="008C02B9">
            <w:pPr>
              <w:pStyle w:val="TAC"/>
              <w:rPr>
                <w:ins w:id="1048" w:author="Huawei-Chunying Gu" w:date="2025-06-20T08:20:00Z"/>
              </w:rPr>
            </w:pPr>
            <w:ins w:id="1049" w:author="Huawei-Chunying Gu" w:date="2025-06-19T18:01:00Z">
              <w:r w:rsidRPr="007E244F">
                <w:t>DC_XA-</w:t>
              </w:r>
              <w:proofErr w:type="spellStart"/>
              <w:r w:rsidRPr="007E244F">
                <w:t>YD_nZC</w:t>
              </w:r>
            </w:ins>
            <w:proofErr w:type="spellEnd"/>
            <w:ins w:id="1050" w:author="Huawei-Chunying Gu" w:date="2025-06-20T08:20:00Z">
              <w:r>
                <w:t xml:space="preserve"> </w:t>
              </w:r>
            </w:ins>
          </w:p>
          <w:p w14:paraId="2D2A9D75" w14:textId="77777777" w:rsidR="009C5EC8" w:rsidRDefault="009C5EC8" w:rsidP="009C5EC8">
            <w:pPr>
              <w:pStyle w:val="TAC"/>
              <w:rPr>
                <w:ins w:id="1051" w:author="Huawei-Chunying Gu" w:date="2025-06-20T08:20:00Z"/>
              </w:rPr>
            </w:pPr>
            <w:ins w:id="1052" w:author="Huawei-Chunying Gu" w:date="2025-06-20T08:20:00Z">
              <w:r w:rsidRPr="007E244F">
                <w:t>DC_XA-XA-YA-</w:t>
              </w:r>
              <w:proofErr w:type="spellStart"/>
              <w:r w:rsidRPr="007E244F">
                <w:t>YA_nZC</w:t>
              </w:r>
              <w:proofErr w:type="spellEnd"/>
            </w:ins>
          </w:p>
          <w:p w14:paraId="218E850A" w14:textId="28E10716" w:rsidR="009C5EC8" w:rsidRDefault="009C5EC8" w:rsidP="009C5EC8">
            <w:pPr>
              <w:pStyle w:val="TAC"/>
              <w:rPr>
                <w:ins w:id="1053" w:author="Huawei-Chunying Gu" w:date="2025-06-20T08:20:00Z"/>
              </w:rPr>
            </w:pPr>
            <w:ins w:id="1054" w:author="Huawei-Chunying Gu" w:date="2025-06-19T18:01:00Z">
              <w:r w:rsidRPr="007E244F">
                <w:t>DC_XA-XA-</w:t>
              </w:r>
              <w:proofErr w:type="spellStart"/>
              <w:r w:rsidRPr="007E244F">
                <w:t>YC_nZ</w:t>
              </w:r>
            </w:ins>
            <w:ins w:id="1055" w:author="Huawei-Chunying Gu" w:date="2025-06-20T09:02:00Z">
              <w:r w:rsidR="008C02B9">
                <w:t>C</w:t>
              </w:r>
            </w:ins>
            <w:proofErr w:type="spellEnd"/>
          </w:p>
          <w:p w14:paraId="19693A1F" w14:textId="465F4FB6" w:rsidR="009C5EC8" w:rsidRPr="009D2C29" w:rsidRDefault="009C5EC8" w:rsidP="008C02B9">
            <w:pPr>
              <w:pStyle w:val="TAC"/>
              <w:rPr>
                <w:ins w:id="1056" w:author="Huawei-Chunying Gu" w:date="2025-06-20T08:13:00Z"/>
              </w:rPr>
            </w:pPr>
            <w:ins w:id="1057" w:author="Huawei-Chunying Gu" w:date="2025-06-20T08:20:00Z">
              <w:r w:rsidRPr="00F50ED2">
                <w:t>DC_XA-YA-</w:t>
              </w:r>
              <w:proofErr w:type="spellStart"/>
              <w:r w:rsidRPr="00F50ED2">
                <w:t>ZC_nRC</w:t>
              </w:r>
            </w:ins>
            <w:proofErr w:type="spellEnd"/>
          </w:p>
          <w:p w14:paraId="30E0CA55" w14:textId="4B417D8D" w:rsidR="009C5EC8" w:rsidRDefault="009C5EC8" w:rsidP="009C5EC8">
            <w:pPr>
              <w:pStyle w:val="TAC"/>
              <w:rPr>
                <w:ins w:id="1058" w:author="Huawei-Chunying Gu" w:date="2025-06-20T08:41:00Z"/>
              </w:rPr>
            </w:pPr>
            <w:ins w:id="1059" w:author="Huawei-Chunying Gu" w:date="2025-06-20T08:13:00Z">
              <w:r w:rsidRPr="009D2C29">
                <w:t>DC_XA-XA-YA-</w:t>
              </w:r>
              <w:proofErr w:type="spellStart"/>
              <w:r w:rsidRPr="009D2C29">
                <w:t>Z</w:t>
              </w:r>
              <w:r w:rsidRPr="00F50ED2">
                <w:t>A_nRC</w:t>
              </w:r>
            </w:ins>
            <w:proofErr w:type="spellEnd"/>
          </w:p>
          <w:p w14:paraId="02C71C43" w14:textId="1C31B8CD" w:rsidR="009C5EC8" w:rsidRPr="006B2988" w:rsidRDefault="009C5EC8" w:rsidP="009C5EC8">
            <w:pPr>
              <w:pStyle w:val="TAC"/>
              <w:rPr>
                <w:ins w:id="1060" w:author="Huawei-Chunying Gu" w:date="2025-06-19T17:53:00Z"/>
              </w:rPr>
            </w:pPr>
            <w:ins w:id="1061" w:author="Huawei-Chunying Gu" w:date="2025-06-20T08:41:00Z">
              <w:r w:rsidRPr="00975812">
                <w:t>DC_XA-YA-ZA-</w:t>
              </w:r>
              <w:proofErr w:type="spellStart"/>
              <w:r w:rsidRPr="00975812">
                <w:t>RA_nSC</w:t>
              </w:r>
            </w:ins>
            <w:proofErr w:type="spellEnd"/>
          </w:p>
        </w:tc>
        <w:tc>
          <w:tcPr>
            <w:tcW w:w="1418"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tcPr>
          <w:p w14:paraId="2B93FAC0" w14:textId="427CEB99" w:rsidR="009C5EC8" w:rsidRPr="006A77F7" w:rsidRDefault="009C5EC8" w:rsidP="009C5EC8">
            <w:pPr>
              <w:pStyle w:val="TAC"/>
              <w:rPr>
                <w:ins w:id="1062" w:author="Huawei-Chunying Gu" w:date="2025-06-19T17:53:00Z"/>
              </w:rPr>
            </w:pPr>
            <w:ins w:id="1063" w:author="Huawei-Chunying Gu" w:date="2025-06-20T08:50:00Z">
              <w:r w:rsidRPr="006A77F7">
                <w:t>No test needed. 3CC</w:t>
              </w:r>
              <w:r>
                <w:t xml:space="preserve"> or 4CC</w:t>
              </w:r>
              <w:r w:rsidRPr="006A77F7">
                <w:t xml:space="preserve"> need to be tested </w:t>
              </w:r>
              <w:r>
                <w:t>with</w:t>
              </w:r>
              <w:r w:rsidRPr="006A77F7">
                <w:t xml:space="preserve"> anchor agnostic if max NR CC</w:t>
              </w:r>
            </w:ins>
          </w:p>
        </w:tc>
        <w:tc>
          <w:tcPr>
            <w:tcW w:w="1559" w:type="dxa"/>
            <w:tcBorders>
              <w:top w:val="single" w:sz="4" w:space="0" w:color="auto"/>
              <w:left w:val="single" w:sz="4" w:space="0" w:color="auto"/>
              <w:bottom w:val="single" w:sz="8" w:space="0" w:color="auto"/>
              <w:right w:val="single" w:sz="4" w:space="0" w:color="auto"/>
            </w:tcBorders>
            <w:shd w:val="clear" w:color="auto" w:fill="auto"/>
            <w:vAlign w:val="center"/>
          </w:tcPr>
          <w:p w14:paraId="67076B5F" w14:textId="4D6720A7" w:rsidR="009C5EC8" w:rsidRPr="006A77F7" w:rsidRDefault="009C5EC8" w:rsidP="009C5EC8">
            <w:pPr>
              <w:pStyle w:val="TAC"/>
              <w:rPr>
                <w:ins w:id="1064" w:author="Huawei-Chunying Gu" w:date="2025-06-19T17:53:00Z"/>
                <w:lang w:eastAsia="zh-CN"/>
              </w:rPr>
            </w:pPr>
            <w:ins w:id="1065" w:author="Huawei-Chunying Gu" w:date="2025-06-20T08:50:00Z">
              <w:r w:rsidRPr="008E2A18">
                <w:rPr>
                  <w:rFonts w:hint="eastAsia"/>
                  <w:lang w:eastAsia="zh-CN"/>
                </w:rPr>
                <w:t>N</w:t>
              </w:r>
              <w:r w:rsidRPr="008E2A18">
                <w:rPr>
                  <w:lang w:eastAsia="zh-CN"/>
                </w:rPr>
                <w:t>/A</w:t>
              </w:r>
            </w:ins>
          </w:p>
        </w:tc>
        <w:tc>
          <w:tcPr>
            <w:tcW w:w="1694"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tcPr>
          <w:p w14:paraId="22AF0144" w14:textId="085C78DE" w:rsidR="009C5EC8" w:rsidRPr="006A77F7" w:rsidRDefault="009C5EC8" w:rsidP="009C5EC8">
            <w:pPr>
              <w:pStyle w:val="TAC"/>
              <w:rPr>
                <w:ins w:id="1066" w:author="Huawei-Chunying Gu" w:date="2025-06-19T17:53:00Z"/>
              </w:rPr>
            </w:pPr>
            <w:ins w:id="1067" w:author="Huawei-Chunying Gu" w:date="2025-06-20T08:50:00Z">
              <w:r w:rsidRPr="006A77F7">
                <w:t>No test needed. Only 2CC need to be tested</w:t>
              </w:r>
            </w:ins>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tcPr>
          <w:p w14:paraId="2ED05ACE" w14:textId="5E959A17" w:rsidR="009C5EC8" w:rsidRPr="006A77F7" w:rsidRDefault="009C5EC8" w:rsidP="009C5EC8">
            <w:pPr>
              <w:pStyle w:val="TAC"/>
              <w:rPr>
                <w:ins w:id="1068" w:author="Huawei-Chunying Gu" w:date="2025-06-19T17:53:00Z"/>
              </w:rPr>
            </w:pPr>
            <w:ins w:id="1069" w:author="Huawei-Chunying Gu" w:date="2025-06-20T08:50:00Z">
              <w:r w:rsidRPr="006A77F7">
                <w:t>No test needed. 2CC need to be tested</w:t>
              </w:r>
              <w:r>
                <w:rPr>
                  <w:rFonts w:hint="eastAsia"/>
                  <w:lang w:eastAsia="zh-CN"/>
                </w:rPr>
                <w:t>.</w:t>
              </w:r>
              <w:r>
                <w:rPr>
                  <w:lang w:eastAsia="zh-CN"/>
                </w:rPr>
                <w:t xml:space="preserve"> </w:t>
              </w:r>
              <w:r w:rsidRPr="006A77F7">
                <w:t>3CC need to be tested if IMD</w:t>
              </w:r>
              <w:r>
                <w:t xml:space="preserve"> </w:t>
              </w:r>
              <w:r w:rsidRPr="006A77F7">
                <w:t>(3 band)</w:t>
              </w:r>
            </w:ins>
          </w:p>
        </w:tc>
      </w:tr>
      <w:tr w:rsidR="009C5EC8" w:rsidRPr="006A77F7" w14:paraId="4A5EB2E7" w14:textId="77777777" w:rsidTr="00667AF5">
        <w:trPr>
          <w:jc w:val="center"/>
          <w:ins w:id="1070" w:author="Huawei-Chunying Gu" w:date="2025-06-19T17:53:00Z"/>
        </w:trPr>
        <w:tc>
          <w:tcPr>
            <w:tcW w:w="1412" w:type="dxa"/>
            <w:tcBorders>
              <w:top w:val="nil"/>
              <w:left w:val="single" w:sz="4" w:space="0" w:color="auto"/>
              <w:bottom w:val="nil"/>
              <w:right w:val="single" w:sz="4" w:space="0" w:color="auto"/>
            </w:tcBorders>
            <w:tcMar>
              <w:top w:w="0" w:type="dxa"/>
              <w:left w:w="51" w:type="dxa"/>
              <w:bottom w:w="0" w:type="dxa"/>
              <w:right w:w="51" w:type="dxa"/>
            </w:tcMar>
          </w:tcPr>
          <w:p w14:paraId="30DA2699" w14:textId="77777777" w:rsidR="009C5EC8" w:rsidRPr="006A77F7" w:rsidRDefault="009C5EC8" w:rsidP="009C5EC8">
            <w:pPr>
              <w:pStyle w:val="TAC"/>
              <w:rPr>
                <w:ins w:id="1071" w:author="Huawei-Chunying Gu" w:date="2025-06-19T17:53:00Z"/>
              </w:rPr>
            </w:pPr>
          </w:p>
        </w:tc>
        <w:tc>
          <w:tcPr>
            <w:tcW w:w="1133" w:type="dxa"/>
            <w:tcBorders>
              <w:top w:val="nil"/>
              <w:left w:val="single" w:sz="4" w:space="0" w:color="auto"/>
              <w:bottom w:val="nil"/>
              <w:right w:val="single" w:sz="4" w:space="0" w:color="auto"/>
            </w:tcBorders>
            <w:tcMar>
              <w:top w:w="0" w:type="dxa"/>
              <w:left w:w="51" w:type="dxa"/>
              <w:bottom w:w="0" w:type="dxa"/>
              <w:right w:w="51" w:type="dxa"/>
            </w:tcMar>
            <w:vAlign w:val="center"/>
          </w:tcPr>
          <w:p w14:paraId="3C0796D8" w14:textId="77777777" w:rsidR="009C5EC8" w:rsidRPr="006A77F7" w:rsidRDefault="009C5EC8" w:rsidP="009C5EC8">
            <w:pPr>
              <w:pStyle w:val="TAC"/>
              <w:rPr>
                <w:ins w:id="1072" w:author="Huawei-Chunying Gu" w:date="2025-06-19T17:53:00Z"/>
              </w:rPr>
            </w:pPr>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0A32BF74" w14:textId="77777777" w:rsidR="009C5EC8" w:rsidRPr="006A77F7" w:rsidRDefault="009C5EC8" w:rsidP="009C5EC8">
            <w:pPr>
              <w:pStyle w:val="TAC"/>
              <w:rPr>
                <w:ins w:id="1073" w:author="Huawei-Chunying Gu" w:date="2025-06-19T17:53:00Z"/>
              </w:rPr>
            </w:pPr>
            <w:ins w:id="1074" w:author="Huawei-Chunying Gu" w:date="2025-06-19T17:53:00Z">
              <w:r w:rsidRPr="006A77F7">
                <w:t>Yes (non-</w:t>
              </w:r>
              <w:proofErr w:type="spellStart"/>
              <w:r w:rsidRPr="006A77F7">
                <w:t>cont</w:t>
              </w:r>
              <w:proofErr w:type="spellEnd"/>
              <w:r w:rsidRPr="006A77F7">
                <w:t>)</w:t>
              </w:r>
            </w:ins>
          </w:p>
        </w:tc>
        <w:tc>
          <w:tcPr>
            <w:tcW w:w="2695"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tcPr>
          <w:p w14:paraId="0FB1CF83" w14:textId="54143399" w:rsidR="009C5EC8" w:rsidRDefault="009C5EC8" w:rsidP="009C5EC8">
            <w:pPr>
              <w:pStyle w:val="TAC"/>
              <w:rPr>
                <w:ins w:id="1075" w:author="Huawei-Chunying Gu" w:date="2025-06-19T18:02:00Z"/>
                <w:lang w:eastAsia="zh-CN"/>
              </w:rPr>
            </w:pPr>
            <w:ins w:id="1076" w:author="Huawei-Chunying Gu" w:date="2025-06-19T18:01:00Z">
              <w:r w:rsidRPr="007E244F">
                <w:rPr>
                  <w:lang w:eastAsia="zh-CN"/>
                </w:rPr>
                <w:t>DC_XA-</w:t>
              </w:r>
              <w:proofErr w:type="spellStart"/>
              <w:r w:rsidRPr="007E244F">
                <w:rPr>
                  <w:lang w:eastAsia="zh-CN"/>
                </w:rPr>
                <w:t>YD_nZ</w:t>
              </w:r>
              <w:proofErr w:type="spellEnd"/>
              <w:r w:rsidRPr="007E244F">
                <w:rPr>
                  <w:lang w:eastAsia="zh-CN"/>
                </w:rPr>
                <w:t>(2A)</w:t>
              </w:r>
            </w:ins>
          </w:p>
          <w:p w14:paraId="260C62A7" w14:textId="3601F6B4" w:rsidR="009C5EC8" w:rsidRDefault="009C5EC8" w:rsidP="009C5EC8">
            <w:pPr>
              <w:pStyle w:val="TAC"/>
              <w:rPr>
                <w:ins w:id="1077" w:author="Huawei-Chunying Gu" w:date="2025-06-19T18:02:00Z"/>
                <w:lang w:eastAsia="zh-CN"/>
              </w:rPr>
            </w:pPr>
            <w:ins w:id="1078" w:author="Huawei-Chunying Gu" w:date="2025-06-19T18:02:00Z">
              <w:r w:rsidRPr="007E244F">
                <w:rPr>
                  <w:lang w:eastAsia="zh-CN"/>
                </w:rPr>
                <w:t>DC_XC-</w:t>
              </w:r>
              <w:proofErr w:type="spellStart"/>
              <w:r w:rsidRPr="007E244F">
                <w:rPr>
                  <w:lang w:eastAsia="zh-CN"/>
                </w:rPr>
                <w:t>YC_nZ</w:t>
              </w:r>
              <w:proofErr w:type="spellEnd"/>
              <w:r w:rsidRPr="007E244F">
                <w:rPr>
                  <w:lang w:eastAsia="zh-CN"/>
                </w:rPr>
                <w:t>(2A)</w:t>
              </w:r>
            </w:ins>
          </w:p>
          <w:p w14:paraId="68ABFCC1" w14:textId="77777777" w:rsidR="009C5EC8" w:rsidRDefault="009C5EC8" w:rsidP="009C5EC8">
            <w:pPr>
              <w:pStyle w:val="TAC"/>
              <w:rPr>
                <w:ins w:id="1079" w:author="Huawei-Chunying Gu" w:date="2025-06-19T18:02:00Z"/>
                <w:lang w:eastAsia="zh-CN"/>
              </w:rPr>
            </w:pPr>
            <w:ins w:id="1080" w:author="Huawei-Chunying Gu" w:date="2025-06-19T18:02:00Z">
              <w:r w:rsidRPr="007E244F">
                <w:rPr>
                  <w:lang w:eastAsia="zh-CN"/>
                </w:rPr>
                <w:t>DC_XA-YA-</w:t>
              </w:r>
              <w:proofErr w:type="spellStart"/>
              <w:r w:rsidRPr="007E244F">
                <w:rPr>
                  <w:lang w:eastAsia="zh-CN"/>
                </w:rPr>
                <w:t>YA_nZ</w:t>
              </w:r>
              <w:proofErr w:type="spellEnd"/>
              <w:r w:rsidRPr="007E244F">
                <w:rPr>
                  <w:lang w:eastAsia="zh-CN"/>
                </w:rPr>
                <w:t>(3A)</w:t>
              </w:r>
            </w:ins>
          </w:p>
          <w:p w14:paraId="290C6EF4" w14:textId="77777777" w:rsidR="009C5EC8" w:rsidRDefault="009C5EC8" w:rsidP="009C5EC8">
            <w:pPr>
              <w:pStyle w:val="TAC"/>
              <w:rPr>
                <w:ins w:id="1081" w:author="Huawei-Chunying Gu" w:date="2025-06-19T18:02:00Z"/>
                <w:lang w:eastAsia="zh-CN"/>
              </w:rPr>
            </w:pPr>
            <w:ins w:id="1082" w:author="Huawei-Chunying Gu" w:date="2025-06-19T18:02:00Z">
              <w:r w:rsidRPr="007E244F">
                <w:rPr>
                  <w:lang w:eastAsia="zh-CN"/>
                </w:rPr>
                <w:t>DC_XA-YA-</w:t>
              </w:r>
              <w:proofErr w:type="spellStart"/>
              <w:r w:rsidRPr="007E244F">
                <w:rPr>
                  <w:lang w:eastAsia="zh-CN"/>
                </w:rPr>
                <w:t>YA_nZ</w:t>
              </w:r>
              <w:proofErr w:type="spellEnd"/>
              <w:r w:rsidRPr="007E244F">
                <w:rPr>
                  <w:lang w:eastAsia="zh-CN"/>
                </w:rPr>
                <w:t>(A-C)</w:t>
              </w:r>
            </w:ins>
          </w:p>
          <w:p w14:paraId="595D3AF7" w14:textId="0E3E70C2" w:rsidR="009C5EC8" w:rsidRDefault="009C5EC8" w:rsidP="009C5EC8">
            <w:pPr>
              <w:pStyle w:val="TAC"/>
              <w:rPr>
                <w:ins w:id="1083" w:author="Huawei-Chunying Gu" w:date="2025-06-20T08:28:00Z"/>
                <w:lang w:eastAsia="zh-CN"/>
              </w:rPr>
            </w:pPr>
            <w:ins w:id="1084" w:author="Huawei-Chunying Gu" w:date="2025-06-19T18:02:00Z">
              <w:r w:rsidRPr="007E244F">
                <w:rPr>
                  <w:lang w:eastAsia="zh-CN"/>
                </w:rPr>
                <w:t>DC_XC-YA-</w:t>
              </w:r>
              <w:proofErr w:type="spellStart"/>
              <w:r w:rsidRPr="007E244F">
                <w:rPr>
                  <w:lang w:eastAsia="zh-CN"/>
                </w:rPr>
                <w:t>YA_nZ</w:t>
              </w:r>
              <w:proofErr w:type="spellEnd"/>
              <w:r w:rsidRPr="007E244F">
                <w:rPr>
                  <w:lang w:eastAsia="zh-CN"/>
                </w:rPr>
                <w:t>(2A)</w:t>
              </w:r>
            </w:ins>
          </w:p>
          <w:p w14:paraId="040A068D" w14:textId="77777777" w:rsidR="009C5EC8" w:rsidRDefault="009C5EC8" w:rsidP="009C5EC8">
            <w:pPr>
              <w:pStyle w:val="TAC"/>
              <w:rPr>
                <w:ins w:id="1085" w:author="Huawei-Chunying Gu" w:date="2025-06-20T08:28:00Z"/>
              </w:rPr>
            </w:pPr>
            <w:ins w:id="1086" w:author="Huawei-Chunying Gu" w:date="2025-06-20T08:28:00Z">
              <w:r w:rsidRPr="007E244F">
                <w:t>DC_XA-</w:t>
              </w:r>
              <w:proofErr w:type="spellStart"/>
              <w:r w:rsidRPr="007E244F">
                <w:t>XA_nY</w:t>
              </w:r>
              <w:proofErr w:type="spellEnd"/>
              <w:r w:rsidRPr="007E244F">
                <w:t>(2A)-</w:t>
              </w:r>
              <w:proofErr w:type="spellStart"/>
              <w:r w:rsidRPr="007E244F">
                <w:t>nZ</w:t>
              </w:r>
              <w:proofErr w:type="spellEnd"/>
              <w:r w:rsidRPr="007E244F">
                <w:t>(2A)</w:t>
              </w:r>
            </w:ins>
          </w:p>
          <w:p w14:paraId="144FE53E" w14:textId="101DEDBA" w:rsidR="009C5EC8" w:rsidRDefault="009C5EC8" w:rsidP="009C5EC8">
            <w:pPr>
              <w:pStyle w:val="TAC"/>
              <w:rPr>
                <w:ins w:id="1087" w:author="Huawei-Chunying Gu" w:date="2025-06-20T08:28:00Z"/>
                <w:lang w:eastAsia="zh-CN"/>
              </w:rPr>
            </w:pPr>
            <w:ins w:id="1088" w:author="Huawei-Chunying Gu" w:date="2025-06-19T17:56:00Z">
              <w:r w:rsidRPr="007E244F">
                <w:rPr>
                  <w:lang w:eastAsia="zh-CN"/>
                </w:rPr>
                <w:t>DC_XA-XA-YA-</w:t>
              </w:r>
              <w:proofErr w:type="spellStart"/>
              <w:r w:rsidRPr="007E244F">
                <w:rPr>
                  <w:lang w:eastAsia="zh-CN"/>
                </w:rPr>
                <w:t>YA_nZ</w:t>
              </w:r>
              <w:proofErr w:type="spellEnd"/>
              <w:r w:rsidRPr="007E244F">
                <w:rPr>
                  <w:lang w:eastAsia="zh-CN"/>
                </w:rPr>
                <w:t>(2A)</w:t>
              </w:r>
            </w:ins>
          </w:p>
          <w:p w14:paraId="76E18F14" w14:textId="77777777" w:rsidR="009C5EC8" w:rsidRDefault="009C5EC8" w:rsidP="009C5EC8">
            <w:pPr>
              <w:pStyle w:val="TAC"/>
              <w:rPr>
                <w:ins w:id="1089" w:author="Huawei-Chunying Gu" w:date="2025-06-20T08:07:00Z"/>
                <w:lang w:eastAsia="zh-CN"/>
              </w:rPr>
            </w:pPr>
            <w:ins w:id="1090" w:author="Huawei-Chunying Gu" w:date="2025-06-20T08:07:00Z">
              <w:r w:rsidRPr="00F50ED2">
                <w:rPr>
                  <w:lang w:eastAsia="zh-CN"/>
                </w:rPr>
                <w:t>DC_XA-YA-</w:t>
              </w:r>
              <w:proofErr w:type="spellStart"/>
              <w:r w:rsidRPr="00F50ED2">
                <w:rPr>
                  <w:lang w:eastAsia="zh-CN"/>
                </w:rPr>
                <w:t>ZA_nR</w:t>
              </w:r>
              <w:proofErr w:type="spellEnd"/>
              <w:r w:rsidRPr="00F50ED2">
                <w:rPr>
                  <w:lang w:eastAsia="zh-CN"/>
                </w:rPr>
                <w:t>(3A)</w:t>
              </w:r>
            </w:ins>
          </w:p>
          <w:p w14:paraId="412E58E3" w14:textId="3B17CBD8" w:rsidR="009C5EC8" w:rsidRDefault="009C5EC8" w:rsidP="009C5EC8">
            <w:pPr>
              <w:pStyle w:val="TAC"/>
              <w:rPr>
                <w:ins w:id="1091" w:author="Huawei-Chunying Gu" w:date="2025-06-20T08:21:00Z"/>
              </w:rPr>
            </w:pPr>
            <w:ins w:id="1092" w:author="Huawei-Chunying Gu" w:date="2025-06-20T08:07:00Z">
              <w:r w:rsidRPr="00F50ED2">
                <w:rPr>
                  <w:lang w:eastAsia="zh-CN"/>
                </w:rPr>
                <w:t>DC_XA-YA-</w:t>
              </w:r>
              <w:proofErr w:type="spellStart"/>
              <w:r w:rsidRPr="00F50ED2">
                <w:rPr>
                  <w:lang w:eastAsia="zh-CN"/>
                </w:rPr>
                <w:t>ZA_nR</w:t>
              </w:r>
              <w:proofErr w:type="spellEnd"/>
              <w:r w:rsidRPr="00F50ED2">
                <w:rPr>
                  <w:lang w:eastAsia="zh-CN"/>
                </w:rPr>
                <w:t>(A-C)</w:t>
              </w:r>
            </w:ins>
            <w:ins w:id="1093" w:author="Huawei-Chunying Gu" w:date="2025-06-20T08:21:00Z">
              <w:r>
                <w:t xml:space="preserve"> </w:t>
              </w:r>
            </w:ins>
          </w:p>
          <w:p w14:paraId="013FC4AA" w14:textId="3DA2BEA1" w:rsidR="009C5EC8" w:rsidRDefault="009C5EC8" w:rsidP="009C5EC8">
            <w:pPr>
              <w:pStyle w:val="TAC"/>
              <w:rPr>
                <w:ins w:id="1094" w:author="Huawei-Chunying Gu" w:date="2025-06-20T08:08:00Z"/>
                <w:lang w:eastAsia="zh-CN"/>
              </w:rPr>
            </w:pPr>
            <w:ins w:id="1095" w:author="Huawei-Chunying Gu" w:date="2025-06-20T08:21:00Z">
              <w:r w:rsidRPr="00F50ED2">
                <w:t>DC_XA-YA-</w:t>
              </w:r>
              <w:proofErr w:type="spellStart"/>
              <w:r w:rsidRPr="00F50ED2">
                <w:t>ZC_nR</w:t>
              </w:r>
              <w:proofErr w:type="spellEnd"/>
              <w:r w:rsidRPr="00F50ED2">
                <w:t>(2A)</w:t>
              </w:r>
            </w:ins>
          </w:p>
          <w:p w14:paraId="0CE090CD" w14:textId="77777777" w:rsidR="009C5EC8" w:rsidRDefault="009C5EC8" w:rsidP="009C5EC8">
            <w:pPr>
              <w:pStyle w:val="TAC"/>
              <w:rPr>
                <w:ins w:id="1096" w:author="Huawei-Chunying Gu" w:date="2025-06-20T08:41:00Z"/>
                <w:lang w:eastAsia="zh-CN"/>
              </w:rPr>
            </w:pPr>
            <w:ins w:id="1097" w:author="Huawei-Chunying Gu" w:date="2025-06-20T08:08:00Z">
              <w:r w:rsidRPr="00F50ED2">
                <w:rPr>
                  <w:lang w:eastAsia="zh-CN"/>
                </w:rPr>
                <w:t>DC_XA-YA-ZA-</w:t>
              </w:r>
              <w:proofErr w:type="spellStart"/>
              <w:r w:rsidRPr="00F50ED2">
                <w:rPr>
                  <w:lang w:eastAsia="zh-CN"/>
                </w:rPr>
                <w:t>ZA_nR</w:t>
              </w:r>
              <w:proofErr w:type="spellEnd"/>
              <w:r w:rsidRPr="00F50ED2">
                <w:rPr>
                  <w:lang w:eastAsia="zh-CN"/>
                </w:rPr>
                <w:t>(2A)</w:t>
              </w:r>
            </w:ins>
          </w:p>
          <w:p w14:paraId="0384B341" w14:textId="266C4D11" w:rsidR="009C5EC8" w:rsidRPr="006B2988" w:rsidRDefault="009C5EC8" w:rsidP="009C5EC8">
            <w:pPr>
              <w:pStyle w:val="TAC"/>
              <w:rPr>
                <w:ins w:id="1098" w:author="Huawei-Chunying Gu" w:date="2025-06-19T17:53:00Z"/>
                <w:lang w:eastAsia="zh-CN"/>
              </w:rPr>
            </w:pPr>
            <w:ins w:id="1099" w:author="Huawei-Chunying Gu" w:date="2025-06-20T08:41:00Z">
              <w:r w:rsidRPr="00975812">
                <w:rPr>
                  <w:lang w:eastAsia="zh-CN"/>
                </w:rPr>
                <w:t>DC_XA-YA-ZA-</w:t>
              </w:r>
              <w:proofErr w:type="spellStart"/>
              <w:r w:rsidRPr="00975812">
                <w:rPr>
                  <w:lang w:eastAsia="zh-CN"/>
                </w:rPr>
                <w:t>RA_nS</w:t>
              </w:r>
              <w:proofErr w:type="spellEnd"/>
              <w:r w:rsidRPr="00975812">
                <w:rPr>
                  <w:lang w:eastAsia="zh-CN"/>
                </w:rPr>
                <w:t>(2A)</w:t>
              </w:r>
            </w:ins>
          </w:p>
        </w:tc>
        <w:tc>
          <w:tcPr>
            <w:tcW w:w="1418"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tcPr>
          <w:p w14:paraId="14DD78FE" w14:textId="3F1AB16E" w:rsidR="009C5EC8" w:rsidRPr="006A77F7" w:rsidRDefault="009C5EC8" w:rsidP="009C5EC8">
            <w:pPr>
              <w:pStyle w:val="TAC"/>
              <w:rPr>
                <w:ins w:id="1100" w:author="Huawei-Chunying Gu" w:date="2025-06-19T17:53:00Z"/>
              </w:rPr>
            </w:pPr>
            <w:ins w:id="1101" w:author="Huawei-Chunying Gu" w:date="2025-06-20T08:50:00Z">
              <w:r w:rsidRPr="006A77F7">
                <w:t>No test needed. 3CC</w:t>
              </w:r>
            </w:ins>
            <w:ins w:id="1102" w:author="Huawei-Chunying Gu" w:date="2025-06-20T08:54:00Z">
              <w:r w:rsidR="00B80AA2">
                <w:t>, 4CC</w:t>
              </w:r>
            </w:ins>
            <w:ins w:id="1103" w:author="Huawei-Chunying Gu" w:date="2025-06-20T08:50:00Z">
              <w:r>
                <w:t xml:space="preserve"> or </w:t>
              </w:r>
            </w:ins>
            <w:ins w:id="1104" w:author="Huawei-Chunying Gu" w:date="2025-06-20T08:54:00Z">
              <w:r w:rsidR="00B80AA2">
                <w:t>5</w:t>
              </w:r>
            </w:ins>
            <w:ins w:id="1105" w:author="Huawei-Chunying Gu" w:date="2025-06-20T08:50:00Z">
              <w:r>
                <w:t>CC</w:t>
              </w:r>
              <w:r w:rsidRPr="006A77F7">
                <w:t xml:space="preserve"> need to be tested </w:t>
              </w:r>
              <w:r>
                <w:t>with</w:t>
              </w:r>
              <w:r w:rsidRPr="006A77F7">
                <w:t xml:space="preserve"> anchor agnostic if max NR CC</w:t>
              </w:r>
            </w:ins>
          </w:p>
        </w:tc>
        <w:tc>
          <w:tcPr>
            <w:tcW w:w="1559" w:type="dxa"/>
            <w:tcBorders>
              <w:top w:val="single" w:sz="4" w:space="0" w:color="auto"/>
              <w:left w:val="single" w:sz="4" w:space="0" w:color="auto"/>
              <w:bottom w:val="single" w:sz="8" w:space="0" w:color="auto"/>
              <w:right w:val="single" w:sz="4" w:space="0" w:color="auto"/>
            </w:tcBorders>
            <w:shd w:val="clear" w:color="auto" w:fill="auto"/>
            <w:vAlign w:val="center"/>
          </w:tcPr>
          <w:p w14:paraId="0F775A7B" w14:textId="1F210A9F" w:rsidR="009C5EC8" w:rsidRPr="006A77F7" w:rsidRDefault="009C5EC8" w:rsidP="009C5EC8">
            <w:pPr>
              <w:pStyle w:val="TAC"/>
              <w:rPr>
                <w:ins w:id="1106" w:author="Huawei-Chunying Gu" w:date="2025-06-19T17:53:00Z"/>
              </w:rPr>
            </w:pPr>
            <w:ins w:id="1107" w:author="Huawei-Chunying Gu" w:date="2025-06-20T08:50:00Z">
              <w:r w:rsidRPr="008E2A18">
                <w:rPr>
                  <w:rFonts w:hint="eastAsia"/>
                  <w:lang w:eastAsia="zh-CN"/>
                </w:rPr>
                <w:t>N</w:t>
              </w:r>
              <w:r w:rsidRPr="008E2A18">
                <w:rPr>
                  <w:lang w:eastAsia="zh-CN"/>
                </w:rPr>
                <w:t>/A</w:t>
              </w:r>
            </w:ins>
          </w:p>
        </w:tc>
        <w:tc>
          <w:tcPr>
            <w:tcW w:w="1694"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tcPr>
          <w:p w14:paraId="70D6C89E" w14:textId="51A142F0" w:rsidR="009C5EC8" w:rsidRPr="006A77F7" w:rsidRDefault="009C5EC8" w:rsidP="009C5EC8">
            <w:pPr>
              <w:pStyle w:val="TAC"/>
              <w:rPr>
                <w:ins w:id="1108" w:author="Huawei-Chunying Gu" w:date="2025-06-19T17:53:00Z"/>
              </w:rPr>
            </w:pPr>
            <w:ins w:id="1109" w:author="Huawei-Chunying Gu" w:date="2025-06-20T08:50:00Z">
              <w:r w:rsidRPr="006A77F7">
                <w:t>No test needed. Only 2CC need to be tested</w:t>
              </w:r>
            </w:ins>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tcPr>
          <w:p w14:paraId="7ADB4E7B" w14:textId="3291CE79" w:rsidR="009C5EC8" w:rsidRPr="006A77F7" w:rsidRDefault="009C5EC8" w:rsidP="009C5EC8">
            <w:pPr>
              <w:pStyle w:val="TAC"/>
              <w:rPr>
                <w:ins w:id="1110" w:author="Huawei-Chunying Gu" w:date="2025-06-19T17:53:00Z"/>
              </w:rPr>
            </w:pPr>
            <w:ins w:id="1111" w:author="Huawei-Chunying Gu" w:date="2025-06-20T08:50:00Z">
              <w:r w:rsidRPr="006A77F7">
                <w:t>No test needed. 2CC need to be tested</w:t>
              </w:r>
              <w:r>
                <w:rPr>
                  <w:rFonts w:hint="eastAsia"/>
                  <w:lang w:eastAsia="zh-CN"/>
                </w:rPr>
                <w:t>.</w:t>
              </w:r>
              <w:r>
                <w:rPr>
                  <w:lang w:eastAsia="zh-CN"/>
                </w:rPr>
                <w:t xml:space="preserve"> </w:t>
              </w:r>
              <w:r w:rsidRPr="006A77F7">
                <w:t>3CC need to be tested if IMD</w:t>
              </w:r>
              <w:r>
                <w:t xml:space="preserve"> </w:t>
              </w:r>
              <w:r w:rsidRPr="006A77F7">
                <w:t>(3 band)</w:t>
              </w:r>
            </w:ins>
          </w:p>
        </w:tc>
      </w:tr>
      <w:tr w:rsidR="009C5EC8" w:rsidRPr="006A77F7" w14:paraId="69860CF1" w14:textId="77777777" w:rsidTr="00667AF5">
        <w:trPr>
          <w:jc w:val="center"/>
          <w:ins w:id="1112" w:author="Huawei-Chunying Gu" w:date="2025-06-19T17:53:00Z"/>
        </w:trPr>
        <w:tc>
          <w:tcPr>
            <w:tcW w:w="1412" w:type="dxa"/>
            <w:tcBorders>
              <w:top w:val="nil"/>
              <w:left w:val="single" w:sz="4" w:space="0" w:color="auto"/>
              <w:bottom w:val="single" w:sz="8" w:space="0" w:color="auto"/>
              <w:right w:val="single" w:sz="4" w:space="0" w:color="auto"/>
            </w:tcBorders>
            <w:tcMar>
              <w:top w:w="0" w:type="dxa"/>
              <w:left w:w="51" w:type="dxa"/>
              <w:bottom w:w="0" w:type="dxa"/>
              <w:right w:w="51" w:type="dxa"/>
            </w:tcMar>
          </w:tcPr>
          <w:p w14:paraId="2E022940" w14:textId="77777777" w:rsidR="009C5EC8" w:rsidRPr="006A77F7" w:rsidRDefault="009C5EC8" w:rsidP="009C5EC8">
            <w:pPr>
              <w:pStyle w:val="TAC"/>
              <w:rPr>
                <w:ins w:id="1113" w:author="Huawei-Chunying Gu" w:date="2025-06-19T17:53:00Z"/>
              </w:rPr>
            </w:pPr>
          </w:p>
        </w:tc>
        <w:tc>
          <w:tcPr>
            <w:tcW w:w="1133" w:type="dxa"/>
            <w:tcBorders>
              <w:top w:val="nil"/>
              <w:left w:val="single" w:sz="4" w:space="0" w:color="auto"/>
              <w:bottom w:val="single" w:sz="8" w:space="0" w:color="auto"/>
              <w:right w:val="single" w:sz="4" w:space="0" w:color="auto"/>
            </w:tcBorders>
            <w:tcMar>
              <w:top w:w="0" w:type="dxa"/>
              <w:left w:w="51" w:type="dxa"/>
              <w:bottom w:w="0" w:type="dxa"/>
              <w:right w:w="51" w:type="dxa"/>
            </w:tcMar>
            <w:vAlign w:val="center"/>
          </w:tcPr>
          <w:p w14:paraId="23F55438" w14:textId="77777777" w:rsidR="009C5EC8" w:rsidRPr="006A77F7" w:rsidRDefault="009C5EC8" w:rsidP="009C5EC8">
            <w:pPr>
              <w:pStyle w:val="TAC"/>
              <w:rPr>
                <w:ins w:id="1114" w:author="Huawei-Chunying Gu" w:date="2025-06-19T17:53:00Z"/>
              </w:rPr>
            </w:pPr>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15ACA543" w14:textId="77777777" w:rsidR="009C5EC8" w:rsidRPr="006A77F7" w:rsidRDefault="009C5EC8" w:rsidP="009C5EC8">
            <w:pPr>
              <w:pStyle w:val="TAC"/>
              <w:rPr>
                <w:ins w:id="1115" w:author="Huawei-Chunying Gu" w:date="2025-06-19T17:53:00Z"/>
              </w:rPr>
            </w:pPr>
            <w:ins w:id="1116" w:author="Huawei-Chunying Gu" w:date="2025-06-19T17:53:00Z">
              <w:r w:rsidRPr="006A77F7">
                <w:t>Yes (inter)</w:t>
              </w:r>
            </w:ins>
          </w:p>
        </w:tc>
        <w:tc>
          <w:tcPr>
            <w:tcW w:w="2695"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tcPr>
          <w:p w14:paraId="34B31084" w14:textId="4DE691DD" w:rsidR="009C5EC8" w:rsidRDefault="009C5EC8" w:rsidP="009C5EC8">
            <w:pPr>
              <w:pStyle w:val="TAC"/>
              <w:rPr>
                <w:ins w:id="1117" w:author="Huawei-Chunying Gu" w:date="2025-06-20T08:23:00Z"/>
              </w:rPr>
            </w:pPr>
            <w:ins w:id="1118" w:author="Huawei-Chunying Gu" w:date="2025-06-20T08:22:00Z">
              <w:r w:rsidRPr="00F50ED2">
                <w:t>DC_XA-</w:t>
              </w:r>
              <w:proofErr w:type="spellStart"/>
              <w:r w:rsidRPr="00F50ED2">
                <w:t>YA_nZC</w:t>
              </w:r>
              <w:proofErr w:type="spellEnd"/>
              <w:r w:rsidRPr="00F50ED2">
                <w:t>-</w:t>
              </w:r>
              <w:proofErr w:type="spellStart"/>
              <w:r w:rsidRPr="00F50ED2">
                <w:t>nRC</w:t>
              </w:r>
            </w:ins>
            <w:proofErr w:type="spellEnd"/>
            <w:ins w:id="1119" w:author="Huawei-Chunying Gu" w:date="2025-06-20T08:23:00Z">
              <w:r>
                <w:t xml:space="preserve"> </w:t>
              </w:r>
            </w:ins>
          </w:p>
          <w:p w14:paraId="4D29B228" w14:textId="7B3F216A" w:rsidR="009C5EC8" w:rsidRDefault="009C5EC8" w:rsidP="009C5EC8">
            <w:pPr>
              <w:pStyle w:val="TAC"/>
              <w:rPr>
                <w:ins w:id="1120" w:author="Huawei-Chunying Gu" w:date="2025-06-20T08:22:00Z"/>
              </w:rPr>
            </w:pPr>
            <w:ins w:id="1121" w:author="Huawei-Chunying Gu" w:date="2025-06-20T08:23:00Z">
              <w:r w:rsidRPr="00F50ED2">
                <w:t>DC_XA-</w:t>
              </w:r>
              <w:proofErr w:type="spellStart"/>
              <w:r w:rsidRPr="00F50ED2">
                <w:t>YC_nZ</w:t>
              </w:r>
            </w:ins>
            <w:ins w:id="1122" w:author="Huawei-Chunying Gu" w:date="2025-06-20T09:02:00Z">
              <w:r w:rsidR="008C02B9">
                <w:t>C</w:t>
              </w:r>
            </w:ins>
            <w:proofErr w:type="spellEnd"/>
            <w:ins w:id="1123" w:author="Huawei-Chunying Gu" w:date="2025-06-20T08:23:00Z">
              <w:r w:rsidRPr="00F50ED2">
                <w:t>-</w:t>
              </w:r>
              <w:proofErr w:type="spellStart"/>
              <w:r w:rsidRPr="00F50ED2">
                <w:t>nRA</w:t>
              </w:r>
            </w:ins>
            <w:proofErr w:type="spellEnd"/>
          </w:p>
          <w:p w14:paraId="5DF946A0" w14:textId="78BFA26A" w:rsidR="009C5EC8" w:rsidRDefault="009C5EC8" w:rsidP="009C5EC8">
            <w:pPr>
              <w:pStyle w:val="TAC"/>
              <w:rPr>
                <w:ins w:id="1124" w:author="Huawei-Chunying Gu" w:date="2025-06-20T08:23:00Z"/>
              </w:rPr>
            </w:pPr>
            <w:ins w:id="1125" w:author="Huawei-Chunying Gu" w:date="2025-06-20T08:22:00Z">
              <w:r w:rsidRPr="00F50ED2">
                <w:t>DC_XA-</w:t>
              </w:r>
              <w:proofErr w:type="spellStart"/>
              <w:r w:rsidRPr="00F50ED2">
                <w:t>YD_nZA</w:t>
              </w:r>
              <w:proofErr w:type="spellEnd"/>
              <w:r w:rsidRPr="00F50ED2">
                <w:t>-</w:t>
              </w:r>
              <w:proofErr w:type="spellStart"/>
              <w:r w:rsidRPr="00F50ED2">
                <w:t>nRA</w:t>
              </w:r>
            </w:ins>
            <w:proofErr w:type="spellEnd"/>
            <w:ins w:id="1126" w:author="Huawei-Chunying Gu" w:date="2025-06-20T08:23:00Z">
              <w:r>
                <w:t xml:space="preserve"> </w:t>
              </w:r>
            </w:ins>
          </w:p>
          <w:p w14:paraId="5CBCBE76" w14:textId="0438441E" w:rsidR="009C5EC8" w:rsidRDefault="009C5EC8" w:rsidP="009C5EC8">
            <w:pPr>
              <w:pStyle w:val="TAC"/>
              <w:rPr>
                <w:ins w:id="1127" w:author="Huawei-Chunying Gu" w:date="2025-06-20T08:23:00Z"/>
              </w:rPr>
            </w:pPr>
            <w:ins w:id="1128" w:author="Huawei-Chunying Gu" w:date="2025-06-20T08:23:00Z">
              <w:r w:rsidRPr="00F50ED2">
                <w:t>DC_XC-</w:t>
              </w:r>
              <w:proofErr w:type="spellStart"/>
              <w:r w:rsidRPr="00F50ED2">
                <w:t>YC_nZA</w:t>
              </w:r>
              <w:proofErr w:type="spellEnd"/>
              <w:r w:rsidRPr="00F50ED2">
                <w:t>-</w:t>
              </w:r>
              <w:proofErr w:type="spellStart"/>
              <w:r w:rsidRPr="00F50ED2">
                <w:t>nRA</w:t>
              </w:r>
              <w:proofErr w:type="spellEnd"/>
            </w:ins>
          </w:p>
          <w:p w14:paraId="62BFD947" w14:textId="3E790B58" w:rsidR="009C5EC8" w:rsidRDefault="009C5EC8" w:rsidP="008C02B9">
            <w:pPr>
              <w:pStyle w:val="TAC"/>
              <w:rPr>
                <w:ins w:id="1129" w:author="Huawei-Chunying Gu" w:date="2025-06-20T08:31:00Z"/>
              </w:rPr>
            </w:pPr>
            <w:ins w:id="1130" w:author="Huawei-Chunying Gu" w:date="2025-06-20T08:23:00Z">
              <w:r w:rsidRPr="00F50ED2">
                <w:t>DC_XA-</w:t>
              </w:r>
              <w:proofErr w:type="spellStart"/>
              <w:r w:rsidRPr="00F50ED2">
                <w:t>YC_nZA</w:t>
              </w:r>
              <w:proofErr w:type="spellEnd"/>
              <w:r w:rsidRPr="00F50ED2">
                <w:t>-</w:t>
              </w:r>
              <w:proofErr w:type="spellStart"/>
              <w:r w:rsidRPr="00F50ED2">
                <w:t>nR</w:t>
              </w:r>
              <w:proofErr w:type="spellEnd"/>
              <w:r w:rsidRPr="00F50ED2">
                <w:t>(2A)</w:t>
              </w:r>
            </w:ins>
          </w:p>
          <w:p w14:paraId="520D0F1B" w14:textId="71BACC60" w:rsidR="009C5EC8" w:rsidRDefault="009C5EC8" w:rsidP="008C02B9">
            <w:pPr>
              <w:pStyle w:val="TAC"/>
              <w:rPr>
                <w:ins w:id="1131" w:author="Huawei-Chunying Gu" w:date="2025-06-20T08:22:00Z"/>
              </w:rPr>
            </w:pPr>
            <w:ins w:id="1132" w:author="Huawei-Chunying Gu" w:date="2025-06-20T08:31:00Z">
              <w:r w:rsidRPr="00F50ED2">
                <w:t>DC_XA-</w:t>
              </w:r>
              <w:r>
                <w:t>X</w:t>
              </w:r>
              <w:r w:rsidRPr="00F50ED2">
                <w:t>A-</w:t>
              </w:r>
              <w:proofErr w:type="spellStart"/>
              <w:r w:rsidRPr="00F50ED2">
                <w:t>YA_nZ</w:t>
              </w:r>
              <w:r>
                <w:t>C</w:t>
              </w:r>
              <w:proofErr w:type="spellEnd"/>
              <w:r w:rsidRPr="00F50ED2">
                <w:t>-</w:t>
              </w:r>
              <w:proofErr w:type="spellStart"/>
              <w:r w:rsidRPr="00F50ED2">
                <w:t>nR</w:t>
              </w:r>
              <w:r>
                <w:t>A</w:t>
              </w:r>
            </w:ins>
            <w:proofErr w:type="spellEnd"/>
          </w:p>
          <w:p w14:paraId="7ECBCF36" w14:textId="080FE386" w:rsidR="009C5EC8" w:rsidRDefault="009C5EC8" w:rsidP="009C5EC8">
            <w:pPr>
              <w:pStyle w:val="TAC"/>
              <w:rPr>
                <w:ins w:id="1133" w:author="Huawei-Chunying Gu" w:date="2025-06-20T08:32:00Z"/>
              </w:rPr>
            </w:pPr>
            <w:ins w:id="1134" w:author="Huawei-Chunying Gu" w:date="2025-06-20T08:22:00Z">
              <w:r w:rsidRPr="00F50ED2">
                <w:t>DC_XA-XA-</w:t>
              </w:r>
              <w:proofErr w:type="spellStart"/>
              <w:r w:rsidRPr="00F50ED2">
                <w:t>YC_nZA</w:t>
              </w:r>
              <w:proofErr w:type="spellEnd"/>
              <w:r w:rsidRPr="00F50ED2">
                <w:t>-</w:t>
              </w:r>
              <w:proofErr w:type="spellStart"/>
              <w:r w:rsidRPr="00F50ED2">
                <w:t>nRA</w:t>
              </w:r>
            </w:ins>
            <w:proofErr w:type="spellEnd"/>
          </w:p>
          <w:p w14:paraId="1D861118" w14:textId="6BD93D41" w:rsidR="009C5EC8" w:rsidRPr="000B137C" w:rsidRDefault="009C5EC8" w:rsidP="009C5EC8">
            <w:pPr>
              <w:pStyle w:val="TAC"/>
              <w:rPr>
                <w:ins w:id="1135" w:author="Huawei-Chunying Gu" w:date="2025-06-20T08:03:00Z"/>
              </w:rPr>
            </w:pPr>
            <w:ins w:id="1136" w:author="Huawei-Chunying Gu" w:date="2025-06-20T08:32:00Z">
              <w:r w:rsidRPr="00F50ED2">
                <w:t>DC_XA-YA-</w:t>
              </w:r>
              <w:proofErr w:type="spellStart"/>
              <w:r w:rsidRPr="00F50ED2">
                <w:t>YA_nZA</w:t>
              </w:r>
              <w:proofErr w:type="spellEnd"/>
              <w:r w:rsidRPr="00F50ED2">
                <w:t>-</w:t>
              </w:r>
              <w:proofErr w:type="spellStart"/>
              <w:r w:rsidRPr="00F50ED2">
                <w:t>nR</w:t>
              </w:r>
              <w:proofErr w:type="spellEnd"/>
              <w:r w:rsidRPr="00F50ED2">
                <w:t>(2A)</w:t>
              </w:r>
            </w:ins>
          </w:p>
          <w:p w14:paraId="49683735" w14:textId="6AD5ECA3" w:rsidR="009C5EC8" w:rsidRDefault="009C5EC8" w:rsidP="008C02B9">
            <w:pPr>
              <w:pStyle w:val="TAC"/>
              <w:rPr>
                <w:ins w:id="1137" w:author="Huawei-Chunying Gu" w:date="2025-06-20T08:44:00Z"/>
              </w:rPr>
            </w:pPr>
            <w:ins w:id="1138" w:author="Huawei-Chunying Gu" w:date="2025-06-20T08:03:00Z">
              <w:r w:rsidRPr="005F22D0">
                <w:t>DC_XA-XA-YA-</w:t>
              </w:r>
              <w:proofErr w:type="spellStart"/>
              <w:r w:rsidRPr="005F22D0">
                <w:t>YA_nZA</w:t>
              </w:r>
              <w:proofErr w:type="spellEnd"/>
              <w:r w:rsidRPr="005F22D0">
                <w:t>-</w:t>
              </w:r>
              <w:proofErr w:type="spellStart"/>
              <w:r w:rsidRPr="005F22D0">
                <w:t>nRA</w:t>
              </w:r>
            </w:ins>
            <w:proofErr w:type="spellEnd"/>
          </w:p>
          <w:p w14:paraId="3E1ACCD6" w14:textId="77777777" w:rsidR="009C5EC8" w:rsidRDefault="009C5EC8" w:rsidP="009C5EC8">
            <w:pPr>
              <w:pStyle w:val="TAC"/>
              <w:rPr>
                <w:ins w:id="1139" w:author="Huawei-Chunying Gu" w:date="2025-06-20T08:44:00Z"/>
              </w:rPr>
            </w:pPr>
            <w:ins w:id="1140" w:author="Huawei-Chunying Gu" w:date="2025-06-20T08:44:00Z">
              <w:r w:rsidRPr="00975812">
                <w:t>DC_XA-YA-</w:t>
              </w:r>
              <w:proofErr w:type="spellStart"/>
              <w:r w:rsidRPr="00975812">
                <w:t>ZC_nRA</w:t>
              </w:r>
              <w:proofErr w:type="spellEnd"/>
              <w:r w:rsidRPr="00975812">
                <w:t>-</w:t>
              </w:r>
              <w:proofErr w:type="spellStart"/>
              <w:r w:rsidRPr="00975812">
                <w:t>nSA</w:t>
              </w:r>
              <w:proofErr w:type="spellEnd"/>
            </w:ins>
          </w:p>
          <w:p w14:paraId="25310CC1" w14:textId="77777777" w:rsidR="009C5EC8" w:rsidRDefault="009C5EC8" w:rsidP="009C5EC8">
            <w:pPr>
              <w:pStyle w:val="TAC"/>
              <w:rPr>
                <w:ins w:id="1141" w:author="Huawei-Chunying Gu" w:date="2025-06-20T08:44:00Z"/>
              </w:rPr>
            </w:pPr>
            <w:ins w:id="1142" w:author="Huawei-Chunying Gu" w:date="2025-06-20T08:44:00Z">
              <w:r w:rsidRPr="00975812">
                <w:t>DC_XA-</w:t>
              </w:r>
              <w:proofErr w:type="spellStart"/>
              <w:r w:rsidRPr="00975812">
                <w:t>YC_nZA</w:t>
              </w:r>
              <w:proofErr w:type="spellEnd"/>
              <w:r w:rsidRPr="00975812">
                <w:t>-</w:t>
              </w:r>
              <w:proofErr w:type="spellStart"/>
              <w:r w:rsidRPr="00975812">
                <w:t>nRA-nSA</w:t>
              </w:r>
              <w:proofErr w:type="spellEnd"/>
            </w:ins>
          </w:p>
          <w:p w14:paraId="65C307E0" w14:textId="77777777" w:rsidR="009C5EC8" w:rsidRDefault="009C5EC8" w:rsidP="009C5EC8">
            <w:pPr>
              <w:pStyle w:val="TAC"/>
              <w:rPr>
                <w:ins w:id="1143" w:author="Huawei-Chunying Gu" w:date="2025-06-20T08:44:00Z"/>
              </w:rPr>
            </w:pPr>
            <w:ins w:id="1144" w:author="Huawei-Chunying Gu" w:date="2025-06-20T08:44:00Z">
              <w:r w:rsidRPr="00975812">
                <w:t>DC_XA-YC-</w:t>
              </w:r>
              <w:proofErr w:type="spellStart"/>
              <w:r w:rsidRPr="00975812">
                <w:t>ZA_nRA</w:t>
              </w:r>
              <w:proofErr w:type="spellEnd"/>
              <w:r w:rsidRPr="00975812">
                <w:t>-</w:t>
              </w:r>
              <w:proofErr w:type="spellStart"/>
              <w:r w:rsidRPr="00975812">
                <w:t>nSA</w:t>
              </w:r>
              <w:proofErr w:type="spellEnd"/>
            </w:ins>
          </w:p>
          <w:p w14:paraId="06120C52" w14:textId="77777777" w:rsidR="009C5EC8" w:rsidRDefault="009C5EC8" w:rsidP="009C5EC8">
            <w:pPr>
              <w:pStyle w:val="TAC"/>
              <w:rPr>
                <w:ins w:id="1145" w:author="Huawei-Chunying Gu" w:date="2025-06-20T08:44:00Z"/>
              </w:rPr>
            </w:pPr>
            <w:ins w:id="1146" w:author="Huawei-Chunying Gu" w:date="2025-06-20T08:44:00Z">
              <w:r w:rsidRPr="00975812">
                <w:t>DC_XC-</w:t>
              </w:r>
              <w:proofErr w:type="spellStart"/>
              <w:r w:rsidRPr="00975812">
                <w:t>YA_nZA</w:t>
              </w:r>
              <w:proofErr w:type="spellEnd"/>
              <w:r w:rsidRPr="00975812">
                <w:t>-</w:t>
              </w:r>
              <w:proofErr w:type="spellStart"/>
              <w:r w:rsidRPr="00975812">
                <w:t>nRA-nSA</w:t>
              </w:r>
              <w:proofErr w:type="spellEnd"/>
            </w:ins>
          </w:p>
          <w:p w14:paraId="64EC7928" w14:textId="6F1D3141" w:rsidR="009C5EC8" w:rsidRDefault="009C5EC8" w:rsidP="009C5EC8">
            <w:pPr>
              <w:pStyle w:val="TAC"/>
              <w:rPr>
                <w:ins w:id="1147" w:author="Huawei-Chunying Gu" w:date="2025-06-20T08:44:00Z"/>
              </w:rPr>
            </w:pPr>
            <w:ins w:id="1148" w:author="Huawei-Chunying Gu" w:date="2025-06-20T08:44:00Z">
              <w:r w:rsidRPr="00975812">
                <w:t>DC_XC-YA-</w:t>
              </w:r>
              <w:proofErr w:type="spellStart"/>
              <w:r w:rsidRPr="00975812">
                <w:t>ZA_nRA</w:t>
              </w:r>
              <w:proofErr w:type="spellEnd"/>
              <w:r w:rsidRPr="00975812">
                <w:t>-</w:t>
              </w:r>
              <w:proofErr w:type="spellStart"/>
              <w:r w:rsidRPr="00975812">
                <w:t>nSA</w:t>
              </w:r>
              <w:proofErr w:type="spellEnd"/>
            </w:ins>
          </w:p>
          <w:p w14:paraId="337D5593" w14:textId="26C7F41B" w:rsidR="009C5EC8" w:rsidRPr="00975812" w:rsidRDefault="009C5EC8" w:rsidP="008C02B9">
            <w:pPr>
              <w:pStyle w:val="TAC"/>
              <w:rPr>
                <w:ins w:id="1149" w:author="Huawei-Chunying Gu" w:date="2025-06-20T08:39:00Z"/>
              </w:rPr>
            </w:pPr>
            <w:ins w:id="1150" w:author="Huawei-Chunying Gu" w:date="2025-06-20T08:44:00Z">
              <w:r w:rsidRPr="00975812">
                <w:t>DC_XA-YA-</w:t>
              </w:r>
              <w:proofErr w:type="spellStart"/>
              <w:r w:rsidRPr="00975812">
                <w:t>ZA_nR</w:t>
              </w:r>
            </w:ins>
            <w:ins w:id="1151" w:author="Huawei-Chunying Gu" w:date="2025-06-20T09:02:00Z">
              <w:r w:rsidR="008C02B9">
                <w:t>C</w:t>
              </w:r>
            </w:ins>
            <w:proofErr w:type="spellEnd"/>
            <w:ins w:id="1152" w:author="Huawei-Chunying Gu" w:date="2025-06-20T08:44:00Z">
              <w:r w:rsidRPr="00975812">
                <w:t>-</w:t>
              </w:r>
              <w:proofErr w:type="spellStart"/>
              <w:r w:rsidRPr="00975812">
                <w:t>nSA</w:t>
              </w:r>
            </w:ins>
            <w:proofErr w:type="spellEnd"/>
          </w:p>
          <w:p w14:paraId="43BDA3E8" w14:textId="5EF94D21" w:rsidR="009C5EC8" w:rsidRDefault="009C5EC8" w:rsidP="009C5EC8">
            <w:pPr>
              <w:pStyle w:val="TAC"/>
              <w:rPr>
                <w:ins w:id="1153" w:author="Huawei-Chunying Gu" w:date="2025-06-20T08:44:00Z"/>
              </w:rPr>
            </w:pPr>
            <w:ins w:id="1154" w:author="Huawei-Chunying Gu" w:date="2025-06-20T08:39:00Z">
              <w:r w:rsidRPr="00975812">
                <w:t>DC_XA-XA-YA-</w:t>
              </w:r>
              <w:proofErr w:type="spellStart"/>
              <w:r w:rsidRPr="00975812">
                <w:t>ZA_nRA</w:t>
              </w:r>
              <w:proofErr w:type="spellEnd"/>
              <w:r w:rsidRPr="00975812">
                <w:t>-</w:t>
              </w:r>
              <w:proofErr w:type="spellStart"/>
              <w:r w:rsidRPr="00975812">
                <w:t>nSA</w:t>
              </w:r>
            </w:ins>
            <w:proofErr w:type="spellEnd"/>
            <w:ins w:id="1155" w:author="Huawei-Chunying Gu" w:date="2025-06-20T08:44:00Z">
              <w:r>
                <w:t xml:space="preserve"> </w:t>
              </w:r>
            </w:ins>
          </w:p>
          <w:p w14:paraId="55B89CAE" w14:textId="15B7C545" w:rsidR="009C5EC8" w:rsidRDefault="009C5EC8" w:rsidP="009C5EC8">
            <w:pPr>
              <w:pStyle w:val="TAC"/>
              <w:rPr>
                <w:ins w:id="1156" w:author="Huawei-Chunying Gu" w:date="2025-06-20T08:44:00Z"/>
              </w:rPr>
            </w:pPr>
            <w:ins w:id="1157" w:author="Huawei-Chunying Gu" w:date="2025-06-20T08:44:00Z">
              <w:r w:rsidRPr="00975812">
                <w:t>DC_XA-YA-</w:t>
              </w:r>
              <w:proofErr w:type="spellStart"/>
              <w:r w:rsidRPr="00975812">
                <w:t>ZA_nR</w:t>
              </w:r>
              <w:proofErr w:type="spellEnd"/>
              <w:r w:rsidRPr="00975812">
                <w:t>(2A)-</w:t>
              </w:r>
              <w:proofErr w:type="spellStart"/>
              <w:r w:rsidRPr="00975812">
                <w:t>nSA</w:t>
              </w:r>
              <w:proofErr w:type="spellEnd"/>
            </w:ins>
          </w:p>
          <w:p w14:paraId="265FB0CE" w14:textId="4A2684CF" w:rsidR="009C5EC8" w:rsidRDefault="009C5EC8" w:rsidP="009C5EC8">
            <w:pPr>
              <w:pStyle w:val="TAC"/>
              <w:rPr>
                <w:ins w:id="1158" w:author="Huawei-Chunying Gu" w:date="2025-06-20T08:44:00Z"/>
              </w:rPr>
            </w:pPr>
            <w:ins w:id="1159" w:author="Huawei-Chunying Gu" w:date="2025-06-20T08:44:00Z">
              <w:r w:rsidRPr="00975812">
                <w:t>DC_XA-XA-</w:t>
              </w:r>
              <w:proofErr w:type="spellStart"/>
              <w:r w:rsidRPr="00975812">
                <w:t>YA_nZA</w:t>
              </w:r>
              <w:proofErr w:type="spellEnd"/>
              <w:r w:rsidRPr="00975812">
                <w:t>-</w:t>
              </w:r>
              <w:proofErr w:type="spellStart"/>
              <w:r w:rsidRPr="00975812">
                <w:t>nRA-nSA</w:t>
              </w:r>
              <w:proofErr w:type="spellEnd"/>
            </w:ins>
          </w:p>
          <w:p w14:paraId="57A0A370" w14:textId="77777777" w:rsidR="009C5EC8" w:rsidRDefault="009C5EC8" w:rsidP="009C5EC8">
            <w:pPr>
              <w:pStyle w:val="TAC"/>
              <w:rPr>
                <w:ins w:id="1160" w:author="Huawei-Chunying Gu" w:date="2025-06-20T08:48:00Z"/>
              </w:rPr>
            </w:pPr>
            <w:ins w:id="1161" w:author="Huawei-Chunying Gu" w:date="2025-06-20T08:44:00Z">
              <w:r w:rsidRPr="00975812">
                <w:t>DC_XA-</w:t>
              </w:r>
              <w:proofErr w:type="spellStart"/>
              <w:r w:rsidRPr="00975812">
                <w:t>YA_nZA</w:t>
              </w:r>
              <w:proofErr w:type="spellEnd"/>
              <w:r w:rsidRPr="00975812">
                <w:t>-</w:t>
              </w:r>
              <w:proofErr w:type="spellStart"/>
              <w:r w:rsidRPr="00975812">
                <w:t>nRA-nS</w:t>
              </w:r>
              <w:proofErr w:type="spellEnd"/>
              <w:r w:rsidRPr="00975812">
                <w:t>(2A)</w:t>
              </w:r>
            </w:ins>
          </w:p>
          <w:p w14:paraId="3676DFF4" w14:textId="18E89D36" w:rsidR="009C5EC8" w:rsidRDefault="009C5EC8" w:rsidP="009C5EC8">
            <w:pPr>
              <w:pStyle w:val="TAC"/>
              <w:rPr>
                <w:ins w:id="1162" w:author="Huawei-Chunying Gu" w:date="2025-06-20T08:49:00Z"/>
              </w:rPr>
            </w:pPr>
            <w:ins w:id="1163" w:author="Huawei-Chunying Gu" w:date="2025-06-20T08:49:00Z">
              <w:r w:rsidRPr="00D66228">
                <w:t>DC_XA-YA-ZA-</w:t>
              </w:r>
              <w:proofErr w:type="spellStart"/>
              <w:r>
                <w:t>R</w:t>
              </w:r>
              <w:r w:rsidRPr="00D66228">
                <w:t>A_n</w:t>
              </w:r>
              <w:r>
                <w:t>S</w:t>
              </w:r>
              <w:r w:rsidRPr="00D66228">
                <w:t>A</w:t>
              </w:r>
              <w:proofErr w:type="spellEnd"/>
              <w:r w:rsidRPr="00D66228">
                <w:t>-</w:t>
              </w:r>
              <w:proofErr w:type="spellStart"/>
              <w:r w:rsidRPr="00D66228">
                <w:t>n</w:t>
              </w:r>
              <w:r>
                <w:t>T</w:t>
              </w:r>
              <w:r w:rsidRPr="00D66228">
                <w:t>A</w:t>
              </w:r>
              <w:proofErr w:type="spellEnd"/>
            </w:ins>
          </w:p>
          <w:p w14:paraId="6D9F649C" w14:textId="4047E91A" w:rsidR="009C5EC8" w:rsidRDefault="009C5EC8" w:rsidP="009C5EC8">
            <w:pPr>
              <w:pStyle w:val="TAC"/>
              <w:rPr>
                <w:ins w:id="1164" w:author="Huawei-Chunying Gu" w:date="2025-06-20T08:48:00Z"/>
              </w:rPr>
            </w:pPr>
            <w:ins w:id="1165" w:author="Huawei-Chunying Gu" w:date="2025-06-20T08:48:00Z">
              <w:r w:rsidRPr="00D66228">
                <w:t>DC_XA-YA-</w:t>
              </w:r>
              <w:proofErr w:type="spellStart"/>
              <w:r w:rsidRPr="00D66228">
                <w:t>ZA_n</w:t>
              </w:r>
            </w:ins>
            <w:ins w:id="1166" w:author="Huawei-Chunying Gu" w:date="2025-06-20T08:49:00Z">
              <w:r>
                <w:t>R</w:t>
              </w:r>
            </w:ins>
            <w:ins w:id="1167" w:author="Huawei-Chunying Gu" w:date="2025-06-20T08:48:00Z">
              <w:r w:rsidRPr="00D66228">
                <w:t>A</w:t>
              </w:r>
              <w:proofErr w:type="spellEnd"/>
              <w:r w:rsidRPr="00D66228">
                <w:t>-</w:t>
              </w:r>
              <w:proofErr w:type="spellStart"/>
              <w:r w:rsidRPr="00D66228">
                <w:t>n</w:t>
              </w:r>
            </w:ins>
            <w:ins w:id="1168" w:author="Huawei-Chunying Gu" w:date="2025-06-20T08:49:00Z">
              <w:r>
                <w:t>S</w:t>
              </w:r>
            </w:ins>
            <w:ins w:id="1169" w:author="Huawei-Chunying Gu" w:date="2025-06-20T08:48:00Z">
              <w:r w:rsidRPr="00D66228">
                <w:t>A-n</w:t>
              </w:r>
            </w:ins>
            <w:ins w:id="1170" w:author="Huawei-Chunying Gu" w:date="2025-06-20T08:49:00Z">
              <w:r>
                <w:t>T</w:t>
              </w:r>
            </w:ins>
            <w:ins w:id="1171" w:author="Huawei-Chunying Gu" w:date="2025-06-20T08:48:00Z">
              <w:r w:rsidRPr="00D66228">
                <w:t>A</w:t>
              </w:r>
              <w:proofErr w:type="spellEnd"/>
            </w:ins>
          </w:p>
          <w:p w14:paraId="2A6A3406" w14:textId="018A5D33" w:rsidR="009C5EC8" w:rsidRPr="00872416" w:rsidRDefault="009C5EC8" w:rsidP="009C5EC8">
            <w:pPr>
              <w:pStyle w:val="TAC"/>
              <w:rPr>
                <w:ins w:id="1172" w:author="Huawei-Chunying Gu" w:date="2025-06-19T17:53:00Z"/>
              </w:rPr>
            </w:pPr>
            <w:ins w:id="1173" w:author="Huawei-Chunying Gu" w:date="2025-06-20T08:48:00Z">
              <w:r w:rsidRPr="00D66228">
                <w:t>DC_XA-</w:t>
              </w:r>
              <w:proofErr w:type="spellStart"/>
              <w:r w:rsidRPr="00D66228">
                <w:t>YA_nZA</w:t>
              </w:r>
              <w:proofErr w:type="spellEnd"/>
              <w:r w:rsidRPr="00D66228">
                <w:t>-</w:t>
              </w:r>
              <w:proofErr w:type="spellStart"/>
              <w:r w:rsidRPr="00D66228">
                <w:t>n</w:t>
              </w:r>
            </w:ins>
            <w:ins w:id="1174" w:author="Huawei-Chunying Gu" w:date="2025-06-20T08:49:00Z">
              <w:r>
                <w:t>R</w:t>
              </w:r>
            </w:ins>
            <w:ins w:id="1175" w:author="Huawei-Chunying Gu" w:date="2025-06-20T08:48:00Z">
              <w:r w:rsidRPr="00D66228">
                <w:t>A-n</w:t>
              </w:r>
            </w:ins>
            <w:ins w:id="1176" w:author="Huawei-Chunying Gu" w:date="2025-06-20T08:49:00Z">
              <w:r>
                <w:t>S</w:t>
              </w:r>
            </w:ins>
            <w:ins w:id="1177" w:author="Huawei-Chunying Gu" w:date="2025-06-20T08:48:00Z">
              <w:r w:rsidRPr="00D66228">
                <w:t>A-n</w:t>
              </w:r>
            </w:ins>
            <w:ins w:id="1178" w:author="Huawei-Chunying Gu" w:date="2025-06-20T08:49:00Z">
              <w:r>
                <w:t>T</w:t>
              </w:r>
            </w:ins>
            <w:ins w:id="1179" w:author="Huawei-Chunying Gu" w:date="2025-06-20T08:48:00Z">
              <w:r w:rsidRPr="00D66228">
                <w:t>A</w:t>
              </w:r>
            </w:ins>
            <w:proofErr w:type="spellEnd"/>
          </w:p>
        </w:tc>
        <w:tc>
          <w:tcPr>
            <w:tcW w:w="1418"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tcPr>
          <w:p w14:paraId="475A9A21" w14:textId="3EE1D084" w:rsidR="009C5EC8" w:rsidRPr="00D06F03" w:rsidRDefault="009C5EC8" w:rsidP="009C5EC8">
            <w:pPr>
              <w:pStyle w:val="TAC"/>
              <w:rPr>
                <w:ins w:id="1180" w:author="Huawei-Chunying Gu" w:date="2025-06-19T17:53:00Z"/>
              </w:rPr>
            </w:pPr>
            <w:ins w:id="1181" w:author="Huawei-Chunying Gu" w:date="2025-06-20T08:50:00Z">
              <w:r w:rsidRPr="006A77F7">
                <w:t>No test needed. 3CC</w:t>
              </w:r>
            </w:ins>
            <w:ins w:id="1182" w:author="Huawei-Chunying Gu" w:date="2025-06-20T08:53:00Z">
              <w:r w:rsidR="0065096B">
                <w:t xml:space="preserve">, </w:t>
              </w:r>
            </w:ins>
            <w:ins w:id="1183" w:author="Huawei-Chunying Gu" w:date="2025-06-20T08:50:00Z">
              <w:r>
                <w:t>4CC</w:t>
              </w:r>
              <w:r w:rsidRPr="006A77F7">
                <w:t xml:space="preserve"> </w:t>
              </w:r>
            </w:ins>
            <w:ins w:id="1184" w:author="Huawei-Chunying Gu" w:date="2025-06-20T08:53:00Z">
              <w:r w:rsidR="0065096B">
                <w:t xml:space="preserve">or 5CC </w:t>
              </w:r>
            </w:ins>
            <w:ins w:id="1185" w:author="Huawei-Chunying Gu" w:date="2025-06-20T08:50:00Z">
              <w:r w:rsidRPr="006A77F7">
                <w:t xml:space="preserve">need to be tested </w:t>
              </w:r>
              <w:r>
                <w:t>with</w:t>
              </w:r>
              <w:r w:rsidRPr="006A77F7">
                <w:t xml:space="preserve"> anchor agnostic if max NR CC</w:t>
              </w:r>
            </w:ins>
          </w:p>
        </w:tc>
        <w:tc>
          <w:tcPr>
            <w:tcW w:w="1559" w:type="dxa"/>
            <w:tcBorders>
              <w:top w:val="single" w:sz="4" w:space="0" w:color="auto"/>
              <w:left w:val="single" w:sz="4" w:space="0" w:color="auto"/>
              <w:bottom w:val="single" w:sz="8" w:space="0" w:color="auto"/>
              <w:right w:val="single" w:sz="4" w:space="0" w:color="auto"/>
            </w:tcBorders>
            <w:shd w:val="clear" w:color="auto" w:fill="auto"/>
            <w:vAlign w:val="center"/>
          </w:tcPr>
          <w:p w14:paraId="79D7B68E" w14:textId="5CB6A6EB" w:rsidR="009C5EC8" w:rsidRPr="006A77F7" w:rsidRDefault="009C5EC8" w:rsidP="009C5EC8">
            <w:pPr>
              <w:pStyle w:val="TAC"/>
              <w:rPr>
                <w:ins w:id="1186" w:author="Huawei-Chunying Gu" w:date="2025-06-19T17:53:00Z"/>
              </w:rPr>
            </w:pPr>
            <w:ins w:id="1187" w:author="Huawei-Chunying Gu" w:date="2025-06-20T08:50:00Z">
              <w:r w:rsidRPr="008E2A18">
                <w:rPr>
                  <w:rFonts w:hint="eastAsia"/>
                  <w:lang w:eastAsia="zh-CN"/>
                </w:rPr>
                <w:t>N</w:t>
              </w:r>
              <w:r w:rsidRPr="008E2A18">
                <w:rPr>
                  <w:lang w:eastAsia="zh-CN"/>
                </w:rPr>
                <w:t>/A</w:t>
              </w:r>
            </w:ins>
          </w:p>
        </w:tc>
        <w:tc>
          <w:tcPr>
            <w:tcW w:w="1694"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tcPr>
          <w:p w14:paraId="63836C3B" w14:textId="662E66DA" w:rsidR="009C5EC8" w:rsidRPr="006A77F7" w:rsidRDefault="009C5EC8" w:rsidP="009C5EC8">
            <w:pPr>
              <w:pStyle w:val="TAC"/>
              <w:rPr>
                <w:ins w:id="1188" w:author="Huawei-Chunying Gu" w:date="2025-06-19T17:53:00Z"/>
              </w:rPr>
            </w:pPr>
            <w:ins w:id="1189" w:author="Huawei-Chunying Gu" w:date="2025-06-20T08:50:00Z">
              <w:r w:rsidRPr="006A77F7">
                <w:t>No test needed. Only 2CC need to be tested</w:t>
              </w:r>
            </w:ins>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tcPr>
          <w:p w14:paraId="43DBFD02" w14:textId="1D2C9F1A" w:rsidR="009C5EC8" w:rsidRPr="006A77F7" w:rsidRDefault="009C5EC8" w:rsidP="009C5EC8">
            <w:pPr>
              <w:pStyle w:val="TAC"/>
              <w:rPr>
                <w:ins w:id="1190" w:author="Huawei-Chunying Gu" w:date="2025-06-19T17:53:00Z"/>
              </w:rPr>
            </w:pPr>
            <w:ins w:id="1191" w:author="Huawei-Chunying Gu" w:date="2025-06-20T08:50:00Z">
              <w:r w:rsidRPr="006A77F7">
                <w:t>No test needed. 2CC need to be tested</w:t>
              </w:r>
              <w:r>
                <w:rPr>
                  <w:rFonts w:hint="eastAsia"/>
                  <w:lang w:eastAsia="zh-CN"/>
                </w:rPr>
                <w:t>.</w:t>
              </w:r>
              <w:r>
                <w:rPr>
                  <w:lang w:eastAsia="zh-CN"/>
                </w:rPr>
                <w:t xml:space="preserve"> </w:t>
              </w:r>
              <w:r w:rsidRPr="006A77F7">
                <w:t>3CC need to be tested if IMD</w:t>
              </w:r>
              <w:r>
                <w:t xml:space="preserve"> </w:t>
              </w:r>
              <w:r w:rsidRPr="006A77F7">
                <w:t>(3 band)</w:t>
              </w:r>
            </w:ins>
          </w:p>
        </w:tc>
      </w:tr>
      <w:tr w:rsidR="009C5EC8" w:rsidRPr="006A77F7" w14:paraId="09794DFD" w14:textId="77777777" w:rsidTr="00500742">
        <w:trPr>
          <w:jc w:val="center"/>
          <w:ins w:id="1192" w:author="Huawei-Chunying Gu" w:date="2025-06-19T17:53:00Z"/>
        </w:trPr>
        <w:tc>
          <w:tcPr>
            <w:tcW w:w="1412" w:type="dxa"/>
            <w:tcBorders>
              <w:top w:val="single" w:sz="8" w:space="0" w:color="auto"/>
              <w:left w:val="single" w:sz="4" w:space="0" w:color="auto"/>
              <w:bottom w:val="nil"/>
              <w:right w:val="single" w:sz="4" w:space="0" w:color="auto"/>
            </w:tcBorders>
            <w:tcMar>
              <w:top w:w="0" w:type="dxa"/>
              <w:left w:w="51" w:type="dxa"/>
              <w:bottom w:w="0" w:type="dxa"/>
              <w:right w:w="51" w:type="dxa"/>
            </w:tcMar>
            <w:hideMark/>
          </w:tcPr>
          <w:p w14:paraId="56AB63DF" w14:textId="1D5EF399" w:rsidR="009C5EC8" w:rsidRPr="006A77F7" w:rsidRDefault="009C5EC8" w:rsidP="009C5EC8">
            <w:pPr>
              <w:pStyle w:val="TAC"/>
              <w:rPr>
                <w:ins w:id="1193" w:author="Huawei-Chunying Gu" w:date="2025-06-19T17:53:00Z"/>
              </w:rPr>
            </w:pPr>
            <w:ins w:id="1194" w:author="Huawei-Chunying Gu" w:date="2025-06-19T17:53:00Z">
              <w:r w:rsidRPr="006A77F7">
                <w:t>Inter-band + Intra-band contiguous EN-DC (</w:t>
              </w:r>
            </w:ins>
            <w:ins w:id="1195" w:author="Huawei-Chunying Gu" w:date="2025-08-14T08:22:00Z">
              <w:r w:rsidR="00DA681E">
                <w:t>3</w:t>
              </w:r>
            </w:ins>
            <w:ins w:id="1196" w:author="Huawei-Chunying Gu" w:date="2025-06-19T17:53:00Z">
              <w:r w:rsidRPr="006A77F7">
                <w:t>-</w:t>
              </w:r>
            </w:ins>
            <w:ins w:id="1197" w:author="Huawei-Chunying Gu" w:date="2025-08-14T08:22:00Z">
              <w:r w:rsidR="00DA681E">
                <w:t>4</w:t>
              </w:r>
            </w:ins>
            <w:ins w:id="1198" w:author="Huawei-Chunying Gu" w:date="2025-06-19T17:53:00Z">
              <w:r w:rsidRPr="006A77F7">
                <w:t xml:space="preserve"> band)</w:t>
              </w:r>
            </w:ins>
          </w:p>
        </w:tc>
        <w:tc>
          <w:tcPr>
            <w:tcW w:w="1133"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0823588D" w14:textId="77777777" w:rsidR="009C5EC8" w:rsidRPr="006A77F7" w:rsidRDefault="009C5EC8" w:rsidP="009C5EC8">
            <w:pPr>
              <w:pStyle w:val="TAC"/>
              <w:rPr>
                <w:ins w:id="1199" w:author="Huawei-Chunying Gu" w:date="2025-06-19T17:53:00Z"/>
              </w:rPr>
            </w:pPr>
            <w:ins w:id="1200" w:author="Huawei-Chunying Gu" w:date="2025-06-19T17:53:00Z">
              <w:r w:rsidRPr="006A77F7">
                <w:t>No</w:t>
              </w:r>
            </w:ins>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4F08DA56" w14:textId="77777777" w:rsidR="009C5EC8" w:rsidRPr="006A77F7" w:rsidRDefault="009C5EC8" w:rsidP="009C5EC8">
            <w:pPr>
              <w:pStyle w:val="TAC"/>
              <w:rPr>
                <w:ins w:id="1201" w:author="Huawei-Chunying Gu" w:date="2025-06-19T17:53:00Z"/>
              </w:rPr>
            </w:pPr>
            <w:ins w:id="1202" w:author="Huawei-Chunying Gu" w:date="2025-06-19T17:53:00Z">
              <w:r w:rsidRPr="006A77F7">
                <w:t>Yes</w:t>
              </w:r>
            </w:ins>
          </w:p>
        </w:tc>
        <w:tc>
          <w:tcPr>
            <w:tcW w:w="2695"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tcPr>
          <w:p w14:paraId="21ACE92A" w14:textId="74467F11" w:rsidR="009C5EC8" w:rsidRPr="006A77F7" w:rsidRDefault="009C5EC8" w:rsidP="009C5EC8">
            <w:pPr>
              <w:pStyle w:val="TAC"/>
              <w:rPr>
                <w:ins w:id="1203" w:author="Huawei-Chunying Gu" w:date="2025-06-19T17:53:00Z"/>
                <w:lang w:eastAsia="zh-CN"/>
              </w:rPr>
            </w:pPr>
            <w:ins w:id="1204" w:author="Huawei-Chunying Gu" w:date="2025-06-20T08:32:00Z">
              <w:r>
                <w:rPr>
                  <w:lang w:eastAsia="zh-CN"/>
                </w:rPr>
                <w:t>NOTE 1</w:t>
              </w:r>
            </w:ins>
          </w:p>
        </w:tc>
        <w:tc>
          <w:tcPr>
            <w:tcW w:w="1418" w:type="dxa"/>
            <w:tcBorders>
              <w:top w:val="single" w:sz="4" w:space="0" w:color="auto"/>
              <w:left w:val="single" w:sz="4" w:space="0" w:color="auto"/>
              <w:bottom w:val="single" w:sz="8" w:space="0" w:color="auto"/>
              <w:right w:val="single" w:sz="4" w:space="0" w:color="auto"/>
            </w:tcBorders>
            <w:shd w:val="clear" w:color="auto" w:fill="auto"/>
            <w:tcMar>
              <w:top w:w="0" w:type="dxa"/>
              <w:left w:w="51" w:type="dxa"/>
              <w:bottom w:w="0" w:type="dxa"/>
              <w:right w:w="51" w:type="dxa"/>
            </w:tcMar>
            <w:vAlign w:val="center"/>
          </w:tcPr>
          <w:p w14:paraId="0179B486" w14:textId="1DBCC8E8" w:rsidR="009C5EC8" w:rsidRPr="006A77F7" w:rsidRDefault="009C5EC8" w:rsidP="009C5EC8">
            <w:pPr>
              <w:pStyle w:val="TAC"/>
              <w:rPr>
                <w:ins w:id="1205" w:author="Huawei-Chunying Gu" w:date="2025-06-19T17:53:00Z"/>
              </w:rPr>
            </w:pPr>
            <w:ins w:id="1206" w:author="Huawei-Chunying Gu" w:date="2025-06-20T08:32:00Z">
              <w:r w:rsidRPr="003F57CB">
                <w:rPr>
                  <w:rFonts w:hint="eastAsia"/>
                  <w:lang w:eastAsia="zh-CN"/>
                </w:rPr>
                <w:t>N</w:t>
              </w:r>
              <w:r w:rsidRPr="003F57CB">
                <w:rPr>
                  <w:lang w:eastAsia="zh-CN"/>
                </w:rPr>
                <w:t>/A</w:t>
              </w:r>
            </w:ins>
          </w:p>
        </w:tc>
        <w:tc>
          <w:tcPr>
            <w:tcW w:w="1559" w:type="dxa"/>
            <w:tcBorders>
              <w:top w:val="single" w:sz="4" w:space="0" w:color="auto"/>
              <w:left w:val="single" w:sz="4" w:space="0" w:color="auto"/>
              <w:bottom w:val="single" w:sz="8" w:space="0" w:color="auto"/>
              <w:right w:val="single" w:sz="4" w:space="0" w:color="auto"/>
            </w:tcBorders>
            <w:shd w:val="clear" w:color="auto" w:fill="auto"/>
            <w:vAlign w:val="center"/>
          </w:tcPr>
          <w:p w14:paraId="350F1800" w14:textId="6E742AFE" w:rsidR="009C5EC8" w:rsidRPr="006A77F7" w:rsidRDefault="009C5EC8" w:rsidP="009C5EC8">
            <w:pPr>
              <w:pStyle w:val="TAC"/>
              <w:rPr>
                <w:ins w:id="1207" w:author="Huawei-Chunying Gu" w:date="2025-06-19T17:53:00Z"/>
              </w:rPr>
            </w:pPr>
            <w:ins w:id="1208" w:author="Huawei-Chunying Gu" w:date="2025-06-20T08:32:00Z">
              <w:r w:rsidRPr="003F57CB">
                <w:rPr>
                  <w:rFonts w:hint="eastAsia"/>
                  <w:lang w:eastAsia="zh-CN"/>
                </w:rPr>
                <w:t>N</w:t>
              </w:r>
              <w:r w:rsidRPr="003F57CB">
                <w:rPr>
                  <w:lang w:eastAsia="zh-CN"/>
                </w:rPr>
                <w:t>/A</w:t>
              </w:r>
            </w:ins>
          </w:p>
        </w:tc>
        <w:tc>
          <w:tcPr>
            <w:tcW w:w="1694" w:type="dxa"/>
            <w:tcBorders>
              <w:top w:val="single" w:sz="4" w:space="0" w:color="auto"/>
              <w:left w:val="single" w:sz="4" w:space="0" w:color="auto"/>
              <w:bottom w:val="single" w:sz="8" w:space="0" w:color="auto"/>
              <w:right w:val="single" w:sz="4" w:space="0" w:color="auto"/>
            </w:tcBorders>
            <w:shd w:val="clear" w:color="auto" w:fill="auto"/>
            <w:tcMar>
              <w:top w:w="0" w:type="dxa"/>
              <w:left w:w="51" w:type="dxa"/>
              <w:bottom w:w="0" w:type="dxa"/>
              <w:right w:w="51" w:type="dxa"/>
            </w:tcMar>
            <w:vAlign w:val="center"/>
          </w:tcPr>
          <w:p w14:paraId="1F188EFF" w14:textId="79A253BF" w:rsidR="009C5EC8" w:rsidRPr="006A77F7" w:rsidRDefault="009C5EC8" w:rsidP="009C5EC8">
            <w:pPr>
              <w:pStyle w:val="TAC"/>
              <w:rPr>
                <w:ins w:id="1209" w:author="Huawei-Chunying Gu" w:date="2025-06-19T17:53:00Z"/>
              </w:rPr>
            </w:pPr>
            <w:ins w:id="1210" w:author="Huawei-Chunying Gu" w:date="2025-06-20T08:32:00Z">
              <w:r w:rsidRPr="003F57CB">
                <w:rPr>
                  <w:rFonts w:hint="eastAsia"/>
                  <w:lang w:eastAsia="zh-CN"/>
                </w:rPr>
                <w:t>N</w:t>
              </w:r>
              <w:r w:rsidRPr="003F57CB">
                <w:rPr>
                  <w:lang w:eastAsia="zh-CN"/>
                </w:rPr>
                <w:t>/A</w:t>
              </w:r>
            </w:ins>
          </w:p>
        </w:tc>
        <w:tc>
          <w:tcPr>
            <w:tcW w:w="1843" w:type="dxa"/>
            <w:tcBorders>
              <w:top w:val="single" w:sz="4" w:space="0" w:color="auto"/>
              <w:left w:val="single" w:sz="4" w:space="0" w:color="auto"/>
              <w:bottom w:val="single" w:sz="8" w:space="0" w:color="auto"/>
              <w:right w:val="single" w:sz="4" w:space="0" w:color="auto"/>
            </w:tcBorders>
            <w:shd w:val="clear" w:color="auto" w:fill="auto"/>
            <w:tcMar>
              <w:top w:w="0" w:type="dxa"/>
              <w:left w:w="51" w:type="dxa"/>
              <w:bottom w:w="0" w:type="dxa"/>
              <w:right w:w="51" w:type="dxa"/>
            </w:tcMar>
            <w:vAlign w:val="center"/>
          </w:tcPr>
          <w:p w14:paraId="0C328732" w14:textId="6373C1CB" w:rsidR="009C5EC8" w:rsidRPr="006A77F7" w:rsidRDefault="009C5EC8" w:rsidP="009C5EC8">
            <w:pPr>
              <w:pStyle w:val="TAC"/>
              <w:rPr>
                <w:ins w:id="1211" w:author="Huawei-Chunying Gu" w:date="2025-06-19T17:53:00Z"/>
              </w:rPr>
            </w:pPr>
            <w:ins w:id="1212" w:author="Huawei-Chunying Gu" w:date="2025-06-20T08:32:00Z">
              <w:r w:rsidRPr="003F57CB">
                <w:rPr>
                  <w:rFonts w:hint="eastAsia"/>
                  <w:lang w:eastAsia="zh-CN"/>
                </w:rPr>
                <w:t>N</w:t>
              </w:r>
              <w:r w:rsidRPr="003F57CB">
                <w:rPr>
                  <w:lang w:eastAsia="zh-CN"/>
                </w:rPr>
                <w:t>/A</w:t>
              </w:r>
            </w:ins>
          </w:p>
        </w:tc>
      </w:tr>
      <w:tr w:rsidR="009C5EC8" w:rsidRPr="006A77F7" w14:paraId="38F3773F" w14:textId="77777777" w:rsidTr="00D06F03">
        <w:trPr>
          <w:jc w:val="center"/>
          <w:ins w:id="1213" w:author="Huawei-Chunying Gu" w:date="2025-06-19T17:53:00Z"/>
        </w:trPr>
        <w:tc>
          <w:tcPr>
            <w:tcW w:w="1412" w:type="dxa"/>
            <w:tcBorders>
              <w:top w:val="nil"/>
              <w:left w:val="single" w:sz="4" w:space="0" w:color="auto"/>
              <w:bottom w:val="nil"/>
              <w:right w:val="single" w:sz="4" w:space="0" w:color="auto"/>
            </w:tcBorders>
            <w:tcMar>
              <w:top w:w="0" w:type="dxa"/>
              <w:left w:w="51" w:type="dxa"/>
              <w:bottom w:w="0" w:type="dxa"/>
              <w:right w:w="51" w:type="dxa"/>
            </w:tcMar>
          </w:tcPr>
          <w:p w14:paraId="0DB1A350" w14:textId="77777777" w:rsidR="009C5EC8" w:rsidRPr="006A77F7" w:rsidRDefault="009C5EC8" w:rsidP="009C5EC8">
            <w:pPr>
              <w:pStyle w:val="TAC"/>
              <w:rPr>
                <w:ins w:id="1214" w:author="Huawei-Chunying Gu" w:date="2025-06-19T17:53:00Z"/>
              </w:rPr>
            </w:pPr>
          </w:p>
        </w:tc>
        <w:tc>
          <w:tcPr>
            <w:tcW w:w="1133"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72D2FF53" w14:textId="77777777" w:rsidR="009C5EC8" w:rsidRPr="006A77F7" w:rsidRDefault="009C5EC8" w:rsidP="009C5EC8">
            <w:pPr>
              <w:pStyle w:val="TAC"/>
              <w:rPr>
                <w:ins w:id="1215" w:author="Huawei-Chunying Gu" w:date="2025-06-19T17:53:00Z"/>
              </w:rPr>
            </w:pPr>
            <w:ins w:id="1216" w:author="Huawei-Chunying Gu" w:date="2025-06-19T17:53:00Z">
              <w:r w:rsidRPr="006A77F7">
                <w:t>Yes</w:t>
              </w:r>
            </w:ins>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239A11BF" w14:textId="77777777" w:rsidR="009C5EC8" w:rsidRPr="006A77F7" w:rsidRDefault="009C5EC8" w:rsidP="009C5EC8">
            <w:pPr>
              <w:pStyle w:val="TAC"/>
              <w:rPr>
                <w:ins w:id="1217" w:author="Huawei-Chunying Gu" w:date="2025-06-19T17:53:00Z"/>
              </w:rPr>
            </w:pPr>
            <w:ins w:id="1218" w:author="Huawei-Chunying Gu" w:date="2025-06-19T17:53:00Z">
              <w:r w:rsidRPr="006A77F7">
                <w:t>No</w:t>
              </w:r>
            </w:ins>
          </w:p>
        </w:tc>
        <w:tc>
          <w:tcPr>
            <w:tcW w:w="2695"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tcPr>
          <w:p w14:paraId="00BA6ADC" w14:textId="3ED61156" w:rsidR="009C5EC8" w:rsidRDefault="009C5EC8" w:rsidP="009C5EC8">
            <w:pPr>
              <w:pStyle w:val="TAC"/>
              <w:rPr>
                <w:ins w:id="1219" w:author="Huawei-Chunying Gu" w:date="2025-06-20T08:07:00Z"/>
              </w:rPr>
            </w:pPr>
            <w:ins w:id="1220" w:author="Huawei-Chunying Gu" w:date="2025-06-19T17:57:00Z">
              <w:r w:rsidRPr="007E244F">
                <w:t>DC_XA-XA-YA-ZA-(n)ZAA</w:t>
              </w:r>
            </w:ins>
          </w:p>
          <w:p w14:paraId="5F6D357C" w14:textId="4E528502" w:rsidR="009C5EC8" w:rsidRDefault="009C5EC8" w:rsidP="009C5EC8">
            <w:pPr>
              <w:pStyle w:val="TAC"/>
              <w:rPr>
                <w:ins w:id="1221" w:author="Huawei-Chunying Gu" w:date="2025-06-20T08:08:00Z"/>
              </w:rPr>
            </w:pPr>
            <w:ins w:id="1222" w:author="Huawei-Chunying Gu" w:date="2025-06-20T08:07:00Z">
              <w:r w:rsidRPr="00F50ED2">
                <w:rPr>
                  <w:lang w:eastAsia="zh-CN"/>
                </w:rPr>
                <w:t>DC_XA-YA-YA-ZA-(n)RAA</w:t>
              </w:r>
            </w:ins>
          </w:p>
          <w:p w14:paraId="2ACD6152" w14:textId="4098FF9E" w:rsidR="009C5EC8" w:rsidRPr="006A77F7" w:rsidRDefault="009C5EC8" w:rsidP="009C5EC8">
            <w:pPr>
              <w:pStyle w:val="TAC"/>
              <w:rPr>
                <w:ins w:id="1223" w:author="Huawei-Chunying Gu" w:date="2025-06-19T17:53:00Z"/>
              </w:rPr>
            </w:pPr>
            <w:ins w:id="1224" w:author="Huawei-Chunying Gu" w:date="2025-06-20T08:08:00Z">
              <w:r w:rsidRPr="00F50ED2">
                <w:t>DC_XA-YA-ZC-(n)</w:t>
              </w:r>
            </w:ins>
            <w:ins w:id="1225" w:author="Huawei-Chunying Gu" w:date="2025-06-20T08:33:00Z">
              <w:r>
                <w:t>R</w:t>
              </w:r>
            </w:ins>
            <w:ins w:id="1226" w:author="Huawei-Chunying Gu" w:date="2025-06-20T08:08:00Z">
              <w:r w:rsidRPr="00F50ED2">
                <w:t>AA</w:t>
              </w:r>
            </w:ins>
          </w:p>
        </w:tc>
        <w:tc>
          <w:tcPr>
            <w:tcW w:w="1418"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tcPr>
          <w:p w14:paraId="241B4429" w14:textId="763F92BB" w:rsidR="009C5EC8" w:rsidRPr="006A77F7" w:rsidRDefault="009C5EC8" w:rsidP="009C5EC8">
            <w:pPr>
              <w:pStyle w:val="TAC"/>
              <w:rPr>
                <w:ins w:id="1227" w:author="Huawei-Chunying Gu" w:date="2025-06-19T17:53:00Z"/>
              </w:rPr>
            </w:pPr>
            <w:ins w:id="1228" w:author="Huawei-Chunying Gu" w:date="2025-06-20T08:50:00Z">
              <w:r w:rsidRPr="006A77F7">
                <w:t>No test needed. Only 2CC need to be tested</w:t>
              </w:r>
            </w:ins>
          </w:p>
        </w:tc>
        <w:tc>
          <w:tcPr>
            <w:tcW w:w="1559" w:type="dxa"/>
            <w:tcBorders>
              <w:top w:val="single" w:sz="4" w:space="0" w:color="auto"/>
              <w:left w:val="single" w:sz="4" w:space="0" w:color="auto"/>
              <w:bottom w:val="single" w:sz="8" w:space="0" w:color="auto"/>
              <w:right w:val="single" w:sz="4" w:space="0" w:color="auto"/>
            </w:tcBorders>
            <w:shd w:val="clear" w:color="auto" w:fill="CFCFCF"/>
            <w:vAlign w:val="center"/>
          </w:tcPr>
          <w:p w14:paraId="45129A4F" w14:textId="7FECF588" w:rsidR="009C5EC8" w:rsidRPr="006A77F7" w:rsidRDefault="009C5EC8" w:rsidP="009C5EC8">
            <w:pPr>
              <w:pStyle w:val="TAC"/>
              <w:rPr>
                <w:ins w:id="1229" w:author="Huawei-Chunying Gu" w:date="2025-06-19T17:53:00Z"/>
              </w:rPr>
            </w:pPr>
            <w:ins w:id="1230" w:author="Huawei-Chunying Gu" w:date="2025-06-20T08:50:00Z">
              <w:r w:rsidRPr="006A77F7">
                <w:t>No test needed. Only 2CC need to be tested</w:t>
              </w:r>
            </w:ins>
          </w:p>
        </w:tc>
        <w:tc>
          <w:tcPr>
            <w:tcW w:w="1694"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tcPr>
          <w:p w14:paraId="75B69220" w14:textId="40946E4C" w:rsidR="009C5EC8" w:rsidRPr="006A77F7" w:rsidRDefault="009C5EC8" w:rsidP="009C5EC8">
            <w:pPr>
              <w:pStyle w:val="TAC"/>
              <w:rPr>
                <w:ins w:id="1231" w:author="Huawei-Chunying Gu" w:date="2025-06-19T17:53:00Z"/>
              </w:rPr>
            </w:pPr>
            <w:ins w:id="1232" w:author="Huawei-Chunying Gu" w:date="2025-06-20T08:50:00Z">
              <w:r w:rsidRPr="006A77F7">
                <w:t>No test needed. Only 2CC need to be tested</w:t>
              </w:r>
            </w:ins>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tcPr>
          <w:p w14:paraId="7810D620" w14:textId="1958383F" w:rsidR="009C5EC8" w:rsidRPr="006A77F7" w:rsidRDefault="009C5EC8" w:rsidP="009C5EC8">
            <w:pPr>
              <w:pStyle w:val="TAC"/>
              <w:rPr>
                <w:ins w:id="1233" w:author="Huawei-Chunying Gu" w:date="2025-06-19T17:53:00Z"/>
              </w:rPr>
            </w:pPr>
            <w:ins w:id="1234" w:author="Huawei-Chunying Gu" w:date="2025-06-20T08:50:00Z">
              <w:r w:rsidRPr="006A77F7">
                <w:t>No test needed. 2CC need to be tested</w:t>
              </w:r>
              <w:r>
                <w:t xml:space="preserve">. </w:t>
              </w:r>
              <w:r w:rsidRPr="006A77F7">
                <w:t>3CC need to be tested if IMD</w:t>
              </w:r>
              <w:r>
                <w:t xml:space="preserve"> </w:t>
              </w:r>
              <w:r w:rsidRPr="006A77F7">
                <w:t>(3 band)</w:t>
              </w:r>
            </w:ins>
          </w:p>
        </w:tc>
      </w:tr>
      <w:tr w:rsidR="009C5EC8" w:rsidRPr="006A77F7" w14:paraId="571F3E65" w14:textId="77777777" w:rsidTr="00667AF5">
        <w:trPr>
          <w:jc w:val="center"/>
          <w:ins w:id="1235" w:author="Huawei-Chunying Gu" w:date="2025-06-19T17:53:00Z"/>
        </w:trPr>
        <w:tc>
          <w:tcPr>
            <w:tcW w:w="1412" w:type="dxa"/>
            <w:tcBorders>
              <w:top w:val="nil"/>
              <w:left w:val="single" w:sz="4" w:space="0" w:color="auto"/>
              <w:bottom w:val="single" w:sz="8" w:space="0" w:color="auto"/>
              <w:right w:val="single" w:sz="4" w:space="0" w:color="auto"/>
            </w:tcBorders>
            <w:tcMar>
              <w:top w:w="0" w:type="dxa"/>
              <w:left w:w="51" w:type="dxa"/>
              <w:bottom w:w="0" w:type="dxa"/>
              <w:right w:w="51" w:type="dxa"/>
            </w:tcMar>
          </w:tcPr>
          <w:p w14:paraId="6F327BD5" w14:textId="77777777" w:rsidR="009C5EC8" w:rsidRPr="006A77F7" w:rsidRDefault="009C5EC8" w:rsidP="009C5EC8">
            <w:pPr>
              <w:pStyle w:val="TAC"/>
              <w:rPr>
                <w:ins w:id="1236" w:author="Huawei-Chunying Gu" w:date="2025-06-19T17:53:00Z"/>
              </w:rPr>
            </w:pPr>
          </w:p>
        </w:tc>
        <w:tc>
          <w:tcPr>
            <w:tcW w:w="1133"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7EC5934F" w14:textId="77777777" w:rsidR="009C5EC8" w:rsidRPr="006A77F7" w:rsidRDefault="009C5EC8" w:rsidP="009C5EC8">
            <w:pPr>
              <w:pStyle w:val="TAC"/>
              <w:rPr>
                <w:ins w:id="1237" w:author="Huawei-Chunying Gu" w:date="2025-06-19T17:53:00Z"/>
              </w:rPr>
            </w:pPr>
            <w:ins w:id="1238" w:author="Huawei-Chunying Gu" w:date="2025-06-19T17:53:00Z">
              <w:r w:rsidRPr="006A77F7">
                <w:t>Yes</w:t>
              </w:r>
            </w:ins>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7CB1447E" w14:textId="77777777" w:rsidR="009C5EC8" w:rsidRPr="006A77F7" w:rsidRDefault="009C5EC8" w:rsidP="009C5EC8">
            <w:pPr>
              <w:pStyle w:val="TAC"/>
              <w:rPr>
                <w:ins w:id="1239" w:author="Huawei-Chunying Gu" w:date="2025-06-19T17:53:00Z"/>
              </w:rPr>
            </w:pPr>
            <w:ins w:id="1240" w:author="Huawei-Chunying Gu" w:date="2025-06-19T17:53:00Z">
              <w:r w:rsidRPr="006A77F7">
                <w:t>Yes</w:t>
              </w:r>
            </w:ins>
          </w:p>
        </w:tc>
        <w:tc>
          <w:tcPr>
            <w:tcW w:w="2695"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tcPr>
          <w:p w14:paraId="77998F3B" w14:textId="2733E030" w:rsidR="009C5EC8" w:rsidRDefault="009C5EC8" w:rsidP="009C5EC8">
            <w:pPr>
              <w:pStyle w:val="TAC"/>
              <w:rPr>
                <w:ins w:id="1241" w:author="Huawei-Chunying Gu" w:date="2025-06-20T08:34:00Z"/>
                <w:lang w:eastAsia="zh-CN"/>
              </w:rPr>
            </w:pPr>
            <w:ins w:id="1242" w:author="Huawei-Chunying Gu" w:date="2025-06-20T08:05:00Z">
              <w:r w:rsidRPr="00F50ED2">
                <w:rPr>
                  <w:lang w:eastAsia="zh-CN"/>
                </w:rPr>
                <w:t>DC_XA-YA-(</w:t>
              </w:r>
              <w:proofErr w:type="gramStart"/>
              <w:r w:rsidRPr="00F50ED2">
                <w:rPr>
                  <w:lang w:eastAsia="zh-CN"/>
                </w:rPr>
                <w:t>n)ZAA</w:t>
              </w:r>
              <w:proofErr w:type="gramEnd"/>
              <w:r w:rsidRPr="00F50ED2">
                <w:rPr>
                  <w:lang w:eastAsia="zh-CN"/>
                </w:rPr>
                <w:t>-</w:t>
              </w:r>
              <w:proofErr w:type="spellStart"/>
              <w:r w:rsidRPr="00F50ED2">
                <w:rPr>
                  <w:lang w:eastAsia="zh-CN"/>
                </w:rPr>
                <w:t>nR</w:t>
              </w:r>
              <w:proofErr w:type="spellEnd"/>
              <w:r w:rsidRPr="00F50ED2">
                <w:rPr>
                  <w:lang w:eastAsia="zh-CN"/>
                </w:rPr>
                <w:t>(2A)</w:t>
              </w:r>
            </w:ins>
            <w:ins w:id="1243" w:author="Huawei-Chunying Gu" w:date="2025-06-20T08:34:00Z">
              <w:r>
                <w:rPr>
                  <w:lang w:eastAsia="zh-CN"/>
                </w:rPr>
                <w:t xml:space="preserve"> </w:t>
              </w:r>
            </w:ins>
          </w:p>
          <w:p w14:paraId="4F9A2551" w14:textId="5918CB16" w:rsidR="009C5EC8" w:rsidRDefault="009C5EC8" w:rsidP="009C5EC8">
            <w:pPr>
              <w:pStyle w:val="TAC"/>
              <w:rPr>
                <w:ins w:id="1244" w:author="Huawei-Chunying Gu" w:date="2025-06-20T08:05:00Z"/>
                <w:lang w:eastAsia="zh-CN"/>
              </w:rPr>
            </w:pPr>
            <w:ins w:id="1245" w:author="Huawei-Chunying Gu" w:date="2025-06-20T08:34:00Z">
              <w:r w:rsidRPr="00F50ED2">
                <w:rPr>
                  <w:lang w:eastAsia="zh-CN"/>
                </w:rPr>
                <w:t>DC_XA-YC-(n)ZAA-</w:t>
              </w:r>
              <w:proofErr w:type="spellStart"/>
              <w:r w:rsidRPr="00F50ED2">
                <w:rPr>
                  <w:lang w:eastAsia="zh-CN"/>
                </w:rPr>
                <w:t>nRA</w:t>
              </w:r>
            </w:ins>
            <w:proofErr w:type="spellEnd"/>
          </w:p>
          <w:p w14:paraId="1DFE0F33" w14:textId="03DE0605" w:rsidR="009C5EC8" w:rsidRPr="006A77F7" w:rsidRDefault="009C5EC8" w:rsidP="009C5EC8">
            <w:pPr>
              <w:pStyle w:val="TAC"/>
              <w:rPr>
                <w:ins w:id="1246" w:author="Huawei-Chunying Gu" w:date="2025-06-19T17:53:00Z"/>
                <w:lang w:eastAsia="zh-CN"/>
              </w:rPr>
            </w:pPr>
            <w:ins w:id="1247" w:author="Huawei-Chunying Gu" w:date="2025-06-20T08:05:00Z">
              <w:r w:rsidRPr="00F50ED2">
                <w:rPr>
                  <w:lang w:eastAsia="zh-CN"/>
                </w:rPr>
                <w:t>DC_XA-YA-YA-(n)ZAA-</w:t>
              </w:r>
              <w:proofErr w:type="spellStart"/>
              <w:r w:rsidRPr="00F50ED2">
                <w:rPr>
                  <w:lang w:eastAsia="zh-CN"/>
                </w:rPr>
                <w:t>nRA</w:t>
              </w:r>
            </w:ins>
            <w:proofErr w:type="spellEnd"/>
          </w:p>
        </w:tc>
        <w:tc>
          <w:tcPr>
            <w:tcW w:w="1418"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tcPr>
          <w:p w14:paraId="3699EBAC" w14:textId="012EF048" w:rsidR="009C5EC8" w:rsidRPr="006A77F7" w:rsidRDefault="009C5EC8" w:rsidP="009C5EC8">
            <w:pPr>
              <w:pStyle w:val="TAC"/>
              <w:rPr>
                <w:ins w:id="1248" w:author="Huawei-Chunying Gu" w:date="2025-06-19T17:53:00Z"/>
              </w:rPr>
            </w:pPr>
            <w:ins w:id="1249" w:author="Huawei-Chunying Gu" w:date="2025-06-20T08:51:00Z">
              <w:r w:rsidRPr="006A77F7">
                <w:t xml:space="preserve">No test needed. 3CC </w:t>
              </w:r>
              <w:r>
                <w:t>or 4CC</w:t>
              </w:r>
              <w:r w:rsidRPr="006A77F7">
                <w:t xml:space="preserve"> need to be tested</w:t>
              </w:r>
              <w:r>
                <w:t xml:space="preserve"> with</w:t>
              </w:r>
              <w:r w:rsidRPr="006A77F7">
                <w:t xml:space="preserve"> anchor agnostic if max NR CC</w:t>
              </w:r>
            </w:ins>
          </w:p>
        </w:tc>
        <w:tc>
          <w:tcPr>
            <w:tcW w:w="1559" w:type="dxa"/>
            <w:tcBorders>
              <w:top w:val="single" w:sz="4" w:space="0" w:color="auto"/>
              <w:left w:val="single" w:sz="4" w:space="0" w:color="auto"/>
              <w:bottom w:val="single" w:sz="8" w:space="0" w:color="auto"/>
              <w:right w:val="single" w:sz="4" w:space="0" w:color="auto"/>
            </w:tcBorders>
            <w:shd w:val="clear" w:color="auto" w:fill="CFCFCF"/>
            <w:vAlign w:val="center"/>
          </w:tcPr>
          <w:p w14:paraId="49F2FEA6" w14:textId="00C4A9BD" w:rsidR="009C5EC8" w:rsidRPr="006A77F7" w:rsidRDefault="009C5EC8" w:rsidP="009C5EC8">
            <w:pPr>
              <w:pStyle w:val="TAC"/>
              <w:rPr>
                <w:ins w:id="1250" w:author="Huawei-Chunying Gu" w:date="2025-06-19T17:53:00Z"/>
              </w:rPr>
            </w:pPr>
            <w:ins w:id="1251" w:author="Huawei-Chunying Gu" w:date="2025-06-20T08:51:00Z">
              <w:r w:rsidRPr="006A77F7">
                <w:t>No test needed. Only 2CC need to be tested</w:t>
              </w:r>
            </w:ins>
          </w:p>
        </w:tc>
        <w:tc>
          <w:tcPr>
            <w:tcW w:w="1694"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tcPr>
          <w:p w14:paraId="0A2005FE" w14:textId="13B07841" w:rsidR="009C5EC8" w:rsidRPr="006A77F7" w:rsidRDefault="009C5EC8" w:rsidP="009C5EC8">
            <w:pPr>
              <w:pStyle w:val="TAC"/>
              <w:rPr>
                <w:ins w:id="1252" w:author="Huawei-Chunying Gu" w:date="2025-06-19T17:53:00Z"/>
              </w:rPr>
            </w:pPr>
            <w:ins w:id="1253" w:author="Huawei-Chunying Gu" w:date="2025-06-20T08:51:00Z">
              <w:r w:rsidRPr="006A77F7">
                <w:t>No test needed. Only 2CC need to be tested</w:t>
              </w:r>
            </w:ins>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tcPr>
          <w:p w14:paraId="09929308" w14:textId="74020440" w:rsidR="009C5EC8" w:rsidRPr="006A77F7" w:rsidRDefault="009C5EC8" w:rsidP="009C5EC8">
            <w:pPr>
              <w:pStyle w:val="TAC"/>
              <w:rPr>
                <w:ins w:id="1254" w:author="Huawei-Chunying Gu" w:date="2025-06-19T17:53:00Z"/>
              </w:rPr>
            </w:pPr>
            <w:ins w:id="1255" w:author="Huawei-Chunying Gu" w:date="2025-06-20T08:51:00Z">
              <w:r w:rsidRPr="006A77F7">
                <w:t>No test needed. Only 2CC need to be tested</w:t>
              </w:r>
              <w:r>
                <w:t xml:space="preserve">. </w:t>
              </w:r>
              <w:r w:rsidRPr="006A77F7">
                <w:t>3CC need to be tested if IMD</w:t>
              </w:r>
              <w:r>
                <w:t xml:space="preserve"> </w:t>
              </w:r>
              <w:r w:rsidRPr="006A77F7">
                <w:t>(3 band)</w:t>
              </w:r>
            </w:ins>
          </w:p>
        </w:tc>
      </w:tr>
      <w:tr w:rsidR="009C5EC8" w:rsidRPr="006A77F7" w14:paraId="679DF855" w14:textId="77777777" w:rsidTr="00500742">
        <w:trPr>
          <w:jc w:val="center"/>
          <w:ins w:id="1256" w:author="Huawei-Chunying Gu" w:date="2025-06-19T17:53:00Z"/>
        </w:trPr>
        <w:tc>
          <w:tcPr>
            <w:tcW w:w="1412" w:type="dxa"/>
            <w:tcBorders>
              <w:top w:val="single" w:sz="8" w:space="0" w:color="auto"/>
              <w:left w:val="single" w:sz="4" w:space="0" w:color="auto"/>
              <w:bottom w:val="nil"/>
              <w:right w:val="single" w:sz="4" w:space="0" w:color="auto"/>
            </w:tcBorders>
            <w:tcMar>
              <w:top w:w="0" w:type="dxa"/>
              <w:left w:w="51" w:type="dxa"/>
              <w:bottom w:w="0" w:type="dxa"/>
              <w:right w:w="51" w:type="dxa"/>
            </w:tcMar>
            <w:hideMark/>
          </w:tcPr>
          <w:p w14:paraId="64A99423" w14:textId="5005C419" w:rsidR="009C5EC8" w:rsidRPr="006A77F7" w:rsidRDefault="009C5EC8" w:rsidP="009C5EC8">
            <w:pPr>
              <w:pStyle w:val="TAC"/>
              <w:rPr>
                <w:ins w:id="1257" w:author="Huawei-Chunying Gu" w:date="2025-06-19T17:53:00Z"/>
              </w:rPr>
            </w:pPr>
            <w:ins w:id="1258" w:author="Huawei-Chunying Gu" w:date="2025-06-19T17:53:00Z">
              <w:r w:rsidRPr="006A77F7">
                <w:t>Inter-band + Intra-band non-contiguous EN-DC (2-</w:t>
              </w:r>
            </w:ins>
            <w:ins w:id="1259" w:author="Huawei-Chunying Gu" w:date="2025-08-14T08:22:00Z">
              <w:r w:rsidR="00DA681E">
                <w:t>5</w:t>
              </w:r>
            </w:ins>
            <w:ins w:id="1260" w:author="Huawei-Chunying Gu" w:date="2025-06-19T17:53:00Z">
              <w:r w:rsidRPr="006A77F7">
                <w:t xml:space="preserve"> band)</w:t>
              </w:r>
            </w:ins>
          </w:p>
        </w:tc>
        <w:tc>
          <w:tcPr>
            <w:tcW w:w="1133"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58A4EEAF" w14:textId="77777777" w:rsidR="009C5EC8" w:rsidRPr="006A77F7" w:rsidRDefault="009C5EC8" w:rsidP="009C5EC8">
            <w:pPr>
              <w:pStyle w:val="TAC"/>
              <w:rPr>
                <w:ins w:id="1261" w:author="Huawei-Chunying Gu" w:date="2025-06-19T17:53:00Z"/>
              </w:rPr>
            </w:pPr>
            <w:ins w:id="1262" w:author="Huawei-Chunying Gu" w:date="2025-06-19T17:53:00Z">
              <w:r w:rsidRPr="006A77F7">
                <w:t>No</w:t>
              </w:r>
            </w:ins>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4A65A5F6" w14:textId="77777777" w:rsidR="009C5EC8" w:rsidRPr="006A77F7" w:rsidRDefault="009C5EC8" w:rsidP="009C5EC8">
            <w:pPr>
              <w:pStyle w:val="TAC"/>
              <w:rPr>
                <w:ins w:id="1263" w:author="Huawei-Chunying Gu" w:date="2025-06-19T17:53:00Z"/>
              </w:rPr>
            </w:pPr>
            <w:ins w:id="1264" w:author="Huawei-Chunying Gu" w:date="2025-06-19T17:53:00Z">
              <w:r w:rsidRPr="006A77F7">
                <w:t>Yes</w:t>
              </w:r>
            </w:ins>
          </w:p>
        </w:tc>
        <w:tc>
          <w:tcPr>
            <w:tcW w:w="2695"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tcPr>
          <w:p w14:paraId="389CA7E8" w14:textId="06C20950" w:rsidR="009C5EC8" w:rsidRPr="006A77F7" w:rsidRDefault="009C5EC8" w:rsidP="009C5EC8">
            <w:pPr>
              <w:pStyle w:val="TAC"/>
              <w:rPr>
                <w:ins w:id="1265" w:author="Huawei-Chunying Gu" w:date="2025-06-19T17:53:00Z"/>
                <w:lang w:eastAsia="zh-CN"/>
              </w:rPr>
            </w:pPr>
            <w:ins w:id="1266" w:author="Huawei-Chunying Gu" w:date="2025-06-20T08:33:00Z">
              <w:r>
                <w:rPr>
                  <w:lang w:eastAsia="zh-CN"/>
                </w:rPr>
                <w:t>NOTE 1</w:t>
              </w:r>
            </w:ins>
          </w:p>
        </w:tc>
        <w:tc>
          <w:tcPr>
            <w:tcW w:w="1418" w:type="dxa"/>
            <w:tcBorders>
              <w:top w:val="single" w:sz="4" w:space="0" w:color="auto"/>
              <w:left w:val="single" w:sz="4" w:space="0" w:color="auto"/>
              <w:bottom w:val="single" w:sz="8" w:space="0" w:color="auto"/>
              <w:right w:val="single" w:sz="4" w:space="0" w:color="auto"/>
            </w:tcBorders>
            <w:shd w:val="clear" w:color="auto" w:fill="auto"/>
            <w:tcMar>
              <w:top w:w="0" w:type="dxa"/>
              <w:left w:w="51" w:type="dxa"/>
              <w:bottom w:w="0" w:type="dxa"/>
              <w:right w:w="51" w:type="dxa"/>
            </w:tcMar>
            <w:vAlign w:val="center"/>
          </w:tcPr>
          <w:p w14:paraId="6CE24B71" w14:textId="5CEC01D3" w:rsidR="009C5EC8" w:rsidRPr="006A77F7" w:rsidRDefault="009C5EC8" w:rsidP="009C5EC8">
            <w:pPr>
              <w:pStyle w:val="TAC"/>
              <w:rPr>
                <w:ins w:id="1267" w:author="Huawei-Chunying Gu" w:date="2025-06-19T17:53:00Z"/>
              </w:rPr>
            </w:pPr>
            <w:ins w:id="1268" w:author="Huawei-Chunying Gu" w:date="2025-06-20T08:33:00Z">
              <w:r w:rsidRPr="003F57CB">
                <w:rPr>
                  <w:rFonts w:hint="eastAsia"/>
                  <w:lang w:eastAsia="zh-CN"/>
                </w:rPr>
                <w:t>N</w:t>
              </w:r>
              <w:r w:rsidRPr="003F57CB">
                <w:rPr>
                  <w:lang w:eastAsia="zh-CN"/>
                </w:rPr>
                <w:t>/A</w:t>
              </w:r>
            </w:ins>
          </w:p>
        </w:tc>
        <w:tc>
          <w:tcPr>
            <w:tcW w:w="1559" w:type="dxa"/>
            <w:tcBorders>
              <w:top w:val="single" w:sz="4" w:space="0" w:color="auto"/>
              <w:left w:val="single" w:sz="4" w:space="0" w:color="auto"/>
              <w:bottom w:val="single" w:sz="8" w:space="0" w:color="auto"/>
              <w:right w:val="single" w:sz="4" w:space="0" w:color="auto"/>
            </w:tcBorders>
            <w:shd w:val="clear" w:color="auto" w:fill="auto"/>
            <w:vAlign w:val="center"/>
          </w:tcPr>
          <w:p w14:paraId="407517ED" w14:textId="650EEB98" w:rsidR="009C5EC8" w:rsidRPr="006A77F7" w:rsidRDefault="009C5EC8" w:rsidP="009C5EC8">
            <w:pPr>
              <w:pStyle w:val="TAC"/>
              <w:rPr>
                <w:ins w:id="1269" w:author="Huawei-Chunying Gu" w:date="2025-06-19T17:53:00Z"/>
              </w:rPr>
            </w:pPr>
            <w:ins w:id="1270" w:author="Huawei-Chunying Gu" w:date="2025-06-20T08:33:00Z">
              <w:r w:rsidRPr="003F57CB">
                <w:rPr>
                  <w:rFonts w:hint="eastAsia"/>
                  <w:lang w:eastAsia="zh-CN"/>
                </w:rPr>
                <w:t>N</w:t>
              </w:r>
              <w:r w:rsidRPr="003F57CB">
                <w:rPr>
                  <w:lang w:eastAsia="zh-CN"/>
                </w:rPr>
                <w:t>/A</w:t>
              </w:r>
            </w:ins>
          </w:p>
        </w:tc>
        <w:tc>
          <w:tcPr>
            <w:tcW w:w="1694" w:type="dxa"/>
            <w:tcBorders>
              <w:top w:val="single" w:sz="4" w:space="0" w:color="auto"/>
              <w:left w:val="single" w:sz="4" w:space="0" w:color="auto"/>
              <w:bottom w:val="single" w:sz="8" w:space="0" w:color="auto"/>
              <w:right w:val="single" w:sz="4" w:space="0" w:color="auto"/>
            </w:tcBorders>
            <w:shd w:val="clear" w:color="auto" w:fill="auto"/>
            <w:tcMar>
              <w:top w:w="0" w:type="dxa"/>
              <w:left w:w="51" w:type="dxa"/>
              <w:bottom w:w="0" w:type="dxa"/>
              <w:right w:w="51" w:type="dxa"/>
            </w:tcMar>
            <w:vAlign w:val="center"/>
          </w:tcPr>
          <w:p w14:paraId="6723ABE6" w14:textId="08710E4C" w:rsidR="009C5EC8" w:rsidRPr="006A77F7" w:rsidRDefault="009C5EC8" w:rsidP="009C5EC8">
            <w:pPr>
              <w:pStyle w:val="TAC"/>
              <w:rPr>
                <w:ins w:id="1271" w:author="Huawei-Chunying Gu" w:date="2025-06-19T17:53:00Z"/>
              </w:rPr>
            </w:pPr>
            <w:ins w:id="1272" w:author="Huawei-Chunying Gu" w:date="2025-06-20T08:33:00Z">
              <w:r w:rsidRPr="003F57CB">
                <w:rPr>
                  <w:rFonts w:hint="eastAsia"/>
                  <w:lang w:eastAsia="zh-CN"/>
                </w:rPr>
                <w:t>N</w:t>
              </w:r>
              <w:r w:rsidRPr="003F57CB">
                <w:rPr>
                  <w:lang w:eastAsia="zh-CN"/>
                </w:rPr>
                <w:t>/A</w:t>
              </w:r>
            </w:ins>
          </w:p>
        </w:tc>
        <w:tc>
          <w:tcPr>
            <w:tcW w:w="1843" w:type="dxa"/>
            <w:tcBorders>
              <w:top w:val="single" w:sz="4" w:space="0" w:color="auto"/>
              <w:left w:val="single" w:sz="4" w:space="0" w:color="auto"/>
              <w:bottom w:val="single" w:sz="8" w:space="0" w:color="auto"/>
              <w:right w:val="single" w:sz="4" w:space="0" w:color="auto"/>
            </w:tcBorders>
            <w:shd w:val="clear" w:color="auto" w:fill="auto"/>
            <w:tcMar>
              <w:top w:w="0" w:type="dxa"/>
              <w:left w:w="51" w:type="dxa"/>
              <w:bottom w:w="0" w:type="dxa"/>
              <w:right w:w="51" w:type="dxa"/>
            </w:tcMar>
            <w:vAlign w:val="center"/>
          </w:tcPr>
          <w:p w14:paraId="5E86775C" w14:textId="743E388C" w:rsidR="009C5EC8" w:rsidRPr="006A77F7" w:rsidRDefault="009C5EC8" w:rsidP="009C5EC8">
            <w:pPr>
              <w:pStyle w:val="TAC"/>
              <w:rPr>
                <w:ins w:id="1273" w:author="Huawei-Chunying Gu" w:date="2025-06-19T17:53:00Z"/>
              </w:rPr>
            </w:pPr>
            <w:ins w:id="1274" w:author="Huawei-Chunying Gu" w:date="2025-06-20T08:33:00Z">
              <w:r w:rsidRPr="003F57CB">
                <w:rPr>
                  <w:rFonts w:hint="eastAsia"/>
                  <w:lang w:eastAsia="zh-CN"/>
                </w:rPr>
                <w:t>N</w:t>
              </w:r>
              <w:r w:rsidRPr="003F57CB">
                <w:rPr>
                  <w:lang w:eastAsia="zh-CN"/>
                </w:rPr>
                <w:t>/A</w:t>
              </w:r>
            </w:ins>
          </w:p>
        </w:tc>
      </w:tr>
      <w:tr w:rsidR="009C5EC8" w:rsidRPr="006A77F7" w14:paraId="311FECF1" w14:textId="77777777" w:rsidTr="00667AF5">
        <w:trPr>
          <w:jc w:val="center"/>
          <w:ins w:id="1275" w:author="Huawei-Chunying Gu" w:date="2025-06-19T17:53:00Z"/>
        </w:trPr>
        <w:tc>
          <w:tcPr>
            <w:tcW w:w="1412" w:type="dxa"/>
            <w:tcBorders>
              <w:top w:val="nil"/>
              <w:left w:val="single" w:sz="4" w:space="0" w:color="auto"/>
              <w:bottom w:val="nil"/>
              <w:right w:val="single" w:sz="4" w:space="0" w:color="auto"/>
            </w:tcBorders>
            <w:tcMar>
              <w:top w:w="0" w:type="dxa"/>
              <w:left w:w="51" w:type="dxa"/>
              <w:bottom w:w="0" w:type="dxa"/>
              <w:right w:w="51" w:type="dxa"/>
            </w:tcMar>
          </w:tcPr>
          <w:p w14:paraId="324CD502" w14:textId="77777777" w:rsidR="009C5EC8" w:rsidRPr="006A77F7" w:rsidRDefault="009C5EC8" w:rsidP="009C5EC8">
            <w:pPr>
              <w:pStyle w:val="TAC"/>
              <w:rPr>
                <w:ins w:id="1276" w:author="Huawei-Chunying Gu" w:date="2025-06-19T17:53:00Z"/>
              </w:rPr>
            </w:pPr>
          </w:p>
        </w:tc>
        <w:tc>
          <w:tcPr>
            <w:tcW w:w="1133"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4894786E" w14:textId="77777777" w:rsidR="009C5EC8" w:rsidRPr="006A77F7" w:rsidRDefault="009C5EC8" w:rsidP="009C5EC8">
            <w:pPr>
              <w:pStyle w:val="TAC"/>
              <w:rPr>
                <w:ins w:id="1277" w:author="Huawei-Chunying Gu" w:date="2025-06-19T17:53:00Z"/>
              </w:rPr>
            </w:pPr>
            <w:ins w:id="1278" w:author="Huawei-Chunying Gu" w:date="2025-06-19T17:53:00Z">
              <w:r w:rsidRPr="006A77F7">
                <w:t>Yes</w:t>
              </w:r>
            </w:ins>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02DCF17A" w14:textId="77777777" w:rsidR="009C5EC8" w:rsidRPr="006A77F7" w:rsidRDefault="009C5EC8" w:rsidP="009C5EC8">
            <w:pPr>
              <w:pStyle w:val="TAC"/>
              <w:rPr>
                <w:ins w:id="1279" w:author="Huawei-Chunying Gu" w:date="2025-06-19T17:53:00Z"/>
              </w:rPr>
            </w:pPr>
            <w:ins w:id="1280" w:author="Huawei-Chunying Gu" w:date="2025-06-19T17:53:00Z">
              <w:r w:rsidRPr="006A77F7">
                <w:t>No</w:t>
              </w:r>
            </w:ins>
          </w:p>
        </w:tc>
        <w:tc>
          <w:tcPr>
            <w:tcW w:w="2695"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tcPr>
          <w:p w14:paraId="30EB2A03" w14:textId="77777777" w:rsidR="009C5EC8" w:rsidRDefault="009C5EC8" w:rsidP="009C5EC8">
            <w:pPr>
              <w:pStyle w:val="TAC"/>
              <w:rPr>
                <w:ins w:id="1281" w:author="Huawei-Chunying Gu" w:date="2025-06-19T18:02:00Z"/>
              </w:rPr>
            </w:pPr>
            <w:ins w:id="1282" w:author="Huawei-Chunying Gu" w:date="2025-06-19T18:02:00Z">
              <w:r w:rsidRPr="00785991">
                <w:t>DC_XA-</w:t>
              </w:r>
              <w:proofErr w:type="spellStart"/>
              <w:r w:rsidRPr="00785991">
                <w:t>YE_nXA</w:t>
              </w:r>
              <w:proofErr w:type="spellEnd"/>
              <w:r w:rsidRPr="00785991">
                <w:t xml:space="preserve"> </w:t>
              </w:r>
            </w:ins>
          </w:p>
          <w:p w14:paraId="0EE21EF0" w14:textId="3630C3EB" w:rsidR="009C5EC8" w:rsidRDefault="009C5EC8" w:rsidP="009C5EC8">
            <w:pPr>
              <w:pStyle w:val="TAC"/>
              <w:rPr>
                <w:ins w:id="1283" w:author="Huawei-Chunying Gu" w:date="2025-06-19T18:03:00Z"/>
              </w:rPr>
            </w:pPr>
            <w:ins w:id="1284" w:author="Huawei-Chunying Gu" w:date="2025-06-19T17:55:00Z">
              <w:r w:rsidRPr="00785991">
                <w:t>DC_XA-XA-</w:t>
              </w:r>
              <w:proofErr w:type="spellStart"/>
              <w:r w:rsidRPr="00785991">
                <w:t>YD_nYA</w:t>
              </w:r>
            </w:ins>
            <w:proofErr w:type="spellEnd"/>
          </w:p>
          <w:p w14:paraId="07D8E358" w14:textId="53039238" w:rsidR="009C5EC8" w:rsidRDefault="009C5EC8" w:rsidP="009C5EC8">
            <w:pPr>
              <w:pStyle w:val="TAC"/>
              <w:rPr>
                <w:ins w:id="1285" w:author="Huawei-Chunying Gu" w:date="2025-06-19T18:03:00Z"/>
                <w:lang w:eastAsia="zh-CN"/>
              </w:rPr>
            </w:pPr>
            <w:ins w:id="1286" w:author="Huawei-Chunying Gu" w:date="2025-06-19T18:03:00Z">
              <w:r w:rsidRPr="007E244F">
                <w:t>DC_XA-YD-</w:t>
              </w:r>
              <w:proofErr w:type="spellStart"/>
              <w:r w:rsidRPr="007E244F">
                <w:t>ZA_nXA</w:t>
              </w:r>
              <w:proofErr w:type="spellEnd"/>
            </w:ins>
          </w:p>
          <w:p w14:paraId="7854A111" w14:textId="422AB940" w:rsidR="009C5EC8" w:rsidRPr="000E18BD" w:rsidRDefault="009C5EC8" w:rsidP="000E18BD">
            <w:pPr>
              <w:pStyle w:val="TAC"/>
              <w:rPr>
                <w:ins w:id="1287" w:author="Huawei-Chunying Gu" w:date="2025-06-19T18:03:00Z"/>
                <w:lang w:eastAsia="zh-CN"/>
              </w:rPr>
            </w:pPr>
            <w:ins w:id="1288" w:author="Huawei-Chunying Gu" w:date="2025-06-19T18:03:00Z">
              <w:r w:rsidRPr="007E244F">
                <w:rPr>
                  <w:lang w:eastAsia="zh-CN"/>
                </w:rPr>
                <w:t>DC</w:t>
              </w:r>
              <w:r w:rsidRPr="000E18BD">
                <w:rPr>
                  <w:lang w:eastAsia="zh-CN"/>
                </w:rPr>
                <w:t>_XA-XA-YC-</w:t>
              </w:r>
              <w:proofErr w:type="spellStart"/>
              <w:r w:rsidRPr="000E18BD">
                <w:rPr>
                  <w:lang w:eastAsia="zh-CN"/>
                </w:rPr>
                <w:t>ZA_nZA</w:t>
              </w:r>
              <w:proofErr w:type="spellEnd"/>
            </w:ins>
          </w:p>
          <w:p w14:paraId="7F40B118" w14:textId="479843A9" w:rsidR="009C5EC8" w:rsidRDefault="009C5EC8" w:rsidP="009C5EC8">
            <w:pPr>
              <w:pStyle w:val="TAC"/>
              <w:rPr>
                <w:ins w:id="1289" w:author="Huawei-Chunying Gu" w:date="2025-06-20T08:45:00Z"/>
              </w:rPr>
            </w:pPr>
            <w:ins w:id="1290" w:author="Huawei-Chunying Gu" w:date="2025-06-19T18:03:00Z">
              <w:r w:rsidRPr="000E18BD">
                <w:rPr>
                  <w:lang w:eastAsia="zh-CN"/>
                </w:rPr>
                <w:t>DC_XA-Y</w:t>
              </w:r>
            </w:ins>
            <w:ins w:id="1291" w:author="Huawei-Chunying Gu" w:date="2025-06-20T09:03:00Z">
              <w:r w:rsidR="000E18BD" w:rsidRPr="000E18BD">
                <w:rPr>
                  <w:lang w:eastAsia="zh-CN"/>
                </w:rPr>
                <w:t>C</w:t>
              </w:r>
            </w:ins>
            <w:ins w:id="1292" w:author="Huawei-Chunying Gu" w:date="2025-06-19T18:03:00Z">
              <w:r w:rsidRPr="000E18BD">
                <w:rPr>
                  <w:lang w:eastAsia="zh-CN"/>
                </w:rPr>
                <w:t>-ZA-</w:t>
              </w:r>
              <w:proofErr w:type="spellStart"/>
              <w:r w:rsidRPr="000E18BD">
                <w:rPr>
                  <w:lang w:eastAsia="zh-CN"/>
                </w:rPr>
                <w:t>ZA_n</w:t>
              </w:r>
              <w:r w:rsidRPr="007E244F">
                <w:rPr>
                  <w:lang w:eastAsia="zh-CN"/>
                </w:rPr>
                <w:t>ZA</w:t>
              </w:r>
            </w:ins>
            <w:proofErr w:type="spellEnd"/>
          </w:p>
          <w:p w14:paraId="6FD6D463" w14:textId="77777777" w:rsidR="009C5EC8" w:rsidRPr="00FC17B2" w:rsidRDefault="009C5EC8" w:rsidP="009C5EC8">
            <w:pPr>
              <w:pStyle w:val="TAC"/>
              <w:rPr>
                <w:ins w:id="1293" w:author="Huawei-Chunying Gu" w:date="2025-06-20T08:45:00Z"/>
                <w:lang w:eastAsia="zh-CN"/>
              </w:rPr>
            </w:pPr>
            <w:ins w:id="1294" w:author="Huawei-Chunying Gu" w:date="2025-06-20T08:45:00Z">
              <w:r w:rsidRPr="007E244F">
                <w:rPr>
                  <w:lang w:eastAsia="zh-CN"/>
                </w:rPr>
                <w:t>DC</w:t>
              </w:r>
              <w:r w:rsidRPr="00FC17B2">
                <w:rPr>
                  <w:lang w:eastAsia="zh-CN"/>
                </w:rPr>
                <w:t>_XA-XA-YA-ZA-</w:t>
              </w:r>
              <w:proofErr w:type="spellStart"/>
              <w:r w:rsidRPr="00FC17B2">
                <w:rPr>
                  <w:lang w:eastAsia="zh-CN"/>
                </w:rPr>
                <w:t>ZA_nYA</w:t>
              </w:r>
              <w:proofErr w:type="spellEnd"/>
            </w:ins>
          </w:p>
          <w:p w14:paraId="35161865" w14:textId="1F9EBEBF" w:rsidR="009C5EC8" w:rsidRDefault="009C5EC8" w:rsidP="009C5EC8">
            <w:pPr>
              <w:pStyle w:val="TAC"/>
              <w:rPr>
                <w:ins w:id="1295" w:author="Huawei-Chunying Gu" w:date="2025-06-20T08:37:00Z"/>
                <w:lang w:eastAsia="zh-CN"/>
              </w:rPr>
            </w:pPr>
            <w:ins w:id="1296" w:author="Huawei-Chunying Gu" w:date="2025-06-20T08:45:00Z">
              <w:r w:rsidRPr="00FC17B2">
                <w:rPr>
                  <w:lang w:eastAsia="zh-CN"/>
                </w:rPr>
                <w:t>DC_XA-XA-YA-ZA-</w:t>
              </w:r>
              <w:proofErr w:type="spellStart"/>
              <w:r w:rsidRPr="00FC17B2">
                <w:rPr>
                  <w:lang w:eastAsia="zh-CN"/>
                </w:rPr>
                <w:t>ZA_n</w:t>
              </w:r>
              <w:r>
                <w:rPr>
                  <w:lang w:eastAsia="zh-CN"/>
                </w:rPr>
                <w:t>X</w:t>
              </w:r>
              <w:r w:rsidRPr="007E244F">
                <w:rPr>
                  <w:lang w:eastAsia="zh-CN"/>
                </w:rPr>
                <w:t>A</w:t>
              </w:r>
            </w:ins>
            <w:proofErr w:type="spellEnd"/>
          </w:p>
          <w:p w14:paraId="173B2F90" w14:textId="11F8577A" w:rsidR="009C5EC8" w:rsidRPr="00DB532E" w:rsidRDefault="009C5EC8" w:rsidP="009C5EC8">
            <w:pPr>
              <w:pStyle w:val="TAC"/>
              <w:rPr>
                <w:ins w:id="1297" w:author="Huawei-Chunying Gu" w:date="2025-06-19T17:53:00Z"/>
                <w:lang w:eastAsia="zh-CN"/>
              </w:rPr>
            </w:pPr>
            <w:ins w:id="1298" w:author="Huawei-Chunying Gu" w:date="2025-06-20T08:37:00Z">
              <w:r w:rsidRPr="00F50ED2">
                <w:t>DC_XA</w:t>
              </w:r>
              <w:r w:rsidRPr="003611D6">
                <w:t>-YA-YA-ZA-</w:t>
              </w:r>
              <w:proofErr w:type="spellStart"/>
              <w:r w:rsidRPr="003611D6">
                <w:t>RA_nRA</w:t>
              </w:r>
            </w:ins>
            <w:proofErr w:type="spellEnd"/>
          </w:p>
        </w:tc>
        <w:tc>
          <w:tcPr>
            <w:tcW w:w="1418"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tcPr>
          <w:p w14:paraId="549C632E" w14:textId="0E5701B2" w:rsidR="009C5EC8" w:rsidRPr="006A77F7" w:rsidRDefault="009C5EC8" w:rsidP="009C5EC8">
            <w:pPr>
              <w:pStyle w:val="TAC"/>
              <w:rPr>
                <w:ins w:id="1299" w:author="Huawei-Chunying Gu" w:date="2025-06-19T17:53:00Z"/>
              </w:rPr>
            </w:pPr>
            <w:ins w:id="1300" w:author="Huawei-Chunying Gu" w:date="2025-06-20T08:51:00Z">
              <w:r w:rsidRPr="006A77F7">
                <w:t>No test needed. Only 2CC need to be tested</w:t>
              </w:r>
            </w:ins>
          </w:p>
        </w:tc>
        <w:tc>
          <w:tcPr>
            <w:tcW w:w="1559" w:type="dxa"/>
            <w:tcBorders>
              <w:top w:val="single" w:sz="4" w:space="0" w:color="auto"/>
              <w:left w:val="single" w:sz="4" w:space="0" w:color="auto"/>
              <w:bottom w:val="single" w:sz="8" w:space="0" w:color="auto"/>
              <w:right w:val="single" w:sz="4" w:space="0" w:color="auto"/>
            </w:tcBorders>
            <w:shd w:val="clear" w:color="auto" w:fill="CFCFCF"/>
            <w:vAlign w:val="center"/>
          </w:tcPr>
          <w:p w14:paraId="0E95BA93" w14:textId="3AE8CE73" w:rsidR="009C5EC8" w:rsidRPr="006A77F7" w:rsidRDefault="009C5EC8" w:rsidP="009C5EC8">
            <w:pPr>
              <w:pStyle w:val="TAC"/>
              <w:rPr>
                <w:ins w:id="1301" w:author="Huawei-Chunying Gu" w:date="2025-06-19T17:53:00Z"/>
              </w:rPr>
            </w:pPr>
            <w:ins w:id="1302" w:author="Huawei-Chunying Gu" w:date="2025-06-20T08:51:00Z">
              <w:r w:rsidRPr="006A77F7">
                <w:t>No test needed. Only 2CC need to be tested</w:t>
              </w:r>
            </w:ins>
          </w:p>
        </w:tc>
        <w:tc>
          <w:tcPr>
            <w:tcW w:w="1694"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tcPr>
          <w:p w14:paraId="21234B3B" w14:textId="1044E1E1" w:rsidR="009C5EC8" w:rsidRPr="006A77F7" w:rsidRDefault="009C5EC8" w:rsidP="009C5EC8">
            <w:pPr>
              <w:pStyle w:val="TAC"/>
              <w:rPr>
                <w:ins w:id="1303" w:author="Huawei-Chunying Gu" w:date="2025-06-19T17:53:00Z"/>
              </w:rPr>
            </w:pPr>
            <w:ins w:id="1304" w:author="Huawei-Chunying Gu" w:date="2025-06-20T08:51:00Z">
              <w:r w:rsidRPr="006A77F7">
                <w:t>No test needed. Only 2CC need to be tested</w:t>
              </w:r>
            </w:ins>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tcPr>
          <w:p w14:paraId="6209E841" w14:textId="3D9A2EE2" w:rsidR="009C5EC8" w:rsidRPr="006A77F7" w:rsidRDefault="009C5EC8" w:rsidP="009C5EC8">
            <w:pPr>
              <w:pStyle w:val="TAC"/>
              <w:rPr>
                <w:ins w:id="1305" w:author="Huawei-Chunying Gu" w:date="2025-06-19T17:53:00Z"/>
              </w:rPr>
            </w:pPr>
            <w:ins w:id="1306" w:author="Huawei-Chunying Gu" w:date="2025-06-20T08:51:00Z">
              <w:r w:rsidRPr="006A77F7">
                <w:t>No test needed. 2CC need to be tested. 3CC need to be tested if IMD</w:t>
              </w:r>
              <w:r>
                <w:t xml:space="preserve"> </w:t>
              </w:r>
              <w:r w:rsidRPr="006A77F7">
                <w:t>(3 band)</w:t>
              </w:r>
            </w:ins>
          </w:p>
        </w:tc>
      </w:tr>
      <w:tr w:rsidR="009C5EC8" w:rsidRPr="006A77F7" w14:paraId="587BEA7C" w14:textId="77777777" w:rsidTr="00667AF5">
        <w:trPr>
          <w:jc w:val="center"/>
          <w:ins w:id="1307" w:author="Huawei-Chunying Gu" w:date="2025-06-19T17:53:00Z"/>
        </w:trPr>
        <w:tc>
          <w:tcPr>
            <w:tcW w:w="1412" w:type="dxa"/>
            <w:tcBorders>
              <w:top w:val="nil"/>
              <w:left w:val="single" w:sz="4" w:space="0" w:color="auto"/>
              <w:bottom w:val="single" w:sz="8" w:space="0" w:color="auto"/>
              <w:right w:val="single" w:sz="4" w:space="0" w:color="auto"/>
            </w:tcBorders>
            <w:tcMar>
              <w:top w:w="0" w:type="dxa"/>
              <w:left w:w="51" w:type="dxa"/>
              <w:bottom w:w="0" w:type="dxa"/>
              <w:right w:w="51" w:type="dxa"/>
            </w:tcMar>
          </w:tcPr>
          <w:p w14:paraId="30D19F89" w14:textId="77777777" w:rsidR="009C5EC8" w:rsidRPr="006A77F7" w:rsidRDefault="009C5EC8" w:rsidP="009C5EC8">
            <w:pPr>
              <w:pStyle w:val="TAC"/>
              <w:rPr>
                <w:ins w:id="1308" w:author="Huawei-Chunying Gu" w:date="2025-06-19T17:53:00Z"/>
              </w:rPr>
            </w:pPr>
          </w:p>
        </w:tc>
        <w:tc>
          <w:tcPr>
            <w:tcW w:w="1133"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74E21745" w14:textId="77777777" w:rsidR="009C5EC8" w:rsidRPr="006A77F7" w:rsidRDefault="009C5EC8" w:rsidP="009C5EC8">
            <w:pPr>
              <w:pStyle w:val="TAC"/>
              <w:rPr>
                <w:ins w:id="1309" w:author="Huawei-Chunying Gu" w:date="2025-06-19T17:53:00Z"/>
              </w:rPr>
            </w:pPr>
            <w:ins w:id="1310" w:author="Huawei-Chunying Gu" w:date="2025-06-19T17:53:00Z">
              <w:r w:rsidRPr="006A77F7">
                <w:t>Yes</w:t>
              </w:r>
            </w:ins>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20A39D5E" w14:textId="77777777" w:rsidR="009C5EC8" w:rsidRPr="006A77F7" w:rsidRDefault="009C5EC8" w:rsidP="009C5EC8">
            <w:pPr>
              <w:pStyle w:val="TAC"/>
              <w:rPr>
                <w:ins w:id="1311" w:author="Huawei-Chunying Gu" w:date="2025-06-19T17:53:00Z"/>
              </w:rPr>
            </w:pPr>
            <w:ins w:id="1312" w:author="Huawei-Chunying Gu" w:date="2025-06-19T17:53:00Z">
              <w:r w:rsidRPr="006A77F7">
                <w:t>Yes</w:t>
              </w:r>
            </w:ins>
          </w:p>
        </w:tc>
        <w:tc>
          <w:tcPr>
            <w:tcW w:w="2695"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tcPr>
          <w:p w14:paraId="109E0726" w14:textId="3EDB9946" w:rsidR="009C5EC8" w:rsidRDefault="009C5EC8" w:rsidP="009C5EC8">
            <w:pPr>
              <w:pStyle w:val="TAC"/>
              <w:rPr>
                <w:ins w:id="1313" w:author="Huawei-Chunying Gu" w:date="2025-06-20T08:46:00Z"/>
              </w:rPr>
            </w:pPr>
            <w:ins w:id="1314" w:author="Huawei-Chunying Gu" w:date="2025-06-19T17:58:00Z">
              <w:r w:rsidRPr="007E244F">
                <w:t>DC_XA-YA-YA-</w:t>
              </w:r>
              <w:proofErr w:type="spellStart"/>
              <w:r w:rsidRPr="007E244F">
                <w:t>ZA_nXA</w:t>
              </w:r>
              <w:proofErr w:type="spellEnd"/>
              <w:r w:rsidRPr="007E244F">
                <w:t>-</w:t>
              </w:r>
              <w:proofErr w:type="spellStart"/>
              <w:r w:rsidRPr="007E244F">
                <w:t>nZA</w:t>
              </w:r>
            </w:ins>
            <w:proofErr w:type="spellEnd"/>
          </w:p>
          <w:p w14:paraId="0993F603" w14:textId="0C5193EE" w:rsidR="009C5EC8" w:rsidRDefault="009C5EC8" w:rsidP="009C5EC8">
            <w:pPr>
              <w:pStyle w:val="TAC"/>
              <w:rPr>
                <w:ins w:id="1315" w:author="Huawei-Chunying Gu" w:date="2025-06-20T08:46:00Z"/>
              </w:rPr>
            </w:pPr>
            <w:ins w:id="1316" w:author="Huawei-Chunying Gu" w:date="2025-06-20T08:46:00Z">
              <w:r w:rsidRPr="00F50ED2">
                <w:t>DC_XA-YA-ZA-</w:t>
              </w:r>
              <w:proofErr w:type="spellStart"/>
              <w:r w:rsidRPr="00F50ED2">
                <w:t>RC_nXA</w:t>
              </w:r>
              <w:proofErr w:type="spellEnd"/>
            </w:ins>
          </w:p>
          <w:p w14:paraId="71C700F8" w14:textId="1984EBCA" w:rsidR="009C5EC8" w:rsidRDefault="009C5EC8" w:rsidP="009C5EC8">
            <w:pPr>
              <w:pStyle w:val="TAC"/>
              <w:rPr>
                <w:ins w:id="1317" w:author="Huawei-Chunying Gu" w:date="2025-06-20T08:34:00Z"/>
              </w:rPr>
            </w:pPr>
            <w:ins w:id="1318" w:author="Huawei-Chunying Gu" w:date="2025-06-20T08:46:00Z">
              <w:r w:rsidRPr="00F50ED2">
                <w:t>DC</w:t>
              </w:r>
              <w:r w:rsidRPr="00DB532E">
                <w:t>_XA-YA-</w:t>
              </w:r>
              <w:proofErr w:type="spellStart"/>
              <w:r w:rsidRPr="00DB532E">
                <w:t>ZC_nXA</w:t>
              </w:r>
              <w:proofErr w:type="spellEnd"/>
              <w:r w:rsidRPr="00DB532E">
                <w:t>-</w:t>
              </w:r>
              <w:proofErr w:type="spellStart"/>
              <w:r w:rsidRPr="00DB532E">
                <w:t>n</w:t>
              </w:r>
              <w:r w:rsidRPr="00F50ED2">
                <w:t>RA</w:t>
              </w:r>
            </w:ins>
            <w:proofErr w:type="spellEnd"/>
          </w:p>
          <w:p w14:paraId="70BD1396" w14:textId="42EC1009" w:rsidR="009C5EC8" w:rsidRPr="00DB532E" w:rsidRDefault="009C5EC8" w:rsidP="009C5EC8">
            <w:pPr>
              <w:pStyle w:val="TAC"/>
              <w:rPr>
                <w:ins w:id="1319" w:author="Huawei-Chunying Gu" w:date="2025-06-20T08:04:00Z"/>
              </w:rPr>
            </w:pPr>
            <w:ins w:id="1320" w:author="Huawei-Chunying Gu" w:date="2025-06-20T08:38:00Z">
              <w:r w:rsidRPr="00F50ED2">
                <w:t>DC_XA-YA-ZA-</w:t>
              </w:r>
              <w:proofErr w:type="spellStart"/>
              <w:r w:rsidRPr="00F50ED2">
                <w:t>RA_nXA</w:t>
              </w:r>
              <w:proofErr w:type="spellEnd"/>
              <w:r w:rsidRPr="00F50ED2">
                <w:t>-</w:t>
              </w:r>
              <w:proofErr w:type="spellStart"/>
              <w:r w:rsidRPr="00F50ED2">
                <w:t>nRA</w:t>
              </w:r>
            </w:ins>
            <w:proofErr w:type="spellEnd"/>
          </w:p>
          <w:p w14:paraId="4F1D6018" w14:textId="0EE16C2A" w:rsidR="009C5EC8" w:rsidRDefault="009C5EC8" w:rsidP="009C5EC8">
            <w:pPr>
              <w:pStyle w:val="TAC"/>
              <w:rPr>
                <w:ins w:id="1321" w:author="Huawei-Chunying Gu" w:date="2025-06-20T08:40:00Z"/>
              </w:rPr>
            </w:pPr>
            <w:ins w:id="1322" w:author="Huawei-Chunying Gu" w:date="2025-06-20T08:04:00Z">
              <w:r w:rsidRPr="00F50ED2">
                <w:t>DC</w:t>
              </w:r>
              <w:r w:rsidRPr="003611D6">
                <w:t>_XA-XA-</w:t>
              </w:r>
              <w:r w:rsidRPr="00F50ED2">
                <w:t>YA-</w:t>
              </w:r>
              <w:proofErr w:type="spellStart"/>
              <w:r w:rsidRPr="00F50ED2">
                <w:t>ZA_nZA</w:t>
              </w:r>
              <w:proofErr w:type="spellEnd"/>
              <w:r w:rsidRPr="00F50ED2">
                <w:t>-</w:t>
              </w:r>
              <w:proofErr w:type="spellStart"/>
              <w:r w:rsidRPr="00F50ED2">
                <w:t>nRA</w:t>
              </w:r>
            </w:ins>
            <w:proofErr w:type="spellEnd"/>
          </w:p>
          <w:p w14:paraId="14489FEF" w14:textId="47AB3A1E" w:rsidR="009C5EC8" w:rsidRPr="00351791" w:rsidRDefault="009C5EC8" w:rsidP="009C5EC8">
            <w:pPr>
              <w:pStyle w:val="TAC"/>
              <w:rPr>
                <w:ins w:id="1323" w:author="Huawei-Chunying Gu" w:date="2025-06-19T17:53:00Z"/>
              </w:rPr>
            </w:pPr>
            <w:ins w:id="1324" w:author="Huawei-Chunying Gu" w:date="2025-06-20T08:40:00Z">
              <w:r w:rsidRPr="00975812">
                <w:t>DC_XA-YA-ZA-</w:t>
              </w:r>
              <w:proofErr w:type="spellStart"/>
              <w:r w:rsidRPr="00975812">
                <w:t>RA_nRA</w:t>
              </w:r>
              <w:proofErr w:type="spellEnd"/>
              <w:r w:rsidRPr="00975812">
                <w:t>-</w:t>
              </w:r>
              <w:proofErr w:type="spellStart"/>
              <w:r w:rsidRPr="00975812">
                <w:t>nSA</w:t>
              </w:r>
            </w:ins>
            <w:proofErr w:type="spellEnd"/>
          </w:p>
        </w:tc>
        <w:tc>
          <w:tcPr>
            <w:tcW w:w="1418"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tcPr>
          <w:p w14:paraId="412C5FA7" w14:textId="2A740B93" w:rsidR="009C5EC8" w:rsidRPr="006A77F7" w:rsidRDefault="009C5EC8" w:rsidP="009C5EC8">
            <w:pPr>
              <w:pStyle w:val="TAC"/>
              <w:rPr>
                <w:ins w:id="1325" w:author="Huawei-Chunying Gu" w:date="2025-06-19T17:53:00Z"/>
              </w:rPr>
            </w:pPr>
            <w:ins w:id="1326" w:author="Huawei-Chunying Gu" w:date="2025-06-20T08:51:00Z">
              <w:r w:rsidRPr="006A77F7">
                <w:t xml:space="preserve">No test needed. </w:t>
              </w:r>
            </w:ins>
            <w:ins w:id="1327" w:author="Huawei-Chunying Gu" w:date="2025-06-20T08:52:00Z">
              <w:r>
                <w:t>2</w:t>
              </w:r>
            </w:ins>
            <w:ins w:id="1328" w:author="Huawei-Chunying Gu" w:date="2025-06-20T08:51:00Z">
              <w:r w:rsidRPr="006A77F7">
                <w:t>CC</w:t>
              </w:r>
              <w:r>
                <w:t xml:space="preserve"> or </w:t>
              </w:r>
            </w:ins>
            <w:ins w:id="1329" w:author="Huawei-Chunying Gu" w:date="2025-06-20T08:52:00Z">
              <w:r>
                <w:t>3</w:t>
              </w:r>
            </w:ins>
            <w:ins w:id="1330" w:author="Huawei-Chunying Gu" w:date="2025-06-20T08:51:00Z">
              <w:r>
                <w:t>CC</w:t>
              </w:r>
              <w:r w:rsidRPr="006A77F7">
                <w:t xml:space="preserve"> need to be tested</w:t>
              </w:r>
              <w:r>
                <w:t xml:space="preserve"> with</w:t>
              </w:r>
              <w:r w:rsidRPr="006A77F7">
                <w:t xml:space="preserve"> anchor agnostic if max NR CC</w:t>
              </w:r>
            </w:ins>
          </w:p>
        </w:tc>
        <w:tc>
          <w:tcPr>
            <w:tcW w:w="1559" w:type="dxa"/>
            <w:tcBorders>
              <w:top w:val="single" w:sz="4" w:space="0" w:color="auto"/>
              <w:left w:val="single" w:sz="4" w:space="0" w:color="auto"/>
              <w:bottom w:val="single" w:sz="8" w:space="0" w:color="auto"/>
              <w:right w:val="single" w:sz="4" w:space="0" w:color="auto"/>
            </w:tcBorders>
            <w:shd w:val="clear" w:color="auto" w:fill="CFCFCF"/>
            <w:vAlign w:val="center"/>
          </w:tcPr>
          <w:p w14:paraId="5E5E5C9D" w14:textId="5B863B5F" w:rsidR="009C5EC8" w:rsidRPr="006A77F7" w:rsidRDefault="009C5EC8" w:rsidP="009C5EC8">
            <w:pPr>
              <w:pStyle w:val="TAC"/>
              <w:rPr>
                <w:ins w:id="1331" w:author="Huawei-Chunying Gu" w:date="2025-06-19T17:53:00Z"/>
              </w:rPr>
            </w:pPr>
            <w:ins w:id="1332" w:author="Huawei-Chunying Gu" w:date="2025-06-20T08:51:00Z">
              <w:r w:rsidRPr="006A77F7">
                <w:t>No test needed. Only 2CC need to be tested</w:t>
              </w:r>
            </w:ins>
          </w:p>
        </w:tc>
        <w:tc>
          <w:tcPr>
            <w:tcW w:w="1694"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tcPr>
          <w:p w14:paraId="6513CFCB" w14:textId="47A09C34" w:rsidR="009C5EC8" w:rsidRPr="006A77F7" w:rsidRDefault="009C5EC8" w:rsidP="009C5EC8">
            <w:pPr>
              <w:pStyle w:val="TAC"/>
              <w:rPr>
                <w:ins w:id="1333" w:author="Huawei-Chunying Gu" w:date="2025-06-19T17:53:00Z"/>
              </w:rPr>
            </w:pPr>
            <w:ins w:id="1334" w:author="Huawei-Chunying Gu" w:date="2025-06-20T08:51:00Z">
              <w:r w:rsidRPr="006A77F7">
                <w:t>No test needed. Only 2CC need to be tested</w:t>
              </w:r>
            </w:ins>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tcPr>
          <w:p w14:paraId="44179A01" w14:textId="779557EB" w:rsidR="009C5EC8" w:rsidRPr="006A77F7" w:rsidRDefault="009C5EC8" w:rsidP="009C5EC8">
            <w:pPr>
              <w:pStyle w:val="TAC"/>
              <w:rPr>
                <w:ins w:id="1335" w:author="Huawei-Chunying Gu" w:date="2025-06-19T17:53:00Z"/>
              </w:rPr>
            </w:pPr>
            <w:ins w:id="1336" w:author="Huawei-Chunying Gu" w:date="2025-06-20T08:51:00Z">
              <w:r w:rsidRPr="006A77F7">
                <w:t>No test needed. 2CC need to be tested. 3CC need to be tested if IMD</w:t>
              </w:r>
              <w:r>
                <w:t xml:space="preserve"> </w:t>
              </w:r>
              <w:r w:rsidRPr="006A77F7">
                <w:t>(3 band)</w:t>
              </w:r>
            </w:ins>
          </w:p>
        </w:tc>
      </w:tr>
      <w:tr w:rsidR="009C5EC8" w:rsidRPr="006A77F7" w14:paraId="44629F6A" w14:textId="77777777" w:rsidTr="007E244F">
        <w:trPr>
          <w:jc w:val="center"/>
          <w:ins w:id="1337" w:author="Huawei-Chunying Gu" w:date="2025-06-19T17:53:00Z"/>
        </w:trPr>
        <w:tc>
          <w:tcPr>
            <w:tcW w:w="12746" w:type="dxa"/>
            <w:gridSpan w:val="8"/>
            <w:tcBorders>
              <w:top w:val="single" w:sz="8" w:space="0" w:color="auto"/>
              <w:left w:val="single" w:sz="8" w:space="0" w:color="auto"/>
              <w:bottom w:val="single" w:sz="8" w:space="0" w:color="auto"/>
              <w:right w:val="single" w:sz="8" w:space="0" w:color="auto"/>
            </w:tcBorders>
          </w:tcPr>
          <w:p w14:paraId="24DF73E3" w14:textId="4022C734" w:rsidR="009C5EC8" w:rsidRPr="006A77F7" w:rsidRDefault="009C5EC8" w:rsidP="009C5EC8">
            <w:pPr>
              <w:pStyle w:val="TAN"/>
              <w:rPr>
                <w:ins w:id="1338" w:author="Huawei-Chunying Gu" w:date="2025-06-19T17:53:00Z"/>
              </w:rPr>
            </w:pPr>
            <w:ins w:id="1339" w:author="Huawei-Chunying Gu" w:date="2025-06-19T17:53:00Z">
              <w:r w:rsidRPr="006A77F7">
                <w:t>NOTE 1: No such config in TS 38.101-3 [7] V1</w:t>
              </w:r>
            </w:ins>
            <w:ins w:id="1340" w:author="Huawei-Chunying Gu" w:date="2025-08-13T23:11:00Z">
              <w:r w:rsidR="00154313">
                <w:t>9</w:t>
              </w:r>
            </w:ins>
            <w:ins w:id="1341" w:author="Huawei-Chunying Gu" w:date="2025-06-19T17:53:00Z">
              <w:r w:rsidRPr="006A77F7">
                <w:t>.</w:t>
              </w:r>
            </w:ins>
            <w:ins w:id="1342" w:author="Huawei-Chunying Gu" w:date="2025-08-13T23:11:00Z">
              <w:r w:rsidR="00154313">
                <w:t>2</w:t>
              </w:r>
            </w:ins>
            <w:ins w:id="1343" w:author="Huawei-Chunying Gu" w:date="2025-06-19T17:53:00Z">
              <w:r w:rsidRPr="006A77F7">
                <w:t>.0</w:t>
              </w:r>
            </w:ins>
          </w:p>
          <w:p w14:paraId="2B6D80F7" w14:textId="77777777" w:rsidR="009C5EC8" w:rsidRPr="006A77F7" w:rsidRDefault="009C5EC8" w:rsidP="009C5EC8">
            <w:pPr>
              <w:pStyle w:val="TAN"/>
              <w:rPr>
                <w:ins w:id="1344" w:author="Huawei-Chunying Gu" w:date="2025-06-19T17:53:00Z"/>
              </w:rPr>
            </w:pPr>
            <w:ins w:id="1345" w:author="Huawei-Chunying Gu" w:date="2025-06-19T17:53:00Z">
              <w:r w:rsidRPr="006A77F7">
                <w:t>NOTE 2: 2CC BW class C is indicated in the table. The same rules apply to BW class B</w:t>
              </w:r>
            </w:ins>
          </w:p>
          <w:p w14:paraId="22F951BC" w14:textId="77777777" w:rsidR="009C5EC8" w:rsidRPr="006A77F7" w:rsidRDefault="009C5EC8" w:rsidP="009C5EC8">
            <w:pPr>
              <w:pStyle w:val="TAN"/>
              <w:rPr>
                <w:ins w:id="1346" w:author="Huawei-Chunying Gu" w:date="2025-06-19T17:53:00Z"/>
              </w:rPr>
            </w:pPr>
            <w:ins w:id="1347" w:author="Huawei-Chunying Gu" w:date="2025-06-19T17:53:00Z">
              <w:r w:rsidRPr="006A77F7">
                <w:t>NOTE 3: Different test coverage is indicated by colour coding in this table.</w:t>
              </w:r>
            </w:ins>
          </w:p>
          <w:p w14:paraId="51C15025" w14:textId="77777777" w:rsidR="009C5EC8" w:rsidRPr="006A77F7" w:rsidRDefault="009C5EC8" w:rsidP="009C5EC8">
            <w:pPr>
              <w:pStyle w:val="TAN"/>
              <w:rPr>
                <w:ins w:id="1348" w:author="Huawei-Chunying Gu" w:date="2025-06-19T17:53:00Z"/>
                <w:lang w:eastAsia="zh-CN"/>
              </w:rPr>
            </w:pPr>
            <w:ins w:id="1349" w:author="Huawei-Chunying Gu" w:date="2025-06-19T17:53:00Z">
              <w:r w:rsidRPr="006A77F7">
                <w:t>NOTE 4: Applicable to both EN-DC configurations not affected by any exception and EN-DC configurations affected by exceptions, corresponding to Table 7.3B.2.3_1.2.4.1-1.</w:t>
              </w:r>
              <w:r w:rsidRPr="006A77F7">
                <w:rPr>
                  <w:lang w:eastAsia="zh-CN"/>
                </w:rPr>
                <w:t xml:space="preserve"> </w:t>
              </w:r>
            </w:ins>
          </w:p>
          <w:p w14:paraId="002C73C9" w14:textId="77777777" w:rsidR="009C5EC8" w:rsidRPr="006A77F7" w:rsidRDefault="009C5EC8" w:rsidP="009C5EC8">
            <w:pPr>
              <w:pStyle w:val="TAN"/>
              <w:rPr>
                <w:ins w:id="1350" w:author="Huawei-Chunying Gu" w:date="2025-06-19T17:53:00Z"/>
              </w:rPr>
            </w:pPr>
            <w:ins w:id="1351" w:author="Huawei-Chunying Gu" w:date="2025-06-19T17:53:00Z">
              <w:r w:rsidRPr="006A77F7">
                <w:rPr>
                  <w:lang w:eastAsia="zh-CN"/>
                </w:rPr>
                <w:t xml:space="preserve">NOTE 5: Only applicable to </w:t>
              </w:r>
              <w:r w:rsidRPr="006A77F7">
                <w:t>EN-DC configurations affected by exceptions, including UL harmonics, harmonic mixing, cross band isolation and 2UL intermodulation.</w:t>
              </w:r>
            </w:ins>
          </w:p>
        </w:tc>
      </w:tr>
    </w:tbl>
    <w:p w14:paraId="3B176EA2" w14:textId="0CFC175E" w:rsidR="00B74AD7" w:rsidRPr="00B74AD7" w:rsidRDefault="00B74AD7" w:rsidP="00E153C6">
      <w:pPr>
        <w:rPr>
          <w:ins w:id="1352" w:author="Huawei-Chunying Gu" w:date="2025-06-19T17:53:00Z"/>
        </w:rPr>
      </w:pPr>
    </w:p>
    <w:p w14:paraId="1B5F8D8B" w14:textId="549482EE" w:rsidR="003A0D5C" w:rsidRDefault="003A0D5C" w:rsidP="00E153C6">
      <w:pPr>
        <w:rPr>
          <w:ins w:id="1353" w:author="Huawei-Chunying Gu" w:date="2025-06-19T11:47:00Z"/>
        </w:rPr>
      </w:pPr>
    </w:p>
    <w:p w14:paraId="22D7F6B3" w14:textId="77777777" w:rsidR="00C23120" w:rsidRDefault="00C23120" w:rsidP="00E153C6">
      <w:pPr>
        <w:rPr>
          <w:ins w:id="1354" w:author="Huawei-Chunying Gu" w:date="2025-06-19T11:47:00Z"/>
        </w:rPr>
        <w:sectPr w:rsidR="00C23120" w:rsidSect="000D10AF">
          <w:footnotePr>
            <w:numRestart w:val="eachSect"/>
          </w:footnotePr>
          <w:pgSz w:w="16840" w:h="11907" w:orient="landscape" w:code="9"/>
          <w:pgMar w:top="1134" w:right="1418" w:bottom="1134" w:left="1134" w:header="680" w:footer="567" w:gutter="0"/>
          <w:cols w:space="720"/>
          <w:docGrid w:linePitch="272"/>
        </w:sectPr>
      </w:pPr>
    </w:p>
    <w:p w14:paraId="664D8CA4" w14:textId="77777777" w:rsidR="000A1FE0" w:rsidRPr="006A77F7" w:rsidRDefault="000A1FE0" w:rsidP="00E153C6"/>
    <w:p w14:paraId="579BA6A8" w14:textId="77777777" w:rsidR="00E153C6" w:rsidRPr="006A77F7" w:rsidRDefault="00E153C6" w:rsidP="00E153C6">
      <w:pPr>
        <w:pStyle w:val="2"/>
      </w:pPr>
      <w:bookmarkStart w:id="1355" w:name="_Toc187845762"/>
      <w:r w:rsidRPr="006A77F7">
        <w:t>D.2.7</w:t>
      </w:r>
      <w:r w:rsidRPr="006A77F7">
        <w:tab/>
        <w:t>Test Environment</w:t>
      </w:r>
      <w:bookmarkEnd w:id="372"/>
      <w:bookmarkEnd w:id="373"/>
      <w:bookmarkEnd w:id="374"/>
      <w:bookmarkEnd w:id="375"/>
      <w:bookmarkEnd w:id="376"/>
      <w:bookmarkEnd w:id="1355"/>
    </w:p>
    <w:p w14:paraId="09555EFD" w14:textId="77777777" w:rsidR="00E153C6" w:rsidRPr="006A77F7" w:rsidRDefault="00E153C6" w:rsidP="00E153C6">
      <w:pPr>
        <w:rPr>
          <w:lang w:eastAsia="ja-JP"/>
        </w:rPr>
      </w:pPr>
      <w:r w:rsidRPr="006A77F7">
        <w:rPr>
          <w:lang w:eastAsia="ja-JP"/>
        </w:rPr>
        <w:t xml:space="preserve">The test environment for FR1 EN-DC RX sensitivity measurement is </w:t>
      </w:r>
      <w:r w:rsidRPr="006A77F7">
        <w:t>Normal, TL/VL, TL/VH, TH/VL, TH/VH</w:t>
      </w:r>
      <w:r w:rsidRPr="006A77F7">
        <w:rPr>
          <w:lang w:eastAsia="ja-JP"/>
        </w:rPr>
        <w:t xml:space="preserve"> (same as for NR CA).</w:t>
      </w:r>
    </w:p>
    <w:p w14:paraId="2B29CF3A" w14:textId="77777777" w:rsidR="00E153C6" w:rsidRPr="006A77F7" w:rsidRDefault="00E153C6" w:rsidP="00E153C6">
      <w:pPr>
        <w:pStyle w:val="2"/>
      </w:pPr>
      <w:bookmarkStart w:id="1356" w:name="_Toc68073960"/>
      <w:bookmarkStart w:id="1357" w:name="_Toc75371822"/>
      <w:bookmarkStart w:id="1358" w:name="_Toc83727890"/>
      <w:bookmarkStart w:id="1359" w:name="_Toc100005995"/>
      <w:bookmarkStart w:id="1360" w:name="_Toc106703543"/>
      <w:bookmarkStart w:id="1361" w:name="_Toc187845763"/>
      <w:r w:rsidRPr="006A77F7">
        <w:t>D.2.8</w:t>
      </w:r>
      <w:r w:rsidRPr="006A77F7">
        <w:tab/>
        <w:t>Test Frequencies selections for EN-DC</w:t>
      </w:r>
      <w:bookmarkEnd w:id="1356"/>
      <w:bookmarkEnd w:id="1357"/>
      <w:bookmarkEnd w:id="1358"/>
      <w:bookmarkEnd w:id="1359"/>
      <w:bookmarkEnd w:id="1360"/>
      <w:bookmarkEnd w:id="1361"/>
    </w:p>
    <w:p w14:paraId="7DFFAA33" w14:textId="77777777" w:rsidR="00E153C6" w:rsidRPr="006A77F7" w:rsidRDefault="00E153C6" w:rsidP="00E153C6">
      <w:pPr>
        <w:rPr>
          <w:rFonts w:eastAsia="MS Mincho"/>
          <w:lang w:eastAsia="ja-JP"/>
        </w:rPr>
      </w:pPr>
      <w:r w:rsidRPr="006A77F7">
        <w:rPr>
          <w:rFonts w:eastAsia="MS Mincho"/>
          <w:lang w:eastAsia="ja-JP"/>
        </w:rPr>
        <w:t>In E-UTRA DL CA and UL CA reference sensitivity testing, Low range and High range are selected for intra-band CA testing. Mid-range is selected for inter band E-UTRA CA testing.</w:t>
      </w:r>
    </w:p>
    <w:p w14:paraId="54316754" w14:textId="77777777" w:rsidR="00E153C6" w:rsidRPr="006A77F7" w:rsidRDefault="00E153C6" w:rsidP="00E153C6">
      <w:r w:rsidRPr="006A77F7">
        <w:t>In standalone NR CA reference sensitivity testing, Low and High Range are tested as default for intra-band and Mid-range for inter-band. For CA combinations containing intra-band configuration in an inter-band CA configuration, low and high range are tested for intra-band CA and mid channel for inter-band without intra-band component.</w:t>
      </w:r>
    </w:p>
    <w:p w14:paraId="0655E4A6" w14:textId="77777777" w:rsidR="00E153C6" w:rsidRPr="006A77F7" w:rsidRDefault="00E153C6" w:rsidP="00E153C6">
      <w:r w:rsidRPr="006A77F7">
        <w:t>The same principle shall apply for EN-DC testing.</w:t>
      </w:r>
    </w:p>
    <w:p w14:paraId="283173B2" w14:textId="77777777" w:rsidR="00E153C6" w:rsidRPr="006A77F7" w:rsidRDefault="00E153C6" w:rsidP="00E153C6">
      <w:pPr>
        <w:pStyle w:val="TH"/>
      </w:pPr>
      <w:r w:rsidRPr="006A77F7">
        <w:t>Table D.2.8-1: Void</w:t>
      </w:r>
    </w:p>
    <w:p w14:paraId="0C3040C5" w14:textId="77777777" w:rsidR="00E153C6" w:rsidRPr="006A77F7" w:rsidRDefault="00E153C6" w:rsidP="00E153C6">
      <w:r w:rsidRPr="006A77F7">
        <w:t>For EN-DC configurations affected by IMD exceptions where the exception is avoided, the test frequency and bandwidth are FFS.</w:t>
      </w:r>
    </w:p>
    <w:p w14:paraId="32317586" w14:textId="77777777" w:rsidR="00E153C6" w:rsidRPr="006A77F7" w:rsidRDefault="00E153C6" w:rsidP="00E153C6">
      <w:pPr>
        <w:pStyle w:val="2"/>
      </w:pPr>
      <w:bookmarkStart w:id="1362" w:name="_Toc83727891"/>
      <w:bookmarkStart w:id="1363" w:name="_Toc100005996"/>
      <w:bookmarkStart w:id="1364" w:name="_Toc106703544"/>
      <w:bookmarkStart w:id="1365" w:name="_Toc187845764"/>
      <w:bookmarkStart w:id="1366" w:name="_Toc68073961"/>
      <w:bookmarkStart w:id="1367" w:name="_Toc75371823"/>
      <w:r w:rsidRPr="006A77F7">
        <w:t>D.2.9</w:t>
      </w:r>
      <w:r w:rsidRPr="006A77F7">
        <w:tab/>
        <w:t xml:space="preserve">Test EN-DC </w:t>
      </w:r>
      <w:r w:rsidRPr="006A77F7">
        <w:rPr>
          <w:bCs/>
        </w:rPr>
        <w:t>channel bandwidth</w:t>
      </w:r>
      <w:bookmarkEnd w:id="1362"/>
      <w:bookmarkEnd w:id="1363"/>
      <w:bookmarkEnd w:id="1364"/>
      <w:bookmarkEnd w:id="1365"/>
    </w:p>
    <w:p w14:paraId="2E7652BF" w14:textId="77777777" w:rsidR="00E153C6" w:rsidRPr="006A77F7" w:rsidRDefault="00E153C6" w:rsidP="00E153C6">
      <w:pPr>
        <w:pStyle w:val="3"/>
      </w:pPr>
      <w:bookmarkStart w:id="1368" w:name="_Toc83727892"/>
      <w:bookmarkStart w:id="1369" w:name="_Toc100005997"/>
      <w:bookmarkStart w:id="1370" w:name="_Toc106703545"/>
      <w:bookmarkStart w:id="1371" w:name="_Toc187845765"/>
      <w:r w:rsidRPr="006A77F7">
        <w:t>D.2.9.1</w:t>
      </w:r>
      <w:r w:rsidRPr="006A77F7">
        <w:tab/>
        <w:t>Test point selection EN-DC configuration without exception</w:t>
      </w:r>
      <w:bookmarkEnd w:id="1366"/>
      <w:bookmarkEnd w:id="1367"/>
      <w:bookmarkEnd w:id="1368"/>
      <w:bookmarkEnd w:id="1369"/>
      <w:bookmarkEnd w:id="1370"/>
      <w:bookmarkEnd w:id="1371"/>
    </w:p>
    <w:p w14:paraId="0C5144A7" w14:textId="77777777" w:rsidR="00E153C6" w:rsidRPr="006A77F7" w:rsidRDefault="00E153C6" w:rsidP="00E153C6">
      <w:r w:rsidRPr="006A77F7">
        <w:t xml:space="preserve">Follow similar arguments for frequency selection, for regular inter-band EN-DC and intra-band non-contiguous testing, the NR channel bandwidths shall follow what is specified in SA scenario. </w:t>
      </w:r>
      <w:r w:rsidRPr="006A77F7">
        <w:rPr>
          <w:lang w:eastAsia="ja-JP"/>
        </w:rPr>
        <w:t xml:space="preserve">Since the objective is to test NR performance, it is sufficient to select 5 MHz channel bandwidth for E-UTRA carrier, which </w:t>
      </w:r>
      <w:r w:rsidRPr="006A77F7">
        <w:t>is common for all E-UTRA bands.</w:t>
      </w:r>
    </w:p>
    <w:p w14:paraId="24C37749" w14:textId="77777777" w:rsidR="00E153C6" w:rsidRPr="006A77F7" w:rsidRDefault="00E153C6" w:rsidP="00E153C6">
      <w:r w:rsidRPr="006A77F7">
        <w:t>For intra-band contiguous EN-DC testing, the highest bandwidth is selected for E-UTRA carrier and NR carrier, respectively.</w:t>
      </w:r>
    </w:p>
    <w:p w14:paraId="79C40355" w14:textId="77777777" w:rsidR="00E153C6" w:rsidRPr="006A77F7" w:rsidRDefault="00E153C6" w:rsidP="00E153C6">
      <w:pPr>
        <w:pStyle w:val="3"/>
      </w:pPr>
      <w:bookmarkStart w:id="1372" w:name="_Toc68073962"/>
      <w:bookmarkStart w:id="1373" w:name="_Toc75371824"/>
      <w:bookmarkStart w:id="1374" w:name="_Toc83727893"/>
      <w:bookmarkStart w:id="1375" w:name="_Toc100005998"/>
      <w:bookmarkStart w:id="1376" w:name="_Toc106703546"/>
      <w:bookmarkStart w:id="1377" w:name="_Toc187845766"/>
      <w:r w:rsidRPr="006A77F7">
        <w:t>D.2.9.2</w:t>
      </w:r>
      <w:r w:rsidRPr="006A77F7">
        <w:tab/>
        <w:t>Test point selection EN-DC configuration with exception</w:t>
      </w:r>
      <w:bookmarkEnd w:id="1372"/>
      <w:bookmarkEnd w:id="1373"/>
      <w:bookmarkEnd w:id="1374"/>
      <w:bookmarkEnd w:id="1375"/>
      <w:bookmarkEnd w:id="1376"/>
      <w:bookmarkEnd w:id="1377"/>
    </w:p>
    <w:p w14:paraId="6FC0CF95" w14:textId="77777777" w:rsidR="00E153C6" w:rsidRPr="006A77F7" w:rsidRDefault="00E153C6" w:rsidP="00E153C6">
      <w:pPr>
        <w:rPr>
          <w:lang w:eastAsia="ja-JP"/>
        </w:rPr>
      </w:pPr>
      <w:r w:rsidRPr="006A77F7">
        <w:t xml:space="preserve">For inter-band </w:t>
      </w:r>
      <w:r w:rsidRPr="006A77F7">
        <w:rPr>
          <w:lang w:eastAsia="ja-JP"/>
        </w:rPr>
        <w:t>EN-DC configuration with exception requirement due to UL harmonics, Rx mixing and cross band isolation, the highest channel bandwidth shall be tested for E-UTRA and</w:t>
      </w:r>
      <w:r w:rsidRPr="006A77F7">
        <w:rPr>
          <w:lang w:eastAsia="zh-CN"/>
        </w:rPr>
        <w:t xml:space="preserve"> NR carrier.</w:t>
      </w:r>
    </w:p>
    <w:p w14:paraId="52E88322" w14:textId="77777777" w:rsidR="00E153C6" w:rsidRPr="006A77F7" w:rsidRDefault="00E153C6" w:rsidP="00E153C6">
      <w:r w:rsidRPr="006A77F7">
        <w:t xml:space="preserve">For </w:t>
      </w:r>
      <w:r w:rsidRPr="006A77F7">
        <w:rPr>
          <w:lang w:eastAsia="ja-JP"/>
        </w:rPr>
        <w:t xml:space="preserve">inter-band EN-DC configuration with exception requirement due to 2UL intermodulation, </w:t>
      </w:r>
      <w:r w:rsidRPr="006A77F7">
        <w:t>the test channel bandwidth selection for both NR and E-UTRA are EN-DC combo dependent. There are fixed channel bandwidth pairs required for these exceptional test scenarios.</w:t>
      </w:r>
    </w:p>
    <w:p w14:paraId="3CFBA0DE" w14:textId="77777777" w:rsidR="00E153C6" w:rsidRPr="006A77F7" w:rsidRDefault="00E153C6" w:rsidP="00E153C6">
      <w:r w:rsidRPr="006A77F7">
        <w:t xml:space="preserve">For </w:t>
      </w:r>
      <w:r w:rsidRPr="006A77F7">
        <w:rPr>
          <w:lang w:eastAsia="ja-JP"/>
        </w:rPr>
        <w:t xml:space="preserve">intra-band EN-DC configuration with exception requirement, </w:t>
      </w:r>
      <w:r w:rsidRPr="006A77F7">
        <w:t>the test channel bandwidth selection for both NR and E-UTRA are EN-DC combo dependent. There are fixed channel bandwidth pairs required for these exceptional test scenarios.</w:t>
      </w:r>
    </w:p>
    <w:p w14:paraId="1C57459C" w14:textId="77777777" w:rsidR="00E153C6" w:rsidRPr="006A77F7" w:rsidRDefault="00E153C6" w:rsidP="00E153C6">
      <w:r w:rsidRPr="006A77F7">
        <w:rPr>
          <w:lang w:eastAsia="ja-JP"/>
        </w:rPr>
        <w:t>Only 5 MHz channel bandwidth shall be employed by E-UTRA band</w:t>
      </w:r>
      <w:r w:rsidRPr="006A77F7">
        <w:t xml:space="preserve">, Lowest, Mid, Highest </w:t>
      </w:r>
      <w:r w:rsidRPr="006A77F7">
        <w:rPr>
          <w:lang w:eastAsia="ja-JP"/>
        </w:rPr>
        <w:t xml:space="preserve">channel bandwidth shall be selected for NR carrier for </w:t>
      </w:r>
      <w:r w:rsidRPr="006A77F7">
        <w:t>EN-DC non- exceptional testing.</w:t>
      </w:r>
    </w:p>
    <w:p w14:paraId="5B1626CB" w14:textId="77777777" w:rsidR="00E153C6" w:rsidRPr="006A77F7" w:rsidRDefault="00E153C6" w:rsidP="00E153C6">
      <w:pPr>
        <w:pStyle w:val="2"/>
      </w:pPr>
      <w:bookmarkStart w:id="1378" w:name="_Hlk63090331"/>
      <w:bookmarkStart w:id="1379" w:name="_Toc68073963"/>
      <w:bookmarkStart w:id="1380" w:name="_Toc75371825"/>
      <w:bookmarkStart w:id="1381" w:name="_Toc83727894"/>
      <w:bookmarkStart w:id="1382" w:name="_Toc100005999"/>
      <w:bookmarkStart w:id="1383" w:name="_Toc106703547"/>
      <w:bookmarkStart w:id="1384" w:name="_Toc187845767"/>
      <w:r w:rsidRPr="006A77F7">
        <w:t>D.2.10</w:t>
      </w:r>
      <w:bookmarkEnd w:id="1378"/>
      <w:r w:rsidRPr="006A77F7">
        <w:tab/>
        <w:t>RB allocation and RB location selections</w:t>
      </w:r>
      <w:bookmarkEnd w:id="1379"/>
      <w:bookmarkEnd w:id="1380"/>
      <w:bookmarkEnd w:id="1381"/>
      <w:bookmarkEnd w:id="1382"/>
      <w:bookmarkEnd w:id="1383"/>
      <w:bookmarkEnd w:id="1384"/>
    </w:p>
    <w:p w14:paraId="7BDB31A1" w14:textId="77777777" w:rsidR="00E153C6" w:rsidRPr="006A77F7" w:rsidRDefault="00E153C6" w:rsidP="00E153C6">
      <w:pPr>
        <w:pStyle w:val="3"/>
      </w:pPr>
      <w:bookmarkStart w:id="1385" w:name="_Hlk63090373"/>
      <w:bookmarkStart w:id="1386" w:name="_Toc68073964"/>
      <w:bookmarkStart w:id="1387" w:name="_Toc75371826"/>
      <w:bookmarkStart w:id="1388" w:name="_Toc83727895"/>
      <w:bookmarkStart w:id="1389" w:name="_Toc100006000"/>
      <w:bookmarkStart w:id="1390" w:name="_Toc106703548"/>
      <w:bookmarkStart w:id="1391" w:name="_Toc187845768"/>
      <w:r w:rsidRPr="006A77F7">
        <w:t>D.2.10.1</w:t>
      </w:r>
      <w:bookmarkEnd w:id="1385"/>
      <w:r w:rsidRPr="006A77F7">
        <w:tab/>
        <w:t xml:space="preserve">Test point selection </w:t>
      </w:r>
      <w:r w:rsidRPr="006A77F7">
        <w:rPr>
          <w:lang w:eastAsia="ja-JP"/>
        </w:rPr>
        <w:t>EN-DC configuration without exception</w:t>
      </w:r>
      <w:bookmarkEnd w:id="1386"/>
      <w:bookmarkEnd w:id="1387"/>
      <w:bookmarkEnd w:id="1388"/>
      <w:bookmarkEnd w:id="1389"/>
      <w:bookmarkEnd w:id="1390"/>
      <w:bookmarkEnd w:id="1391"/>
    </w:p>
    <w:p w14:paraId="230BDF4E" w14:textId="77777777" w:rsidR="00E153C6" w:rsidRPr="006A77F7" w:rsidRDefault="00E153C6" w:rsidP="00E153C6">
      <w:pPr>
        <w:rPr>
          <w:lang w:eastAsia="ja-JP"/>
        </w:rPr>
      </w:pPr>
      <w:r w:rsidRPr="006A77F7">
        <w:rPr>
          <w:lang w:eastAsia="ja-JP"/>
        </w:rPr>
        <w:t>Following the E-UTRA anchor-agnostic proposed in R5-185916 [6], E-UTRA operation does not interfere with NR connection, 0 RB were proposed for both UL and DL channels for non-exceptional test scenarios.</w:t>
      </w:r>
    </w:p>
    <w:p w14:paraId="198289E1" w14:textId="77777777" w:rsidR="00E153C6" w:rsidRPr="006A77F7" w:rsidRDefault="00E153C6" w:rsidP="00E153C6">
      <w:pPr>
        <w:rPr>
          <w:lang w:eastAsia="ja-JP"/>
        </w:rPr>
      </w:pPr>
      <w:r w:rsidRPr="006A77F7">
        <w:rPr>
          <w:lang w:eastAsia="ja-JP"/>
        </w:rPr>
        <w:t>There is no reason to deviate from current NR configurations for RB allocation selection employed in standalone testing.</w:t>
      </w:r>
    </w:p>
    <w:p w14:paraId="3FF04EB6" w14:textId="77777777" w:rsidR="00E153C6" w:rsidRPr="006A77F7" w:rsidRDefault="00E153C6" w:rsidP="00E153C6">
      <w:pPr>
        <w:pStyle w:val="3"/>
      </w:pPr>
      <w:bookmarkStart w:id="1392" w:name="_Toc68073965"/>
      <w:bookmarkStart w:id="1393" w:name="_Toc75371827"/>
      <w:bookmarkStart w:id="1394" w:name="_Toc83727896"/>
      <w:bookmarkStart w:id="1395" w:name="_Toc100006001"/>
      <w:bookmarkStart w:id="1396" w:name="_Toc106703549"/>
      <w:bookmarkStart w:id="1397" w:name="_Toc187845769"/>
      <w:r w:rsidRPr="006A77F7">
        <w:lastRenderedPageBreak/>
        <w:t>D.2.10.2</w:t>
      </w:r>
      <w:r w:rsidRPr="006A77F7">
        <w:tab/>
        <w:t xml:space="preserve">Test point selection </w:t>
      </w:r>
      <w:r w:rsidRPr="006A77F7">
        <w:rPr>
          <w:lang w:eastAsia="ja-JP"/>
        </w:rPr>
        <w:t>EN-DC configuration with exception when exception applies</w:t>
      </w:r>
      <w:bookmarkEnd w:id="1392"/>
      <w:bookmarkEnd w:id="1393"/>
      <w:bookmarkEnd w:id="1394"/>
      <w:bookmarkEnd w:id="1395"/>
      <w:bookmarkEnd w:id="1396"/>
      <w:bookmarkEnd w:id="1397"/>
    </w:p>
    <w:p w14:paraId="01086B05" w14:textId="77777777" w:rsidR="00E153C6" w:rsidRPr="006A77F7" w:rsidRDefault="00E153C6" w:rsidP="00E153C6">
      <w:r w:rsidRPr="006A77F7">
        <w:t xml:space="preserve">For EN-DC </w:t>
      </w:r>
      <w:r w:rsidRPr="006A77F7">
        <w:rPr>
          <w:lang w:eastAsia="ja-JP"/>
        </w:rPr>
        <w:t xml:space="preserve">inter-band and intra-band EN-DC exceptional test scenarios, </w:t>
      </w:r>
      <w:r w:rsidRPr="006A77F7">
        <w:t xml:space="preserve">the RB allocation for both NR and E-UTRA are selected </w:t>
      </w:r>
      <w:r w:rsidRPr="006A77F7">
        <w:rPr>
          <w:lang w:eastAsia="ja-JP"/>
        </w:rPr>
        <w:t>as specified in</w:t>
      </w:r>
      <w:r w:rsidRPr="006A77F7">
        <w:t xml:space="preserve"> TS 38.101-3 [7] for the EN-DC band combination.</w:t>
      </w:r>
    </w:p>
    <w:p w14:paraId="3AFE5C8F" w14:textId="77777777" w:rsidR="00E153C6" w:rsidRPr="006A77F7" w:rsidRDefault="00E153C6" w:rsidP="00E153C6">
      <w:r w:rsidRPr="006A77F7">
        <w:rPr>
          <w:lang w:eastAsia="ja-JP"/>
        </w:rPr>
        <w:t xml:space="preserve">Based on the </w:t>
      </w:r>
      <w:r w:rsidRPr="006A77F7">
        <w:t xml:space="preserve">E-UTRA anchor-agnostic approach, 0 RB shall be used for both UL and DL channels for non-exceptional test scenarios. </w:t>
      </w:r>
      <w:r w:rsidRPr="006A77F7">
        <w:rPr>
          <w:lang w:eastAsia="ja-JP"/>
        </w:rPr>
        <w:t xml:space="preserve">RB allocation for NR carrier in </w:t>
      </w:r>
      <w:r w:rsidRPr="006A77F7">
        <w:t>inter-band EN-DC non- exceptional testing shall follow what is selected for standalone testing.</w:t>
      </w:r>
    </w:p>
    <w:p w14:paraId="4B31A733" w14:textId="77777777" w:rsidR="00E153C6" w:rsidRPr="006A77F7" w:rsidRDefault="00E153C6" w:rsidP="00E153C6">
      <w:pPr>
        <w:pStyle w:val="3"/>
        <w:rPr>
          <w:lang w:eastAsia="ja-JP"/>
        </w:rPr>
      </w:pPr>
      <w:bookmarkStart w:id="1398" w:name="_Toc68073966"/>
      <w:bookmarkStart w:id="1399" w:name="_Toc75371828"/>
      <w:bookmarkStart w:id="1400" w:name="_Toc83727897"/>
      <w:bookmarkStart w:id="1401" w:name="_Toc100006002"/>
      <w:bookmarkStart w:id="1402" w:name="_Toc106703550"/>
      <w:bookmarkStart w:id="1403" w:name="_Toc187845770"/>
      <w:r w:rsidRPr="006A77F7">
        <w:t>D.2.10.3</w:t>
      </w:r>
      <w:r w:rsidRPr="006A77F7">
        <w:tab/>
      </w:r>
      <w:r w:rsidRPr="006A77F7">
        <w:rPr>
          <w:lang w:eastAsia="ja-JP"/>
        </w:rPr>
        <w:t>Test point selection EN-DC configuration with exception when exception does not apply</w:t>
      </w:r>
      <w:bookmarkEnd w:id="1398"/>
      <w:bookmarkEnd w:id="1399"/>
      <w:bookmarkEnd w:id="1400"/>
      <w:bookmarkEnd w:id="1401"/>
      <w:bookmarkEnd w:id="1402"/>
      <w:bookmarkEnd w:id="1403"/>
    </w:p>
    <w:p w14:paraId="4AE83F3F" w14:textId="77777777" w:rsidR="00E153C6" w:rsidRPr="006A77F7" w:rsidRDefault="00E153C6" w:rsidP="00E153C6">
      <w:pPr>
        <w:rPr>
          <w:lang w:eastAsia="ja-JP"/>
        </w:rPr>
      </w:pPr>
      <w:r w:rsidRPr="006A77F7">
        <w:rPr>
          <w:lang w:eastAsia="ja-JP"/>
        </w:rPr>
        <w:t>According to the test principle outlined in clause D.2.5, there is a need to verify the UE performance when the exception is avoided and MSD=0 dB applies. Detailed background can be found in [9].</w:t>
      </w:r>
    </w:p>
    <w:p w14:paraId="4ACF270F" w14:textId="77777777" w:rsidR="00E153C6" w:rsidRPr="006A77F7" w:rsidRDefault="00E153C6" w:rsidP="00E153C6">
      <w:pPr>
        <w:rPr>
          <w:lang w:eastAsia="ja-JP"/>
        </w:rPr>
      </w:pPr>
      <w:r w:rsidRPr="006A77F7">
        <w:rPr>
          <w:lang w:eastAsia="ja-JP"/>
        </w:rPr>
        <w:t>The calculation of test frequency for avoiding exceptions is presented in clause 2.5. The UL configuration also need to be determined and may be with one or two simultaneous UL CCs depending on the scenario.</w:t>
      </w:r>
    </w:p>
    <w:p w14:paraId="081A35C2" w14:textId="77777777" w:rsidR="00E153C6" w:rsidRPr="006A77F7" w:rsidRDefault="00E153C6" w:rsidP="00E153C6">
      <w:pPr>
        <w:rPr>
          <w:lang w:eastAsia="ja-JP"/>
        </w:rPr>
      </w:pPr>
      <w:r w:rsidRPr="006A77F7">
        <w:rPr>
          <w:lang w:eastAsia="ja-JP"/>
        </w:rPr>
        <w:t>For HD and HM exceptions when the victim band is TDD there is no need from an interference point of view to have UL active on the victim band, meaning this can be verified with 1UL. The same can apply for EN-DC configurations where single switched Tx is allowed. In the case of FDD victim band when 2UL Is mandatory, both UL CCs should be active since this represents the worst case.</w:t>
      </w:r>
    </w:p>
    <w:p w14:paraId="708CF5A4" w14:textId="77777777" w:rsidR="00E153C6" w:rsidRPr="006A77F7" w:rsidRDefault="00E153C6" w:rsidP="00E153C6">
      <w:pPr>
        <w:rPr>
          <w:lang w:eastAsia="ja-JP"/>
        </w:rPr>
      </w:pPr>
      <w:r w:rsidRPr="006A77F7">
        <w:rPr>
          <w:lang w:eastAsia="ja-JP"/>
        </w:rPr>
        <w:t>For CBI exceptions the requirements are defined in two different ways depending on the EN-DC configuration:</w:t>
      </w:r>
    </w:p>
    <w:p w14:paraId="6AB88E2F" w14:textId="77777777" w:rsidR="00E153C6" w:rsidRPr="006A77F7" w:rsidRDefault="00E153C6" w:rsidP="00E153C6">
      <w:pPr>
        <w:pStyle w:val="B1"/>
        <w:rPr>
          <w:lang w:eastAsia="ja-JP"/>
        </w:rPr>
      </w:pPr>
      <w:r w:rsidRPr="006A77F7">
        <w:rPr>
          <w:lang w:eastAsia="ja-JP"/>
        </w:rPr>
        <w:t>1.</w:t>
      </w:r>
      <w:r w:rsidRPr="006A77F7">
        <w:rPr>
          <w:lang w:eastAsia="ja-JP"/>
        </w:rPr>
        <w:tab/>
        <w:t>Exception applies for any frequency separation as long as aggressor UL is active. In this case, the only way to avoid the exception is to not have UL active on the aggressor band. The test point then becomes very similar to the standalone test and then does not need to be tested for a SA and NSA capable UE. Therefore, CBI exception avoiding could not be tested for this kind of combinations.</w:t>
      </w:r>
    </w:p>
    <w:p w14:paraId="453399C9" w14:textId="77777777" w:rsidR="00E153C6" w:rsidRPr="006A77F7" w:rsidRDefault="00E153C6" w:rsidP="00E153C6">
      <w:pPr>
        <w:pStyle w:val="B1"/>
        <w:rPr>
          <w:lang w:eastAsia="ja-JP"/>
        </w:rPr>
      </w:pPr>
      <w:r w:rsidRPr="006A77F7">
        <w:rPr>
          <w:lang w:eastAsia="ja-JP"/>
        </w:rPr>
        <w:t>2.</w:t>
      </w:r>
      <w:r w:rsidRPr="006A77F7">
        <w:rPr>
          <w:lang w:eastAsia="ja-JP"/>
        </w:rPr>
        <w:tab/>
        <w:t>Exception applies only if separation is small. Just like for HD and HM exceptions, the exception can be avoided by configuring a larger separation with aggressor signal still active.</w:t>
      </w:r>
    </w:p>
    <w:p w14:paraId="679F7F65" w14:textId="77777777" w:rsidR="00E153C6" w:rsidRPr="006A77F7" w:rsidRDefault="00E153C6" w:rsidP="00E153C6">
      <w:pPr>
        <w:rPr>
          <w:lang w:eastAsia="ja-JP"/>
        </w:rPr>
      </w:pPr>
      <w:r w:rsidRPr="006A77F7">
        <w:rPr>
          <w:lang w:eastAsia="ja-JP"/>
        </w:rPr>
        <w:t xml:space="preserve">For 2-band IMD exceptions, the exception is avoided by changing the frequency of one of the CCs such that the intermodulation does not overlap with the victim CC anymore. In the case of multiple IMD affecting the same victim band, only the worst case IMD may be tested. </w:t>
      </w:r>
      <w:bookmarkStart w:id="1404" w:name="_Hlk63340498"/>
      <w:r w:rsidRPr="006A77F7">
        <w:rPr>
          <w:lang w:eastAsia="ja-JP"/>
        </w:rPr>
        <w:t xml:space="preserve">However, </w:t>
      </w:r>
      <w:r w:rsidRPr="006A77F7">
        <w:rPr>
          <w:lang w:eastAsia="zh-CN"/>
        </w:rPr>
        <w:t xml:space="preserve">in TS 38.101-3[7], there is no general criteria in which REFSENS can be fulfilled with MSD=0 for the EN-DC combinations which have </w:t>
      </w:r>
      <w:bookmarkStart w:id="1405" w:name="OLE_LINK192"/>
      <w:bookmarkStart w:id="1406" w:name="OLE_LINK193"/>
      <w:r w:rsidRPr="006A77F7">
        <w:rPr>
          <w:lang w:eastAsia="zh-CN"/>
        </w:rPr>
        <w:t>MSD exceptions due to IMD interference</w:t>
      </w:r>
      <w:bookmarkEnd w:id="1405"/>
      <w:bookmarkEnd w:id="1406"/>
      <w:r w:rsidRPr="006A77F7">
        <w:rPr>
          <w:lang w:eastAsia="zh-CN"/>
        </w:rPr>
        <w:t xml:space="preserve"> (2 UL active). The 2-band IMD exception avoiding testing is still FFS in TS 38.521-3[4].</w:t>
      </w:r>
    </w:p>
    <w:p w14:paraId="6CE73B8D" w14:textId="77777777" w:rsidR="00E153C6" w:rsidRPr="006A77F7" w:rsidRDefault="00E153C6" w:rsidP="00E153C6">
      <w:pPr>
        <w:rPr>
          <w:lang w:eastAsia="ja-JP"/>
        </w:rPr>
      </w:pPr>
      <w:r w:rsidRPr="006A77F7">
        <w:rPr>
          <w:lang w:eastAsia="ja-JP"/>
        </w:rPr>
        <w:t>For 3-band IMD exceptions there are a separate set of IMD depending on the UL configuration (</w:t>
      </w:r>
      <w:r w:rsidRPr="006A77F7">
        <w:t>selecting 2UL among 3 bands gives two cases</w:t>
      </w:r>
      <w:r w:rsidRPr="006A77F7">
        <w:rPr>
          <w:lang w:eastAsia="ja-JP"/>
        </w:rPr>
        <w:t>). Within a UL configuration, the same test point selection as for 2-band IMD can be used.</w:t>
      </w:r>
      <w:bookmarkEnd w:id="1404"/>
    </w:p>
    <w:p w14:paraId="7DE485B5" w14:textId="77777777" w:rsidR="00E153C6" w:rsidRPr="006A77F7" w:rsidRDefault="00E153C6" w:rsidP="00E153C6">
      <w:pPr>
        <w:pStyle w:val="3"/>
      </w:pPr>
      <w:bookmarkStart w:id="1407" w:name="_Toc68073967"/>
      <w:bookmarkStart w:id="1408" w:name="_Toc75371829"/>
      <w:bookmarkStart w:id="1409" w:name="_Toc83727898"/>
      <w:bookmarkStart w:id="1410" w:name="_Toc100006003"/>
      <w:bookmarkStart w:id="1411" w:name="_Toc106703551"/>
      <w:bookmarkStart w:id="1412" w:name="_Toc187845771"/>
      <w:r w:rsidRPr="006A77F7">
        <w:t>D.2.11</w:t>
      </w:r>
      <w:r w:rsidRPr="006A77F7">
        <w:tab/>
        <w:t>Modulation scheme selections</w:t>
      </w:r>
      <w:bookmarkEnd w:id="1407"/>
      <w:bookmarkEnd w:id="1408"/>
      <w:bookmarkEnd w:id="1409"/>
      <w:bookmarkEnd w:id="1410"/>
      <w:bookmarkEnd w:id="1411"/>
      <w:bookmarkEnd w:id="1412"/>
    </w:p>
    <w:p w14:paraId="42EA69C3" w14:textId="77777777" w:rsidR="00E153C6" w:rsidRPr="006A77F7" w:rsidRDefault="00E153C6" w:rsidP="00E153C6">
      <w:pPr>
        <w:rPr>
          <w:lang w:eastAsia="ja-JP"/>
        </w:rPr>
      </w:pPr>
      <w:r w:rsidRPr="006A77F7">
        <w:rPr>
          <w:lang w:eastAsia="ja-JP"/>
        </w:rPr>
        <w:t>The modulation scheme for both non-exceptional and exceptional EN-DC intra-band and inter-band test scenarios are selected as:</w:t>
      </w:r>
    </w:p>
    <w:p w14:paraId="35E8452B" w14:textId="77777777" w:rsidR="00E153C6" w:rsidRPr="006A77F7" w:rsidRDefault="00E153C6" w:rsidP="00E153C6">
      <w:pPr>
        <w:pStyle w:val="B1"/>
        <w:rPr>
          <w:lang w:eastAsia="ja-JP"/>
        </w:rPr>
      </w:pPr>
      <w:r w:rsidRPr="006A77F7">
        <w:rPr>
          <w:lang w:eastAsia="ja-JP"/>
        </w:rPr>
        <w:t>-</w:t>
      </w:r>
      <w:r w:rsidRPr="006A77F7">
        <w:rPr>
          <w:lang w:eastAsia="ja-JP"/>
        </w:rPr>
        <w:tab/>
        <w:t>For E-UTRA: QPSK (same as used for E-UTRA reference sensitivity testing in TS 36-521-1 [9])</w:t>
      </w:r>
    </w:p>
    <w:p w14:paraId="2AB2489B" w14:textId="77777777" w:rsidR="00E153C6" w:rsidRPr="006A77F7" w:rsidRDefault="00E153C6" w:rsidP="00E153C6">
      <w:pPr>
        <w:pStyle w:val="B1"/>
        <w:rPr>
          <w:lang w:eastAsia="ja-JP"/>
        </w:rPr>
      </w:pPr>
      <w:r w:rsidRPr="006A77F7">
        <w:rPr>
          <w:lang w:eastAsia="ja-JP"/>
        </w:rPr>
        <w:t>-</w:t>
      </w:r>
      <w:r w:rsidRPr="006A77F7">
        <w:rPr>
          <w:lang w:eastAsia="ja-JP"/>
        </w:rPr>
        <w:tab/>
        <w:t>For NR: Use same modulation scheme as used for NR standalone testing.</w:t>
      </w:r>
    </w:p>
    <w:p w14:paraId="14982ED0" w14:textId="77777777" w:rsidR="00E153C6" w:rsidRPr="006A77F7" w:rsidRDefault="00E153C6" w:rsidP="00E153C6">
      <w:pPr>
        <w:pStyle w:val="3"/>
      </w:pPr>
      <w:bookmarkStart w:id="1413" w:name="_Toc68073968"/>
      <w:bookmarkStart w:id="1414" w:name="_Toc75371830"/>
      <w:bookmarkStart w:id="1415" w:name="_Toc83727899"/>
      <w:bookmarkStart w:id="1416" w:name="_Toc100006004"/>
      <w:bookmarkStart w:id="1417" w:name="_Toc106703552"/>
      <w:bookmarkStart w:id="1418" w:name="_Toc187845772"/>
      <w:r w:rsidRPr="006A77F7">
        <w:t>D.2.12</w:t>
      </w:r>
      <w:r w:rsidRPr="006A77F7">
        <w:tab/>
        <w:t>Current test completion status per EN-DC configuration</w:t>
      </w:r>
      <w:bookmarkEnd w:id="1413"/>
      <w:bookmarkEnd w:id="1414"/>
      <w:bookmarkEnd w:id="1415"/>
      <w:bookmarkEnd w:id="1416"/>
      <w:bookmarkEnd w:id="1417"/>
      <w:bookmarkEnd w:id="1418"/>
    </w:p>
    <w:p w14:paraId="2D48A67F" w14:textId="77777777" w:rsidR="00E153C6" w:rsidRPr="006A77F7" w:rsidRDefault="00E153C6" w:rsidP="00E153C6">
      <w:pPr>
        <w:rPr>
          <w:lang w:eastAsia="ja-JP"/>
        </w:rPr>
      </w:pPr>
      <w:r w:rsidRPr="006A77F7">
        <w:rPr>
          <w:lang w:eastAsia="ja-JP"/>
        </w:rPr>
        <w:t>The completion status per EN-DC configuration is documented in clause 4.3.3.1.</w:t>
      </w:r>
    </w:p>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83B2D" w14:textId="77777777" w:rsidR="00C84CB1" w:rsidRDefault="00C84CB1">
      <w:r>
        <w:separator/>
      </w:r>
    </w:p>
  </w:endnote>
  <w:endnote w:type="continuationSeparator" w:id="0">
    <w:p w14:paraId="24D2BCBA" w14:textId="77777777" w:rsidR="00C84CB1" w:rsidRDefault="00C84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018F6" w14:textId="77777777" w:rsidR="00C84CB1" w:rsidRDefault="00C84CB1">
      <w:r>
        <w:separator/>
      </w:r>
    </w:p>
  </w:footnote>
  <w:footnote w:type="continuationSeparator" w:id="0">
    <w:p w14:paraId="7F69A2DB" w14:textId="77777777" w:rsidR="00C84CB1" w:rsidRDefault="00C84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A197F" w:rsidRDefault="00EA19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A197F" w:rsidRDefault="00EA197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A197F" w:rsidRDefault="00EA197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A197F" w:rsidRDefault="00EA197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C9459CA"/>
    <w:multiLevelType w:val="hybridMultilevel"/>
    <w:tmpl w:val="5506437A"/>
    <w:lvl w:ilvl="0" w:tplc="1298C86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6"/>
  </w:num>
  <w:num w:numId="3">
    <w:abstractNumId w:val="25"/>
  </w:num>
  <w:num w:numId="4">
    <w:abstractNumId w:val="13"/>
  </w:num>
  <w:num w:numId="5">
    <w:abstractNumId w:val="18"/>
  </w:num>
  <w:num w:numId="6">
    <w:abstractNumId w:val="20"/>
  </w:num>
  <w:num w:numId="7">
    <w:abstractNumId w:val="21"/>
  </w:num>
  <w:num w:numId="8">
    <w:abstractNumId w:val="22"/>
  </w:num>
  <w:num w:numId="9">
    <w:abstractNumId w:val="23"/>
  </w:num>
  <w:num w:numId="10">
    <w:abstractNumId w:val="11"/>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0"/>
  </w:num>
  <w:num w:numId="14">
    <w:abstractNumId w:val="16"/>
  </w:num>
  <w:num w:numId="15">
    <w:abstractNumId w:val="0"/>
  </w:num>
  <w:num w:numId="16">
    <w:abstractNumId w:val="24"/>
  </w:num>
  <w:num w:numId="17">
    <w:abstractNumId w:val="3"/>
  </w:num>
  <w:num w:numId="18">
    <w:abstractNumId w:val="9"/>
  </w:num>
  <w:num w:numId="19">
    <w:abstractNumId w:val="14"/>
  </w:num>
  <w:num w:numId="20">
    <w:abstractNumId w:val="17"/>
  </w:num>
  <w:num w:numId="21">
    <w:abstractNumId w:val="26"/>
  </w:num>
  <w:num w:numId="22">
    <w:abstractNumId w:val="7"/>
  </w:num>
  <w:num w:numId="23">
    <w:abstractNumId w:val="31"/>
  </w:num>
  <w:num w:numId="24">
    <w:abstractNumId w:val="4"/>
  </w:num>
  <w:num w:numId="25">
    <w:abstractNumId w:val="15"/>
  </w:num>
  <w:num w:numId="26">
    <w:abstractNumId w:val="27"/>
  </w:num>
  <w:num w:numId="27">
    <w:abstractNumId w:val="32"/>
  </w:num>
  <w:num w:numId="28">
    <w:abstractNumId w:val="33"/>
  </w:num>
  <w:num w:numId="29">
    <w:abstractNumId w:val="5"/>
  </w:num>
  <w:num w:numId="30">
    <w:abstractNumId w:val="12"/>
  </w:num>
  <w:num w:numId="31">
    <w:abstractNumId w:val="2"/>
  </w:num>
  <w:num w:numId="32">
    <w:abstractNumId w:val="29"/>
  </w:num>
  <w:num w:numId="33">
    <w:abstractNumId w:val="8"/>
  </w:num>
  <w:num w:numId="34">
    <w:abstractNumId w:val="10"/>
  </w:num>
  <w:num w:numId="35">
    <w:abstractNumId w:val="1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10547"/>
    <w:rsid w:val="00014CFE"/>
    <w:rsid w:val="00022E4A"/>
    <w:rsid w:val="00026372"/>
    <w:rsid w:val="00027A5E"/>
    <w:rsid w:val="00030681"/>
    <w:rsid w:val="000307B3"/>
    <w:rsid w:val="0003316E"/>
    <w:rsid w:val="0003378D"/>
    <w:rsid w:val="00034834"/>
    <w:rsid w:val="00034CBF"/>
    <w:rsid w:val="00035C63"/>
    <w:rsid w:val="00036505"/>
    <w:rsid w:val="0004079B"/>
    <w:rsid w:val="00040CF9"/>
    <w:rsid w:val="0004397C"/>
    <w:rsid w:val="000454E1"/>
    <w:rsid w:val="00051401"/>
    <w:rsid w:val="00053C5E"/>
    <w:rsid w:val="00055B26"/>
    <w:rsid w:val="00063CB0"/>
    <w:rsid w:val="000665B1"/>
    <w:rsid w:val="00067609"/>
    <w:rsid w:val="00070E09"/>
    <w:rsid w:val="00072CF6"/>
    <w:rsid w:val="000738BF"/>
    <w:rsid w:val="000744F7"/>
    <w:rsid w:val="0007692B"/>
    <w:rsid w:val="000778D8"/>
    <w:rsid w:val="000867BF"/>
    <w:rsid w:val="000922F2"/>
    <w:rsid w:val="0009254C"/>
    <w:rsid w:val="00095C3F"/>
    <w:rsid w:val="000A1FE0"/>
    <w:rsid w:val="000A29B0"/>
    <w:rsid w:val="000A3545"/>
    <w:rsid w:val="000A582B"/>
    <w:rsid w:val="000A6394"/>
    <w:rsid w:val="000A67C5"/>
    <w:rsid w:val="000A7D99"/>
    <w:rsid w:val="000B137C"/>
    <w:rsid w:val="000B148A"/>
    <w:rsid w:val="000B1EA5"/>
    <w:rsid w:val="000B237B"/>
    <w:rsid w:val="000B3318"/>
    <w:rsid w:val="000B4673"/>
    <w:rsid w:val="000B6AD1"/>
    <w:rsid w:val="000B7FED"/>
    <w:rsid w:val="000C038A"/>
    <w:rsid w:val="000C24C7"/>
    <w:rsid w:val="000C5867"/>
    <w:rsid w:val="000C6598"/>
    <w:rsid w:val="000D0720"/>
    <w:rsid w:val="000D0CEC"/>
    <w:rsid w:val="000D10AF"/>
    <w:rsid w:val="000D2E5F"/>
    <w:rsid w:val="000D44B3"/>
    <w:rsid w:val="000D576A"/>
    <w:rsid w:val="000D591F"/>
    <w:rsid w:val="000D637E"/>
    <w:rsid w:val="000E18BD"/>
    <w:rsid w:val="000E2DC7"/>
    <w:rsid w:val="000E743A"/>
    <w:rsid w:val="000E7900"/>
    <w:rsid w:val="000E79A1"/>
    <w:rsid w:val="000F0AC3"/>
    <w:rsid w:val="000F1884"/>
    <w:rsid w:val="000F27A8"/>
    <w:rsid w:val="000F40D1"/>
    <w:rsid w:val="000F43F0"/>
    <w:rsid w:val="000F5551"/>
    <w:rsid w:val="000F6988"/>
    <w:rsid w:val="000F7552"/>
    <w:rsid w:val="00100EB8"/>
    <w:rsid w:val="001025CF"/>
    <w:rsid w:val="00103445"/>
    <w:rsid w:val="0011049C"/>
    <w:rsid w:val="00110B87"/>
    <w:rsid w:val="001134E6"/>
    <w:rsid w:val="00113CB4"/>
    <w:rsid w:val="001163FB"/>
    <w:rsid w:val="00116D86"/>
    <w:rsid w:val="00117830"/>
    <w:rsid w:val="001212D3"/>
    <w:rsid w:val="00121B4A"/>
    <w:rsid w:val="00122FD0"/>
    <w:rsid w:val="00127080"/>
    <w:rsid w:val="0013239C"/>
    <w:rsid w:val="00134CB9"/>
    <w:rsid w:val="0014068D"/>
    <w:rsid w:val="00140EBB"/>
    <w:rsid w:val="0014110D"/>
    <w:rsid w:val="00143099"/>
    <w:rsid w:val="00144A6B"/>
    <w:rsid w:val="001453FB"/>
    <w:rsid w:val="00145D43"/>
    <w:rsid w:val="00146481"/>
    <w:rsid w:val="00146EE7"/>
    <w:rsid w:val="00152DF9"/>
    <w:rsid w:val="00154313"/>
    <w:rsid w:val="001560E8"/>
    <w:rsid w:val="00162DC4"/>
    <w:rsid w:val="0016394F"/>
    <w:rsid w:val="00164712"/>
    <w:rsid w:val="0017230B"/>
    <w:rsid w:val="00173FA2"/>
    <w:rsid w:val="00176DE5"/>
    <w:rsid w:val="0018438F"/>
    <w:rsid w:val="00185B5C"/>
    <w:rsid w:val="00187753"/>
    <w:rsid w:val="00187F42"/>
    <w:rsid w:val="00190529"/>
    <w:rsid w:val="00192C46"/>
    <w:rsid w:val="001934D7"/>
    <w:rsid w:val="0019400A"/>
    <w:rsid w:val="0019514C"/>
    <w:rsid w:val="001A06C3"/>
    <w:rsid w:val="001A08B3"/>
    <w:rsid w:val="001A2B09"/>
    <w:rsid w:val="001A35DE"/>
    <w:rsid w:val="001A565D"/>
    <w:rsid w:val="001A6C22"/>
    <w:rsid w:val="001A7A83"/>
    <w:rsid w:val="001A7B60"/>
    <w:rsid w:val="001B200C"/>
    <w:rsid w:val="001B4A6B"/>
    <w:rsid w:val="001B52F0"/>
    <w:rsid w:val="001B5323"/>
    <w:rsid w:val="001B65E8"/>
    <w:rsid w:val="001B7A65"/>
    <w:rsid w:val="001C62B0"/>
    <w:rsid w:val="001D2C5F"/>
    <w:rsid w:val="001D5F6A"/>
    <w:rsid w:val="001D6B5C"/>
    <w:rsid w:val="001D70A2"/>
    <w:rsid w:val="001E1D39"/>
    <w:rsid w:val="001E1EBC"/>
    <w:rsid w:val="001E41F3"/>
    <w:rsid w:val="001F00A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4376"/>
    <w:rsid w:val="00224D5C"/>
    <w:rsid w:val="00226835"/>
    <w:rsid w:val="00227DA4"/>
    <w:rsid w:val="00232D4A"/>
    <w:rsid w:val="00235261"/>
    <w:rsid w:val="00236421"/>
    <w:rsid w:val="0024350D"/>
    <w:rsid w:val="0025140C"/>
    <w:rsid w:val="00251412"/>
    <w:rsid w:val="002517F6"/>
    <w:rsid w:val="0025187B"/>
    <w:rsid w:val="002529E1"/>
    <w:rsid w:val="00254204"/>
    <w:rsid w:val="0026004D"/>
    <w:rsid w:val="0026150D"/>
    <w:rsid w:val="002640DD"/>
    <w:rsid w:val="00270628"/>
    <w:rsid w:val="00270A84"/>
    <w:rsid w:val="00270AD1"/>
    <w:rsid w:val="00273169"/>
    <w:rsid w:val="002748D0"/>
    <w:rsid w:val="00274E32"/>
    <w:rsid w:val="00275D12"/>
    <w:rsid w:val="00284FEB"/>
    <w:rsid w:val="002860C4"/>
    <w:rsid w:val="00292D7F"/>
    <w:rsid w:val="00293AC5"/>
    <w:rsid w:val="002947B6"/>
    <w:rsid w:val="00297B66"/>
    <w:rsid w:val="002A0CA2"/>
    <w:rsid w:val="002A13AD"/>
    <w:rsid w:val="002A6526"/>
    <w:rsid w:val="002A65F5"/>
    <w:rsid w:val="002B024C"/>
    <w:rsid w:val="002B0EEB"/>
    <w:rsid w:val="002B467C"/>
    <w:rsid w:val="002B5537"/>
    <w:rsid w:val="002B5741"/>
    <w:rsid w:val="002B5E78"/>
    <w:rsid w:val="002B7EAE"/>
    <w:rsid w:val="002C13E8"/>
    <w:rsid w:val="002C7458"/>
    <w:rsid w:val="002D048A"/>
    <w:rsid w:val="002D1706"/>
    <w:rsid w:val="002D4C40"/>
    <w:rsid w:val="002D5A8D"/>
    <w:rsid w:val="002D69D1"/>
    <w:rsid w:val="002D6F92"/>
    <w:rsid w:val="002E189C"/>
    <w:rsid w:val="002E1BFF"/>
    <w:rsid w:val="002E2144"/>
    <w:rsid w:val="002E472E"/>
    <w:rsid w:val="002E6A71"/>
    <w:rsid w:val="002F1F38"/>
    <w:rsid w:val="002F4D90"/>
    <w:rsid w:val="00301253"/>
    <w:rsid w:val="00302D94"/>
    <w:rsid w:val="0030361F"/>
    <w:rsid w:val="00304CDB"/>
    <w:rsid w:val="00305409"/>
    <w:rsid w:val="0030679F"/>
    <w:rsid w:val="00313352"/>
    <w:rsid w:val="00313DF7"/>
    <w:rsid w:val="00320AFE"/>
    <w:rsid w:val="00322F01"/>
    <w:rsid w:val="00325933"/>
    <w:rsid w:val="003276EA"/>
    <w:rsid w:val="003304B1"/>
    <w:rsid w:val="00332760"/>
    <w:rsid w:val="00332C04"/>
    <w:rsid w:val="00335B44"/>
    <w:rsid w:val="00336BEE"/>
    <w:rsid w:val="00344E6E"/>
    <w:rsid w:val="003475AD"/>
    <w:rsid w:val="00351791"/>
    <w:rsid w:val="00360779"/>
    <w:rsid w:val="003609EF"/>
    <w:rsid w:val="003611D6"/>
    <w:rsid w:val="003619B1"/>
    <w:rsid w:val="0036231A"/>
    <w:rsid w:val="00363BF2"/>
    <w:rsid w:val="0036738C"/>
    <w:rsid w:val="003710D7"/>
    <w:rsid w:val="00371195"/>
    <w:rsid w:val="0037130F"/>
    <w:rsid w:val="00372602"/>
    <w:rsid w:val="0037402C"/>
    <w:rsid w:val="00374DD4"/>
    <w:rsid w:val="00387CB1"/>
    <w:rsid w:val="00391622"/>
    <w:rsid w:val="003928FD"/>
    <w:rsid w:val="003A0BE7"/>
    <w:rsid w:val="003A0D5C"/>
    <w:rsid w:val="003A219E"/>
    <w:rsid w:val="003A7754"/>
    <w:rsid w:val="003B083D"/>
    <w:rsid w:val="003C2579"/>
    <w:rsid w:val="003C40D1"/>
    <w:rsid w:val="003C737F"/>
    <w:rsid w:val="003D0B53"/>
    <w:rsid w:val="003D3153"/>
    <w:rsid w:val="003D36C6"/>
    <w:rsid w:val="003D446A"/>
    <w:rsid w:val="003D45D5"/>
    <w:rsid w:val="003D524F"/>
    <w:rsid w:val="003D6739"/>
    <w:rsid w:val="003E0743"/>
    <w:rsid w:val="003E1A36"/>
    <w:rsid w:val="003E2FA8"/>
    <w:rsid w:val="003E3F34"/>
    <w:rsid w:val="003E484F"/>
    <w:rsid w:val="003E5513"/>
    <w:rsid w:val="003E5F9F"/>
    <w:rsid w:val="003E6991"/>
    <w:rsid w:val="003F1BE1"/>
    <w:rsid w:val="003F2921"/>
    <w:rsid w:val="003F4311"/>
    <w:rsid w:val="003F4F5A"/>
    <w:rsid w:val="003F72B2"/>
    <w:rsid w:val="00401185"/>
    <w:rsid w:val="00402EE3"/>
    <w:rsid w:val="00403A99"/>
    <w:rsid w:val="00404432"/>
    <w:rsid w:val="00410371"/>
    <w:rsid w:val="00412A89"/>
    <w:rsid w:val="00412DC0"/>
    <w:rsid w:val="00413A61"/>
    <w:rsid w:val="00413FCE"/>
    <w:rsid w:val="00417CCA"/>
    <w:rsid w:val="00420E41"/>
    <w:rsid w:val="004230A2"/>
    <w:rsid w:val="004242F1"/>
    <w:rsid w:val="004265E7"/>
    <w:rsid w:val="004275CD"/>
    <w:rsid w:val="00430768"/>
    <w:rsid w:val="00432B3D"/>
    <w:rsid w:val="0043731E"/>
    <w:rsid w:val="004377E6"/>
    <w:rsid w:val="00442CAB"/>
    <w:rsid w:val="0045354E"/>
    <w:rsid w:val="004547EE"/>
    <w:rsid w:val="00456AB1"/>
    <w:rsid w:val="00463DDA"/>
    <w:rsid w:val="0047100B"/>
    <w:rsid w:val="00471F51"/>
    <w:rsid w:val="00485509"/>
    <w:rsid w:val="00486B39"/>
    <w:rsid w:val="00491E5A"/>
    <w:rsid w:val="004929E7"/>
    <w:rsid w:val="00493716"/>
    <w:rsid w:val="004A1CCE"/>
    <w:rsid w:val="004A58DD"/>
    <w:rsid w:val="004B068E"/>
    <w:rsid w:val="004B50A2"/>
    <w:rsid w:val="004B5294"/>
    <w:rsid w:val="004B5FC0"/>
    <w:rsid w:val="004B75B7"/>
    <w:rsid w:val="004C1095"/>
    <w:rsid w:val="004C1433"/>
    <w:rsid w:val="004C2F4B"/>
    <w:rsid w:val="004C5543"/>
    <w:rsid w:val="004C66EF"/>
    <w:rsid w:val="004D31ED"/>
    <w:rsid w:val="004D7D63"/>
    <w:rsid w:val="004E0887"/>
    <w:rsid w:val="004E438C"/>
    <w:rsid w:val="004E4FCB"/>
    <w:rsid w:val="004F004B"/>
    <w:rsid w:val="004F4652"/>
    <w:rsid w:val="004F6A20"/>
    <w:rsid w:val="00500171"/>
    <w:rsid w:val="00500742"/>
    <w:rsid w:val="00500B5C"/>
    <w:rsid w:val="005048A4"/>
    <w:rsid w:val="00504AF7"/>
    <w:rsid w:val="00504F71"/>
    <w:rsid w:val="005052EE"/>
    <w:rsid w:val="00505738"/>
    <w:rsid w:val="005061C6"/>
    <w:rsid w:val="00511C82"/>
    <w:rsid w:val="00513159"/>
    <w:rsid w:val="00513202"/>
    <w:rsid w:val="005135A8"/>
    <w:rsid w:val="005141D9"/>
    <w:rsid w:val="0051580D"/>
    <w:rsid w:val="00521C95"/>
    <w:rsid w:val="00522F43"/>
    <w:rsid w:val="00523A38"/>
    <w:rsid w:val="00523D6D"/>
    <w:rsid w:val="00523F00"/>
    <w:rsid w:val="0052414A"/>
    <w:rsid w:val="00524F95"/>
    <w:rsid w:val="00526D91"/>
    <w:rsid w:val="00531D0A"/>
    <w:rsid w:val="005321B4"/>
    <w:rsid w:val="005321F3"/>
    <w:rsid w:val="00533C4D"/>
    <w:rsid w:val="00536A1C"/>
    <w:rsid w:val="00536CDD"/>
    <w:rsid w:val="005441DE"/>
    <w:rsid w:val="00544613"/>
    <w:rsid w:val="00547111"/>
    <w:rsid w:val="00563A9D"/>
    <w:rsid w:val="005649D3"/>
    <w:rsid w:val="005657BB"/>
    <w:rsid w:val="00565D54"/>
    <w:rsid w:val="00566629"/>
    <w:rsid w:val="00574FCC"/>
    <w:rsid w:val="005807A9"/>
    <w:rsid w:val="00581C45"/>
    <w:rsid w:val="00582967"/>
    <w:rsid w:val="005831FD"/>
    <w:rsid w:val="00584E90"/>
    <w:rsid w:val="00586CE0"/>
    <w:rsid w:val="005906E3"/>
    <w:rsid w:val="00590720"/>
    <w:rsid w:val="005916AE"/>
    <w:rsid w:val="00592D74"/>
    <w:rsid w:val="00594345"/>
    <w:rsid w:val="005A4E0A"/>
    <w:rsid w:val="005A5AEC"/>
    <w:rsid w:val="005A709F"/>
    <w:rsid w:val="005A781C"/>
    <w:rsid w:val="005B19E0"/>
    <w:rsid w:val="005B4EF2"/>
    <w:rsid w:val="005B5E0F"/>
    <w:rsid w:val="005C5F53"/>
    <w:rsid w:val="005C74F1"/>
    <w:rsid w:val="005D079D"/>
    <w:rsid w:val="005D52D5"/>
    <w:rsid w:val="005E2C44"/>
    <w:rsid w:val="005E3246"/>
    <w:rsid w:val="005E33E2"/>
    <w:rsid w:val="005E537E"/>
    <w:rsid w:val="005E5CA1"/>
    <w:rsid w:val="005F1557"/>
    <w:rsid w:val="005F22D0"/>
    <w:rsid w:val="005F27EE"/>
    <w:rsid w:val="005F66BB"/>
    <w:rsid w:val="005F7F2B"/>
    <w:rsid w:val="00600512"/>
    <w:rsid w:val="00606911"/>
    <w:rsid w:val="00607C8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70CC"/>
    <w:rsid w:val="006378BB"/>
    <w:rsid w:val="0064306B"/>
    <w:rsid w:val="00643534"/>
    <w:rsid w:val="00647410"/>
    <w:rsid w:val="00647FC9"/>
    <w:rsid w:val="00650649"/>
    <w:rsid w:val="0065096B"/>
    <w:rsid w:val="00651087"/>
    <w:rsid w:val="0065241E"/>
    <w:rsid w:val="00653DE4"/>
    <w:rsid w:val="0065709B"/>
    <w:rsid w:val="00661C8C"/>
    <w:rsid w:val="00665C47"/>
    <w:rsid w:val="00667AF5"/>
    <w:rsid w:val="00667B7C"/>
    <w:rsid w:val="00667E0F"/>
    <w:rsid w:val="006803F2"/>
    <w:rsid w:val="00683DD9"/>
    <w:rsid w:val="006866F2"/>
    <w:rsid w:val="0069142E"/>
    <w:rsid w:val="00693781"/>
    <w:rsid w:val="00693C3D"/>
    <w:rsid w:val="00694EB7"/>
    <w:rsid w:val="00695546"/>
    <w:rsid w:val="00695808"/>
    <w:rsid w:val="00695AFE"/>
    <w:rsid w:val="00695FC3"/>
    <w:rsid w:val="006A1E88"/>
    <w:rsid w:val="006A5CBF"/>
    <w:rsid w:val="006A6D1B"/>
    <w:rsid w:val="006B11AA"/>
    <w:rsid w:val="006B15CF"/>
    <w:rsid w:val="006B1B6A"/>
    <w:rsid w:val="006B2988"/>
    <w:rsid w:val="006B46FB"/>
    <w:rsid w:val="006B4787"/>
    <w:rsid w:val="006B50B3"/>
    <w:rsid w:val="006B575A"/>
    <w:rsid w:val="006C078B"/>
    <w:rsid w:val="006C2F2B"/>
    <w:rsid w:val="006C5E50"/>
    <w:rsid w:val="006C7069"/>
    <w:rsid w:val="006E21FB"/>
    <w:rsid w:val="006E2693"/>
    <w:rsid w:val="006E38F4"/>
    <w:rsid w:val="006E46BC"/>
    <w:rsid w:val="006F0C2A"/>
    <w:rsid w:val="006F1390"/>
    <w:rsid w:val="006F5395"/>
    <w:rsid w:val="006F717C"/>
    <w:rsid w:val="00700ED9"/>
    <w:rsid w:val="007032B3"/>
    <w:rsid w:val="00710F69"/>
    <w:rsid w:val="007119B4"/>
    <w:rsid w:val="00711DFE"/>
    <w:rsid w:val="0071319C"/>
    <w:rsid w:val="00714111"/>
    <w:rsid w:val="00714241"/>
    <w:rsid w:val="00714724"/>
    <w:rsid w:val="00716B39"/>
    <w:rsid w:val="00716C5E"/>
    <w:rsid w:val="00717977"/>
    <w:rsid w:val="00717B12"/>
    <w:rsid w:val="007201C6"/>
    <w:rsid w:val="007249E0"/>
    <w:rsid w:val="00724F62"/>
    <w:rsid w:val="00726556"/>
    <w:rsid w:val="00727CD6"/>
    <w:rsid w:val="00727F51"/>
    <w:rsid w:val="00730EAA"/>
    <w:rsid w:val="00733225"/>
    <w:rsid w:val="00733BB6"/>
    <w:rsid w:val="00733E3D"/>
    <w:rsid w:val="00733E62"/>
    <w:rsid w:val="00737D4E"/>
    <w:rsid w:val="007403F4"/>
    <w:rsid w:val="00740FDB"/>
    <w:rsid w:val="007412E3"/>
    <w:rsid w:val="00747BA9"/>
    <w:rsid w:val="00747CD7"/>
    <w:rsid w:val="00751031"/>
    <w:rsid w:val="007537A4"/>
    <w:rsid w:val="00754DDF"/>
    <w:rsid w:val="00762CC0"/>
    <w:rsid w:val="0076627A"/>
    <w:rsid w:val="00767740"/>
    <w:rsid w:val="007750DF"/>
    <w:rsid w:val="0078220B"/>
    <w:rsid w:val="00782C06"/>
    <w:rsid w:val="00783478"/>
    <w:rsid w:val="00783778"/>
    <w:rsid w:val="007839CF"/>
    <w:rsid w:val="00784DE9"/>
    <w:rsid w:val="007850F7"/>
    <w:rsid w:val="00785991"/>
    <w:rsid w:val="00787699"/>
    <w:rsid w:val="00787DAB"/>
    <w:rsid w:val="00792342"/>
    <w:rsid w:val="0079325D"/>
    <w:rsid w:val="007933CB"/>
    <w:rsid w:val="007977A8"/>
    <w:rsid w:val="00797848"/>
    <w:rsid w:val="007A412E"/>
    <w:rsid w:val="007A4F55"/>
    <w:rsid w:val="007A4FF2"/>
    <w:rsid w:val="007A5080"/>
    <w:rsid w:val="007A7351"/>
    <w:rsid w:val="007A79A3"/>
    <w:rsid w:val="007B180A"/>
    <w:rsid w:val="007B2999"/>
    <w:rsid w:val="007B512A"/>
    <w:rsid w:val="007B71C8"/>
    <w:rsid w:val="007B77DC"/>
    <w:rsid w:val="007C0BA7"/>
    <w:rsid w:val="007C11E2"/>
    <w:rsid w:val="007C2097"/>
    <w:rsid w:val="007C2490"/>
    <w:rsid w:val="007D1D74"/>
    <w:rsid w:val="007D2B0B"/>
    <w:rsid w:val="007D6117"/>
    <w:rsid w:val="007D6A07"/>
    <w:rsid w:val="007E20FD"/>
    <w:rsid w:val="007E23B2"/>
    <w:rsid w:val="007E244F"/>
    <w:rsid w:val="007E59DA"/>
    <w:rsid w:val="007E5C52"/>
    <w:rsid w:val="007E7C33"/>
    <w:rsid w:val="007F12C8"/>
    <w:rsid w:val="007F2363"/>
    <w:rsid w:val="007F4A01"/>
    <w:rsid w:val="007F5F85"/>
    <w:rsid w:val="007F60E4"/>
    <w:rsid w:val="007F7259"/>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28F6"/>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7F1E"/>
    <w:rsid w:val="00870B0B"/>
    <w:rsid w:val="00870EE7"/>
    <w:rsid w:val="00872416"/>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A5B32"/>
    <w:rsid w:val="008B3CA3"/>
    <w:rsid w:val="008B4D04"/>
    <w:rsid w:val="008B509E"/>
    <w:rsid w:val="008B620C"/>
    <w:rsid w:val="008B71F0"/>
    <w:rsid w:val="008C02B9"/>
    <w:rsid w:val="008C11C4"/>
    <w:rsid w:val="008C1FC6"/>
    <w:rsid w:val="008C2173"/>
    <w:rsid w:val="008C2C42"/>
    <w:rsid w:val="008C79D0"/>
    <w:rsid w:val="008C7BB1"/>
    <w:rsid w:val="008C7EDC"/>
    <w:rsid w:val="008C7F0C"/>
    <w:rsid w:val="008D221C"/>
    <w:rsid w:val="008D3CCC"/>
    <w:rsid w:val="008D45E0"/>
    <w:rsid w:val="008E4D01"/>
    <w:rsid w:val="008E654A"/>
    <w:rsid w:val="008F3789"/>
    <w:rsid w:val="008F4774"/>
    <w:rsid w:val="008F5956"/>
    <w:rsid w:val="008F686C"/>
    <w:rsid w:val="009050D4"/>
    <w:rsid w:val="00913EC2"/>
    <w:rsid w:val="009148DE"/>
    <w:rsid w:val="00916673"/>
    <w:rsid w:val="00921A36"/>
    <w:rsid w:val="009238CE"/>
    <w:rsid w:val="009238F7"/>
    <w:rsid w:val="00930755"/>
    <w:rsid w:val="00932AF2"/>
    <w:rsid w:val="00933ED4"/>
    <w:rsid w:val="009342E2"/>
    <w:rsid w:val="00936C98"/>
    <w:rsid w:val="00940D06"/>
    <w:rsid w:val="00940DC1"/>
    <w:rsid w:val="00941E30"/>
    <w:rsid w:val="0094248E"/>
    <w:rsid w:val="00943C9B"/>
    <w:rsid w:val="009445AE"/>
    <w:rsid w:val="00944BCB"/>
    <w:rsid w:val="009507C5"/>
    <w:rsid w:val="00950DBD"/>
    <w:rsid w:val="00951694"/>
    <w:rsid w:val="009531B0"/>
    <w:rsid w:val="00962172"/>
    <w:rsid w:val="00962A4E"/>
    <w:rsid w:val="009635BB"/>
    <w:rsid w:val="009674F2"/>
    <w:rsid w:val="0096767C"/>
    <w:rsid w:val="00970F13"/>
    <w:rsid w:val="00971308"/>
    <w:rsid w:val="0097179E"/>
    <w:rsid w:val="00971B2A"/>
    <w:rsid w:val="00972DA5"/>
    <w:rsid w:val="009741B3"/>
    <w:rsid w:val="00975812"/>
    <w:rsid w:val="009762D5"/>
    <w:rsid w:val="009777D9"/>
    <w:rsid w:val="00981A57"/>
    <w:rsid w:val="00984FF1"/>
    <w:rsid w:val="009852EB"/>
    <w:rsid w:val="0098558B"/>
    <w:rsid w:val="00986859"/>
    <w:rsid w:val="00991B88"/>
    <w:rsid w:val="00997645"/>
    <w:rsid w:val="009A1D5B"/>
    <w:rsid w:val="009A5408"/>
    <w:rsid w:val="009A5560"/>
    <w:rsid w:val="009A5753"/>
    <w:rsid w:val="009A579D"/>
    <w:rsid w:val="009A58CF"/>
    <w:rsid w:val="009A5A8A"/>
    <w:rsid w:val="009A6207"/>
    <w:rsid w:val="009B02EC"/>
    <w:rsid w:val="009B06F6"/>
    <w:rsid w:val="009B16D2"/>
    <w:rsid w:val="009B2BC1"/>
    <w:rsid w:val="009B7D12"/>
    <w:rsid w:val="009B7F50"/>
    <w:rsid w:val="009C3019"/>
    <w:rsid w:val="009C5EC8"/>
    <w:rsid w:val="009D2C29"/>
    <w:rsid w:val="009D388A"/>
    <w:rsid w:val="009D3B83"/>
    <w:rsid w:val="009D4152"/>
    <w:rsid w:val="009D5FE9"/>
    <w:rsid w:val="009D69CD"/>
    <w:rsid w:val="009E3297"/>
    <w:rsid w:val="009E4166"/>
    <w:rsid w:val="009E6831"/>
    <w:rsid w:val="009F05ED"/>
    <w:rsid w:val="009F0608"/>
    <w:rsid w:val="009F215F"/>
    <w:rsid w:val="009F4D76"/>
    <w:rsid w:val="009F5298"/>
    <w:rsid w:val="009F734F"/>
    <w:rsid w:val="00A013E5"/>
    <w:rsid w:val="00A01FF3"/>
    <w:rsid w:val="00A11913"/>
    <w:rsid w:val="00A223B4"/>
    <w:rsid w:val="00A233DA"/>
    <w:rsid w:val="00A246B6"/>
    <w:rsid w:val="00A322B0"/>
    <w:rsid w:val="00A33705"/>
    <w:rsid w:val="00A33929"/>
    <w:rsid w:val="00A34729"/>
    <w:rsid w:val="00A40A6D"/>
    <w:rsid w:val="00A41258"/>
    <w:rsid w:val="00A43695"/>
    <w:rsid w:val="00A47E70"/>
    <w:rsid w:val="00A503E9"/>
    <w:rsid w:val="00A50CF0"/>
    <w:rsid w:val="00A55523"/>
    <w:rsid w:val="00A60888"/>
    <w:rsid w:val="00A6269B"/>
    <w:rsid w:val="00A63E57"/>
    <w:rsid w:val="00A7257D"/>
    <w:rsid w:val="00A7671C"/>
    <w:rsid w:val="00A83BBA"/>
    <w:rsid w:val="00A85941"/>
    <w:rsid w:val="00A87D63"/>
    <w:rsid w:val="00A9244B"/>
    <w:rsid w:val="00A93021"/>
    <w:rsid w:val="00A930EC"/>
    <w:rsid w:val="00A966AE"/>
    <w:rsid w:val="00AA0EE0"/>
    <w:rsid w:val="00AA1DD6"/>
    <w:rsid w:val="00AA25AB"/>
    <w:rsid w:val="00AA2CBC"/>
    <w:rsid w:val="00AA62EC"/>
    <w:rsid w:val="00AA7941"/>
    <w:rsid w:val="00AC00E2"/>
    <w:rsid w:val="00AC336E"/>
    <w:rsid w:val="00AC5820"/>
    <w:rsid w:val="00AC74CB"/>
    <w:rsid w:val="00AC7B6C"/>
    <w:rsid w:val="00AD1CD8"/>
    <w:rsid w:val="00AD4293"/>
    <w:rsid w:val="00AD7A00"/>
    <w:rsid w:val="00AE0700"/>
    <w:rsid w:val="00AE2B9A"/>
    <w:rsid w:val="00AE5162"/>
    <w:rsid w:val="00AF027A"/>
    <w:rsid w:val="00AF3A52"/>
    <w:rsid w:val="00AF65D7"/>
    <w:rsid w:val="00B0433B"/>
    <w:rsid w:val="00B06C8F"/>
    <w:rsid w:val="00B164BA"/>
    <w:rsid w:val="00B17FC7"/>
    <w:rsid w:val="00B258BB"/>
    <w:rsid w:val="00B31411"/>
    <w:rsid w:val="00B31DAD"/>
    <w:rsid w:val="00B32F3F"/>
    <w:rsid w:val="00B35F7F"/>
    <w:rsid w:val="00B41BF6"/>
    <w:rsid w:val="00B42B1A"/>
    <w:rsid w:val="00B46BAC"/>
    <w:rsid w:val="00B50C08"/>
    <w:rsid w:val="00B524A5"/>
    <w:rsid w:val="00B54D0E"/>
    <w:rsid w:val="00B55E30"/>
    <w:rsid w:val="00B571AA"/>
    <w:rsid w:val="00B571DF"/>
    <w:rsid w:val="00B64BC1"/>
    <w:rsid w:val="00B652BD"/>
    <w:rsid w:val="00B67B97"/>
    <w:rsid w:val="00B70445"/>
    <w:rsid w:val="00B711D7"/>
    <w:rsid w:val="00B74AD7"/>
    <w:rsid w:val="00B7597C"/>
    <w:rsid w:val="00B76776"/>
    <w:rsid w:val="00B7728E"/>
    <w:rsid w:val="00B80AA2"/>
    <w:rsid w:val="00B85053"/>
    <w:rsid w:val="00B93809"/>
    <w:rsid w:val="00B968C8"/>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E67"/>
    <w:rsid w:val="00BC3FEC"/>
    <w:rsid w:val="00BC50DF"/>
    <w:rsid w:val="00BC6950"/>
    <w:rsid w:val="00BD0BC0"/>
    <w:rsid w:val="00BD279D"/>
    <w:rsid w:val="00BD6BB8"/>
    <w:rsid w:val="00BE1471"/>
    <w:rsid w:val="00BE4F98"/>
    <w:rsid w:val="00BF32AC"/>
    <w:rsid w:val="00BF46BF"/>
    <w:rsid w:val="00BF4C20"/>
    <w:rsid w:val="00BF7FDC"/>
    <w:rsid w:val="00C01F38"/>
    <w:rsid w:val="00C0392C"/>
    <w:rsid w:val="00C07D15"/>
    <w:rsid w:val="00C10A73"/>
    <w:rsid w:val="00C1217E"/>
    <w:rsid w:val="00C141FA"/>
    <w:rsid w:val="00C16D8F"/>
    <w:rsid w:val="00C17480"/>
    <w:rsid w:val="00C22B37"/>
    <w:rsid w:val="00C23120"/>
    <w:rsid w:val="00C23BAA"/>
    <w:rsid w:val="00C24AD5"/>
    <w:rsid w:val="00C25B33"/>
    <w:rsid w:val="00C30244"/>
    <w:rsid w:val="00C30C11"/>
    <w:rsid w:val="00C35765"/>
    <w:rsid w:val="00C36909"/>
    <w:rsid w:val="00C369B0"/>
    <w:rsid w:val="00C37541"/>
    <w:rsid w:val="00C40AF6"/>
    <w:rsid w:val="00C43A82"/>
    <w:rsid w:val="00C43C34"/>
    <w:rsid w:val="00C47596"/>
    <w:rsid w:val="00C50157"/>
    <w:rsid w:val="00C64228"/>
    <w:rsid w:val="00C64553"/>
    <w:rsid w:val="00C66430"/>
    <w:rsid w:val="00C664BC"/>
    <w:rsid w:val="00C66BA2"/>
    <w:rsid w:val="00C7375B"/>
    <w:rsid w:val="00C737A8"/>
    <w:rsid w:val="00C80481"/>
    <w:rsid w:val="00C84CB1"/>
    <w:rsid w:val="00C870F6"/>
    <w:rsid w:val="00C8712B"/>
    <w:rsid w:val="00C9028B"/>
    <w:rsid w:val="00C907F7"/>
    <w:rsid w:val="00C95985"/>
    <w:rsid w:val="00C96AEA"/>
    <w:rsid w:val="00CA7A70"/>
    <w:rsid w:val="00CA7F33"/>
    <w:rsid w:val="00CB0B4F"/>
    <w:rsid w:val="00CB128C"/>
    <w:rsid w:val="00CB537A"/>
    <w:rsid w:val="00CB77A2"/>
    <w:rsid w:val="00CC27F9"/>
    <w:rsid w:val="00CC5026"/>
    <w:rsid w:val="00CC68D0"/>
    <w:rsid w:val="00CC7063"/>
    <w:rsid w:val="00CD3BA0"/>
    <w:rsid w:val="00CD5445"/>
    <w:rsid w:val="00CD57B7"/>
    <w:rsid w:val="00CD65E2"/>
    <w:rsid w:val="00CE1834"/>
    <w:rsid w:val="00CE3052"/>
    <w:rsid w:val="00CE6731"/>
    <w:rsid w:val="00CE68E9"/>
    <w:rsid w:val="00CF25C2"/>
    <w:rsid w:val="00CF3BCF"/>
    <w:rsid w:val="00CF449F"/>
    <w:rsid w:val="00CF5949"/>
    <w:rsid w:val="00CF67D8"/>
    <w:rsid w:val="00CF7CAF"/>
    <w:rsid w:val="00D00EEF"/>
    <w:rsid w:val="00D0163E"/>
    <w:rsid w:val="00D037EB"/>
    <w:rsid w:val="00D03F9A"/>
    <w:rsid w:val="00D05DFA"/>
    <w:rsid w:val="00D067DC"/>
    <w:rsid w:val="00D06931"/>
    <w:rsid w:val="00D06D51"/>
    <w:rsid w:val="00D06F03"/>
    <w:rsid w:val="00D07401"/>
    <w:rsid w:val="00D0788A"/>
    <w:rsid w:val="00D079BA"/>
    <w:rsid w:val="00D14DB4"/>
    <w:rsid w:val="00D158AD"/>
    <w:rsid w:val="00D15F7D"/>
    <w:rsid w:val="00D1668E"/>
    <w:rsid w:val="00D2053E"/>
    <w:rsid w:val="00D2145C"/>
    <w:rsid w:val="00D21DDF"/>
    <w:rsid w:val="00D22F6F"/>
    <w:rsid w:val="00D2302C"/>
    <w:rsid w:val="00D24991"/>
    <w:rsid w:val="00D24EF0"/>
    <w:rsid w:val="00D259D7"/>
    <w:rsid w:val="00D27C3A"/>
    <w:rsid w:val="00D34029"/>
    <w:rsid w:val="00D35337"/>
    <w:rsid w:val="00D3544F"/>
    <w:rsid w:val="00D36500"/>
    <w:rsid w:val="00D43DEB"/>
    <w:rsid w:val="00D46A4C"/>
    <w:rsid w:val="00D4763C"/>
    <w:rsid w:val="00D50255"/>
    <w:rsid w:val="00D50F91"/>
    <w:rsid w:val="00D52A19"/>
    <w:rsid w:val="00D53DD4"/>
    <w:rsid w:val="00D5569E"/>
    <w:rsid w:val="00D56549"/>
    <w:rsid w:val="00D577F5"/>
    <w:rsid w:val="00D66228"/>
    <w:rsid w:val="00D66520"/>
    <w:rsid w:val="00D72EE0"/>
    <w:rsid w:val="00D805FB"/>
    <w:rsid w:val="00D8180F"/>
    <w:rsid w:val="00D8238A"/>
    <w:rsid w:val="00D845B8"/>
    <w:rsid w:val="00D84AE9"/>
    <w:rsid w:val="00D90DCF"/>
    <w:rsid w:val="00D9124E"/>
    <w:rsid w:val="00D913A0"/>
    <w:rsid w:val="00D95E5B"/>
    <w:rsid w:val="00D974F0"/>
    <w:rsid w:val="00DA2AA1"/>
    <w:rsid w:val="00DA39F5"/>
    <w:rsid w:val="00DA438C"/>
    <w:rsid w:val="00DA681E"/>
    <w:rsid w:val="00DA752B"/>
    <w:rsid w:val="00DA787A"/>
    <w:rsid w:val="00DB3BEB"/>
    <w:rsid w:val="00DB532E"/>
    <w:rsid w:val="00DC296B"/>
    <w:rsid w:val="00DC3AFF"/>
    <w:rsid w:val="00DC47F1"/>
    <w:rsid w:val="00DC5B70"/>
    <w:rsid w:val="00DC5D19"/>
    <w:rsid w:val="00DC70DF"/>
    <w:rsid w:val="00DD0A10"/>
    <w:rsid w:val="00DD10B0"/>
    <w:rsid w:val="00DD499B"/>
    <w:rsid w:val="00DD4F83"/>
    <w:rsid w:val="00DE0AEE"/>
    <w:rsid w:val="00DE0FC1"/>
    <w:rsid w:val="00DE3356"/>
    <w:rsid w:val="00DE34CF"/>
    <w:rsid w:val="00DE4610"/>
    <w:rsid w:val="00DE58A8"/>
    <w:rsid w:val="00DF38EB"/>
    <w:rsid w:val="00DF428D"/>
    <w:rsid w:val="00DF4446"/>
    <w:rsid w:val="00DF5ACC"/>
    <w:rsid w:val="00E038B5"/>
    <w:rsid w:val="00E03AEF"/>
    <w:rsid w:val="00E03BCA"/>
    <w:rsid w:val="00E068D2"/>
    <w:rsid w:val="00E1149C"/>
    <w:rsid w:val="00E114CD"/>
    <w:rsid w:val="00E13CB7"/>
    <w:rsid w:val="00E13F3D"/>
    <w:rsid w:val="00E153C6"/>
    <w:rsid w:val="00E16142"/>
    <w:rsid w:val="00E161CC"/>
    <w:rsid w:val="00E23ED2"/>
    <w:rsid w:val="00E34898"/>
    <w:rsid w:val="00E34B07"/>
    <w:rsid w:val="00E44046"/>
    <w:rsid w:val="00E4613E"/>
    <w:rsid w:val="00E4621C"/>
    <w:rsid w:val="00E47F80"/>
    <w:rsid w:val="00E52CB2"/>
    <w:rsid w:val="00E5770C"/>
    <w:rsid w:val="00E600BC"/>
    <w:rsid w:val="00E60F8A"/>
    <w:rsid w:val="00E635C3"/>
    <w:rsid w:val="00E637B2"/>
    <w:rsid w:val="00E650A2"/>
    <w:rsid w:val="00E67010"/>
    <w:rsid w:val="00E6730C"/>
    <w:rsid w:val="00E72FCF"/>
    <w:rsid w:val="00E75F6C"/>
    <w:rsid w:val="00E77F61"/>
    <w:rsid w:val="00E80342"/>
    <w:rsid w:val="00E8483C"/>
    <w:rsid w:val="00E857A7"/>
    <w:rsid w:val="00E87064"/>
    <w:rsid w:val="00E8736D"/>
    <w:rsid w:val="00E915CD"/>
    <w:rsid w:val="00E91DA0"/>
    <w:rsid w:val="00E92894"/>
    <w:rsid w:val="00E92F49"/>
    <w:rsid w:val="00E960B1"/>
    <w:rsid w:val="00E96885"/>
    <w:rsid w:val="00E97830"/>
    <w:rsid w:val="00EA197F"/>
    <w:rsid w:val="00EA31CC"/>
    <w:rsid w:val="00EA4472"/>
    <w:rsid w:val="00EA72BD"/>
    <w:rsid w:val="00EB09B7"/>
    <w:rsid w:val="00EB0EAC"/>
    <w:rsid w:val="00EB1BD5"/>
    <w:rsid w:val="00EB1D19"/>
    <w:rsid w:val="00EB79F1"/>
    <w:rsid w:val="00EB7B7D"/>
    <w:rsid w:val="00EC68EA"/>
    <w:rsid w:val="00ED2C35"/>
    <w:rsid w:val="00ED2FBF"/>
    <w:rsid w:val="00ED4EBA"/>
    <w:rsid w:val="00ED5FDF"/>
    <w:rsid w:val="00EE0A78"/>
    <w:rsid w:val="00EE2573"/>
    <w:rsid w:val="00EE62BF"/>
    <w:rsid w:val="00EE6669"/>
    <w:rsid w:val="00EE6673"/>
    <w:rsid w:val="00EE79C5"/>
    <w:rsid w:val="00EE7D7C"/>
    <w:rsid w:val="00EF2BD5"/>
    <w:rsid w:val="00EF4ACE"/>
    <w:rsid w:val="00F007A3"/>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B2D"/>
    <w:rsid w:val="00F42481"/>
    <w:rsid w:val="00F42B5D"/>
    <w:rsid w:val="00F44082"/>
    <w:rsid w:val="00F44285"/>
    <w:rsid w:val="00F455BF"/>
    <w:rsid w:val="00F4795E"/>
    <w:rsid w:val="00F50ED2"/>
    <w:rsid w:val="00F522C4"/>
    <w:rsid w:val="00F5236C"/>
    <w:rsid w:val="00F5450C"/>
    <w:rsid w:val="00F55A84"/>
    <w:rsid w:val="00F5679C"/>
    <w:rsid w:val="00F629BF"/>
    <w:rsid w:val="00F63D4C"/>
    <w:rsid w:val="00F6579B"/>
    <w:rsid w:val="00F67C32"/>
    <w:rsid w:val="00F7057F"/>
    <w:rsid w:val="00F771DC"/>
    <w:rsid w:val="00F85601"/>
    <w:rsid w:val="00F85AE4"/>
    <w:rsid w:val="00F87206"/>
    <w:rsid w:val="00F91D53"/>
    <w:rsid w:val="00F93248"/>
    <w:rsid w:val="00F94F60"/>
    <w:rsid w:val="00F959DF"/>
    <w:rsid w:val="00FA13C5"/>
    <w:rsid w:val="00FA178B"/>
    <w:rsid w:val="00FA4C10"/>
    <w:rsid w:val="00FA5372"/>
    <w:rsid w:val="00FA6CFF"/>
    <w:rsid w:val="00FA7256"/>
    <w:rsid w:val="00FB4596"/>
    <w:rsid w:val="00FB58B6"/>
    <w:rsid w:val="00FB6386"/>
    <w:rsid w:val="00FB63A9"/>
    <w:rsid w:val="00FC17B2"/>
    <w:rsid w:val="00FC4215"/>
    <w:rsid w:val="00FC5D38"/>
    <w:rsid w:val="00FC5D70"/>
    <w:rsid w:val="00FC7B5C"/>
    <w:rsid w:val="00FD08C0"/>
    <w:rsid w:val="00FD0A79"/>
    <w:rsid w:val="00FD1A7E"/>
    <w:rsid w:val="00FD4F11"/>
    <w:rsid w:val="00FD4F9A"/>
    <w:rsid w:val="00FD7943"/>
    <w:rsid w:val="00FE0C90"/>
    <w:rsid w:val="00FE17FE"/>
    <w:rsid w:val="00FE7B4F"/>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F5298"/>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F65B1-F2C0-468F-A52D-F7BA7F511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20</Pages>
  <Words>6595</Words>
  <Characters>37596</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8</cp:revision>
  <cp:lastPrinted>1899-12-31T23:00:00Z</cp:lastPrinted>
  <dcterms:created xsi:type="dcterms:W3CDTF">2025-08-13T15:20:00Z</dcterms:created>
  <dcterms:modified xsi:type="dcterms:W3CDTF">2025-08-16T07:30:00Z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